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詹姆士一世是谁 詹姆士一世有什么主张</w:t>
      </w:r>
      <w:bookmarkEnd w:id="1"/>
    </w:p>
    <w:p>
      <w:pPr>
        <w:jc w:val="center"/>
        <w:spacing w:before="0" w:after="450"/>
      </w:pPr>
      <w:r>
        <w:rPr>
          <w:rFonts w:ascii="Arial" w:hAnsi="Arial" w:eastAsia="Arial" w:cs="Arial"/>
          <w:color w:val="999999"/>
          <w:sz w:val="20"/>
          <w:szCs w:val="20"/>
        </w:rPr>
        <w:t xml:space="preserve">来源：网络  作者：独酌月影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詹姆士一世是是谁?对于这一问题，史书上给出的答案就是：他是英国的一位国王。另外，他的名字是叫做詹姆士·斯图亚特，是苏格兰女王玛丽·斯图亚特与第二任丈夫达恩利伯爵亨利·斯图亚特所生的唯一儿子。关于他的祖先，据说是在十四世纪开始就一直统治苏...</w:t>
      </w:r>
    </w:p>
    <w:p>
      <w:pPr>
        <w:ind w:left="0" w:right="0" w:firstLine="560"/>
        <w:spacing w:before="450" w:after="450" w:line="312" w:lineRule="auto"/>
      </w:pPr>
      <w:r>
        <w:rPr>
          <w:rFonts w:ascii="宋体" w:hAnsi="宋体" w:eastAsia="宋体" w:cs="宋体"/>
          <w:color w:val="000"/>
          <w:sz w:val="28"/>
          <w:szCs w:val="28"/>
        </w:rPr>
        <w:t xml:space="preserve">　　詹姆士一世是是谁?对于这一问题，史书上给出的答案就是：他是英国的一位国王。另外，他的名字是叫做詹姆士·斯图亚特，是苏格兰女王玛丽·斯图亚特与第二任丈夫达恩利伯爵亨利·斯图亚特所生的唯一儿子。关于他的祖先，据说是在十四世纪开始就一直统治苏格兰，在他出生后的第5个月，他的父死就去世了，而他的母亲则一直流亡英格兰。　　</w:t>
      </w:r>
    </w:p>
    <w:p>
      <w:pPr>
        <w:ind w:left="0" w:right="0" w:firstLine="560"/>
        <w:spacing w:before="450" w:after="450" w:line="312" w:lineRule="auto"/>
      </w:pPr>
      <w:r>
        <w:rPr>
          <w:rFonts w:ascii="宋体" w:hAnsi="宋体" w:eastAsia="宋体" w:cs="宋体"/>
          <w:color w:val="000"/>
          <w:sz w:val="28"/>
          <w:szCs w:val="28"/>
        </w:rPr>
        <w:t xml:space="preserve">　　詹姆士一世</w:t>
      </w:r>
    </w:p>
    <w:p>
      <w:pPr>
        <w:ind w:left="0" w:right="0" w:firstLine="560"/>
        <w:spacing w:before="450" w:after="450" w:line="312" w:lineRule="auto"/>
      </w:pPr>
      <w:r>
        <w:rPr>
          <w:rFonts w:ascii="宋体" w:hAnsi="宋体" w:eastAsia="宋体" w:cs="宋体"/>
          <w:color w:val="000"/>
          <w:sz w:val="28"/>
          <w:szCs w:val="28"/>
        </w:rPr>
        <w:t xml:space="preserve">　　关于詹姆士一世的生平，他是出生于1566年6月19日，去世是在1625年3月27日，终年59岁。早年在1567年的时候，由于苏格兰贵族废黜了玛丽斯图亚特，于是年仅一岁零一个月的詹姆士就加冕登上了苏格兰的王位。被称为是詹姆士六世，并由几个大贵族摄政。后来在1581年的时候，詹姆士一世所宠爱的贵族道比尼·伦诺克斯，协助他一起除掉摄政王莫顿，但与此同时，他的行为激怒了一些贵族，结果被劫持，而道比尼·伦诺克斯也被放逐，直到后来，詹姆士一世才被救出。</w:t>
      </w:r>
    </w:p>
    <w:p>
      <w:pPr>
        <w:ind w:left="0" w:right="0" w:firstLine="560"/>
        <w:spacing w:before="450" w:after="450" w:line="312" w:lineRule="auto"/>
      </w:pPr>
      <w:r>
        <w:rPr>
          <w:rFonts w:ascii="宋体" w:hAnsi="宋体" w:eastAsia="宋体" w:cs="宋体"/>
          <w:color w:val="000"/>
          <w:sz w:val="28"/>
          <w:szCs w:val="28"/>
        </w:rPr>
        <w:t xml:space="preserve">　　于1583年，詹姆士一世才得以正式亲政。1587年，他的母亲被卷入了暗杀英格兰女王伊丽莎白一世的阴谋中最终被处死。同年时期，詹姆士一世还迎娶了丹麦的安妮公主，并且通过一些股肱之臣罗伯特·塞西尔等人建立了良好的关系。之后在1603年，在英国女王伊丽莎白一世去世后，詹姆士正式即位为英格兰的国王，还曾自封是大不列颠国王，史上则称之为詹姆士一世，时年36岁。最终在1625年，詹姆士一世去世。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对于詹姆士一世对于英格兰的统治，可以说他不失为是一个明智的统治者。另外还有人评价过他，是一个饱学的神学家。但然他也有很多的争议，有人说他爱慕虚荣，懒惰、刚愎自用，什么都是自己说了算。那么詹姆士一世和查理一世又具有怎样的关系?　</w:t>
      </w:r>
    </w:p>
    <w:p>
      <w:pPr>
        <w:ind w:left="0" w:right="0" w:firstLine="560"/>
        <w:spacing w:before="450" w:after="450" w:line="312" w:lineRule="auto"/>
      </w:pPr>
      <w:r>
        <w:rPr>
          <w:rFonts w:ascii="宋体" w:hAnsi="宋体" w:eastAsia="宋体" w:cs="宋体"/>
          <w:color w:val="000"/>
          <w:sz w:val="28"/>
          <w:szCs w:val="28"/>
        </w:rPr>
        <w:t xml:space="preserve">　　詹姆士一世的儿子：查理一世</w:t>
      </w:r>
    </w:p>
    <w:p>
      <w:pPr>
        <w:ind w:left="0" w:right="0" w:firstLine="560"/>
        <w:spacing w:before="450" w:after="450" w:line="312" w:lineRule="auto"/>
      </w:pPr>
      <w:r>
        <w:rPr>
          <w:rFonts w:ascii="宋体" w:hAnsi="宋体" w:eastAsia="宋体" w:cs="宋体"/>
          <w:color w:val="000"/>
          <w:sz w:val="28"/>
          <w:szCs w:val="28"/>
        </w:rPr>
        <w:t xml:space="preserve">　　事实上，他们都有一个共同点就是他们都是英国资产阶级革命时期的皇帝，另外还有一个非常重要的信息就是，詹姆士一世是查理一世的父亲，俩人是父子关系。</w:t>
      </w:r>
    </w:p>
    <w:p>
      <w:pPr>
        <w:ind w:left="0" w:right="0" w:firstLine="560"/>
        <w:spacing w:before="450" w:after="450" w:line="312" w:lineRule="auto"/>
      </w:pPr>
      <w:r>
        <w:rPr>
          <w:rFonts w:ascii="宋体" w:hAnsi="宋体" w:eastAsia="宋体" w:cs="宋体"/>
          <w:color w:val="000"/>
          <w:sz w:val="28"/>
          <w:szCs w:val="28"/>
        </w:rPr>
        <w:t xml:space="preserve">　　关于查理一世的父亲詹姆士一世，他是一位学识渊博的人物，但是为人比较懒散刻板，圣旨还拥有“基督教王国中最聪明的笨伯”这一称号。另外，詹姆士一世还有佝偻病，所以走起路来很像卓别林。此外，他的舌头和很大，喝水就像是在吃饭一样，皮肤还很皱巴，从来不洗脸，只洗手指。害怕暴力，害怕武器，戎装、讨厌葬礼，以为自己在危险中时有把床排到门后的习惯。</w:t>
      </w:r>
    </w:p>
    <w:p>
      <w:pPr>
        <w:ind w:left="0" w:right="0" w:firstLine="560"/>
        <w:spacing w:before="450" w:after="450" w:line="312" w:lineRule="auto"/>
      </w:pPr>
      <w:r>
        <w:rPr>
          <w:rFonts w:ascii="宋体" w:hAnsi="宋体" w:eastAsia="宋体" w:cs="宋体"/>
          <w:color w:val="000"/>
          <w:sz w:val="28"/>
          <w:szCs w:val="28"/>
        </w:rPr>
        <w:t xml:space="preserve">　　然而对于查理一世来说，与他的父亲截然相反，完全就是另一副于他父亲相反的样子。小时候比较瘦弱，跟他的父亲一样是由苏格兰长老派老师进行辅助教导教导，此外还精通拉丁文和希腊文。纵观他的一生，可以说是有很多的优良品质，他性情很是随和，一本正经，是一位忠诚可爱的丈夫和父亲。此外，他还是一个虔诚的基督教徒，具有一定的审美能力，愿意为自己认为是美好的东西花钱。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作为一名明智的统治者，詹姆士一世字政治上的统治对于以后的国家制度是具有一定的深远影响的。在他去世的时候，还曾承认下院的日益强大，并告诫后人要警惕潜伏在前面的危险。那么詹姆士一世有什么主张呢?　</w:t>
      </w:r>
    </w:p>
    <w:p>
      <w:pPr>
        <w:ind w:left="0" w:right="0" w:firstLine="560"/>
        <w:spacing w:before="450" w:after="450" w:line="312" w:lineRule="auto"/>
      </w:pPr>
      <w:r>
        <w:rPr>
          <w:rFonts w:ascii="宋体" w:hAnsi="宋体" w:eastAsia="宋体" w:cs="宋体"/>
          <w:color w:val="000"/>
          <w:sz w:val="28"/>
          <w:szCs w:val="28"/>
        </w:rPr>
        <w:t xml:space="preserve">　　詹姆士一世</w:t>
      </w:r>
    </w:p>
    <w:p>
      <w:pPr>
        <w:ind w:left="0" w:right="0" w:firstLine="560"/>
        <w:spacing w:before="450" w:after="450" w:line="312" w:lineRule="auto"/>
      </w:pPr>
      <w:r>
        <w:rPr>
          <w:rFonts w:ascii="宋体" w:hAnsi="宋体" w:eastAsia="宋体" w:cs="宋体"/>
          <w:color w:val="000"/>
          <w:sz w:val="28"/>
          <w:szCs w:val="28"/>
        </w:rPr>
        <w:t xml:space="preserve">　　关于詹姆士一世，随然拥有一定的学识，但是为人是比较懒散刻板的。但是在1598年的时候就曾经写作《自由君主制的真正法律》这本书，就书中的内容来看，其中既体现了反对加尔文主义的反君主观点，也体现了反对教皇的最高权威。詹姆士义士则认为国王应当是由上帝直接任命的。此外，在他的观点来看，他是认为理性并不是存在于自然与社会中的。另外对于意志来说，他认为应该是服从的标准。</w:t>
      </w:r>
    </w:p>
    <w:p>
      <w:pPr>
        <w:ind w:left="0" w:right="0" w:firstLine="560"/>
        <w:spacing w:before="450" w:after="450" w:line="312" w:lineRule="auto"/>
      </w:pPr>
      <w:r>
        <w:rPr>
          <w:rFonts w:ascii="宋体" w:hAnsi="宋体" w:eastAsia="宋体" w:cs="宋体"/>
          <w:color w:val="000"/>
          <w:sz w:val="28"/>
          <w:szCs w:val="28"/>
        </w:rPr>
        <w:t xml:space="preserve">　　在1603年出版的《神权》一书中，他曾就主张“国王是法律的创造者，而非法律创造国王。假如人民认为国王滥用权力，他们只能选择祈求上帝开导国王，把他们引导正确的道路上去”，概括一下就是主张“君权神授”。</w:t>
      </w:r>
    </w:p>
    <w:p>
      <w:pPr>
        <w:ind w:left="0" w:right="0" w:firstLine="560"/>
        <w:spacing w:before="450" w:after="450" w:line="312" w:lineRule="auto"/>
      </w:pPr>
      <w:r>
        <w:rPr>
          <w:rFonts w:ascii="宋体" w:hAnsi="宋体" w:eastAsia="宋体" w:cs="宋体"/>
          <w:color w:val="000"/>
          <w:sz w:val="28"/>
          <w:szCs w:val="28"/>
        </w:rPr>
        <w:t xml:space="preserve">　　另外在宗教上而言，詹姆士一世是作为一个加尔文派被抚育成人的，所以很是同情清教徒。另外他还曾收到清教徒代表人物的请愿书后，召集并主持了清教徒和主教参加的会议。但是后来由于清教徒主张废主制度而惹恼了他，因此他就发表名言，主张“没有主教就没有国王”。但总的来说，他对宗教一直保持着宽容的态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2026-08-09T17:15:03+08:00</dcterms:created>
  <dcterms:modified xsi:type="dcterms:W3CDTF">2026-08-09T17:15:03+08:00</dcterms:modified>
</cp:coreProperties>
</file>

<file path=docProps/custom.xml><?xml version="1.0" encoding="utf-8"?>
<Properties xmlns="http://schemas.openxmlformats.org/officeDocument/2006/custom-properties" xmlns:vt="http://schemas.openxmlformats.org/officeDocument/2006/docPropsVTypes"/>
</file>