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褚裒北伐的简介 褚裒北伐与代陂之败的关系</w:t>
      </w:r>
      <w:bookmarkEnd w:id="1"/>
    </w:p>
    <w:p>
      <w:pPr>
        <w:jc w:val="center"/>
        <w:spacing w:before="0" w:after="450"/>
      </w:pPr>
      <w:r>
        <w:rPr>
          <w:rFonts w:ascii="Arial" w:hAnsi="Arial" w:eastAsia="Arial" w:cs="Arial"/>
          <w:color w:val="999999"/>
          <w:sz w:val="20"/>
          <w:szCs w:val="20"/>
        </w:rPr>
        <w:t xml:space="preserve">来源：网络  作者：梦里花开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褚裒是东晋时代非常有名望的一个人，他的女儿嫁给了当时的帝王并且成为了王后，所以褚裒也是当时的外戚。但是他为人谦虚谨慎并不曾经有过一丝的傲慢。在苏峻之乱发生之后成为参军，后来又成为了都乡亭侯，担任过许多重要的职位。褚裒在349年还曾经带领...</w:t>
      </w:r>
    </w:p>
    <w:p>
      <w:pPr>
        <w:ind w:left="0" w:right="0" w:firstLine="560"/>
        <w:spacing w:before="450" w:after="450" w:line="312" w:lineRule="auto"/>
      </w:pPr>
      <w:r>
        <w:rPr>
          <w:rFonts w:ascii="宋体" w:hAnsi="宋体" w:eastAsia="宋体" w:cs="宋体"/>
          <w:color w:val="000"/>
          <w:sz w:val="28"/>
          <w:szCs w:val="28"/>
        </w:rPr>
        <w:t xml:space="preserve">　　褚裒是东晋时代非常有名望的一个人，他的女儿嫁给了当时的帝王并且成为了王后，所以褚裒也是当时的外戚。但是他为人谦虚谨慎并不曾经有过一丝的傲慢。在苏峻之乱发生之后成为参军，后来又成为了都乡亭侯，担任过许多重要的职位。褚裒在349年还曾经带领着军队北伐，但是最终还是失败了。很多人对当时褚裒北伐背景并不是十分的了解，那么褚裒北伐背景是怎样的呢?</w:t>
      </w:r>
    </w:p>
    <w:p>
      <w:pPr>
        <w:ind w:left="0" w:right="0" w:firstLine="560"/>
        <w:spacing w:before="450" w:after="450" w:line="312" w:lineRule="auto"/>
      </w:pPr>
      <w:r>
        <w:rPr>
          <w:rFonts w:ascii="宋体" w:hAnsi="宋体" w:eastAsia="宋体" w:cs="宋体"/>
          <w:color w:val="000"/>
          <w:sz w:val="28"/>
          <w:szCs w:val="28"/>
        </w:rPr>
        <w:t xml:space="preserve">　　褚裒北伐图片</w:t>
      </w:r>
    </w:p>
    <w:p>
      <w:pPr>
        <w:ind w:left="0" w:right="0" w:firstLine="560"/>
        <w:spacing w:before="450" w:after="450" w:line="312" w:lineRule="auto"/>
      </w:pPr>
      <w:r>
        <w:rPr>
          <w:rFonts w:ascii="宋体" w:hAnsi="宋体" w:eastAsia="宋体" w:cs="宋体"/>
          <w:color w:val="000"/>
          <w:sz w:val="28"/>
          <w:szCs w:val="28"/>
        </w:rPr>
        <w:t xml:space="preserve">　　褚裒北伐的背景还要从司马聃成为新任的帝王开始说起，当时这个新上任的国王年纪非常小，为了保证朝政能够顺利的进行管理，所以大臣们让太后褚蒜子协助帝王辅佐朝政，而褚裒也因为是太后的父亲人让人们认为他应该掌管朝政，可是褚裒并没有这样做，反而担任起徐州等地区的次吃，并且在京口地区镇守。这种情况一直持续到345年东晋朝廷还想要他担任扬州地区的刺史等职位，然而褚裒却并不想担任这个职位，于是非常坚定的拒绝了，回到自己的领地上继续自己的职责。</w:t>
      </w:r>
    </w:p>
    <w:p>
      <w:pPr>
        <w:ind w:left="0" w:right="0" w:firstLine="560"/>
        <w:spacing w:before="450" w:after="450" w:line="312" w:lineRule="auto"/>
      </w:pPr>
      <w:r>
        <w:rPr>
          <w:rFonts w:ascii="宋体" w:hAnsi="宋体" w:eastAsia="宋体" w:cs="宋体"/>
          <w:color w:val="000"/>
          <w:sz w:val="28"/>
          <w:szCs w:val="28"/>
        </w:rPr>
        <w:t xml:space="preserve">　　另外因为褚裒讨伐的是后赵，所以褚裒北伐的背景也包括当时后赵的形势。在349年的时候后赵的武王石虎去世了，他刚刚才离开人间，可是后赵就发生了非常大的混乱，他的几个儿子为了争夺王位不断的进行内斗，不仅使后赵的朝政混乱不堪，就连百姓们的生活都非常的疾苦。在这种情况之下褚裒才向朝廷表达了自己的意愿，希望可以带领军队北伐后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褚裒在东晋是一位非常有名望有能力的人物，他在苏峻之乱的时候被封为了参军，后来又因为立下功劳而被升为了都乡亭侯，并且担任了从事中郎、豫州太守的职位。而他的女儿也成为了东晋的王后，可是褚裒却并没有因为这些事而傲慢狂妄，反而比以前更加的谦虚谨慎。后来他拒绝了朝廷的封赏宁愿外放做个地方官。后来在后赵的武王石虎去世了，他的几个儿子不断的发生内战，褚裒成为北伐的领导人。然而很多人只知道这次战争是失败了，但是对于褚裒北伐经过却并不是十分了解，那么褚裒北伐经过是怎样的呢?</w:t>
      </w:r>
    </w:p>
    <w:p>
      <w:pPr>
        <w:ind w:left="0" w:right="0" w:firstLine="560"/>
        <w:spacing w:before="450" w:after="450" w:line="312" w:lineRule="auto"/>
      </w:pPr>
      <w:r>
        <w:rPr>
          <w:rFonts w:ascii="宋体" w:hAnsi="宋体" w:eastAsia="宋体" w:cs="宋体"/>
          <w:color w:val="000"/>
          <w:sz w:val="28"/>
          <w:szCs w:val="28"/>
        </w:rPr>
        <w:t xml:space="preserve">　　褚裒图片</w:t>
      </w:r>
    </w:p>
    <w:p>
      <w:pPr>
        <w:ind w:left="0" w:right="0" w:firstLine="560"/>
        <w:spacing w:before="450" w:after="450" w:line="312" w:lineRule="auto"/>
      </w:pPr>
      <w:r>
        <w:rPr>
          <w:rFonts w:ascii="宋体" w:hAnsi="宋体" w:eastAsia="宋体" w:cs="宋体"/>
          <w:color w:val="000"/>
          <w:sz w:val="28"/>
          <w:szCs w:val="28"/>
        </w:rPr>
        <w:t xml:space="preserve">　　褚裒北伐的经过还要从349年开始说起，当时后赵的武王石虎去世后，后赵呈现出混乱不堪的局面，在这种情况下褚裒向朝廷表明了自己的心意，希望可以带领军队讨伐后赵，并且从那天起就让军队进入战争前的警戒状态。但是当时褚裒还担任着镇守京口的职务，朝廷经过商讨之后也认为这个责任更加重大，而且北伐的事情也英国先派军队过去试探，然而那个时候褚裒已经派人去彭城地区试探，朝廷也知道这时候应该壮大声势便派遣褚裒前去北伐。于是褚裒担任起北伐的大都督，带领着三万人的部队开始前往彭城地区。</w:t>
      </w:r>
    </w:p>
    <w:p>
      <w:pPr>
        <w:ind w:left="0" w:right="0" w:firstLine="560"/>
        <w:spacing w:before="450" w:after="450" w:line="312" w:lineRule="auto"/>
      </w:pPr>
      <w:r>
        <w:rPr>
          <w:rFonts w:ascii="宋体" w:hAnsi="宋体" w:eastAsia="宋体" w:cs="宋体"/>
          <w:color w:val="000"/>
          <w:sz w:val="28"/>
          <w:szCs w:val="28"/>
        </w:rPr>
        <w:t xml:space="preserve">　　在这个过程中每天都有许多人投降并且归顺于他的军队，就连鲁郡地区也有人起兵造反想要归顺到东晋。本来褚裒派了手下的大将王龛等人前去接应，可是却在代陂和后赵的大都督相遇并发生了战争，在最后失败后王龛被后赵俘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褚裒在东晋时期是一位非常著名的人物，他自从进入朝廷之后就一直非常认真负责， 职位也随着时间而不断的上升，最后因为女儿成为了帝王的王后，褚裒也成为了王室外戚。为了避嫌也为了让自己安定的生活褚裒请求外放，并且担任了扬州等地的刺史守护京口的安稳。在他的人生中曾经发生了北伐事件，也有很多人了解褚裒北伐结果，那么褚裒北伐结果是怎样的呢?</w:t>
      </w:r>
    </w:p>
    <w:p>
      <w:pPr>
        <w:ind w:left="0" w:right="0" w:firstLine="560"/>
        <w:spacing w:before="450" w:after="450" w:line="312" w:lineRule="auto"/>
      </w:pPr>
      <w:r>
        <w:rPr>
          <w:rFonts w:ascii="宋体" w:hAnsi="宋体" w:eastAsia="宋体" w:cs="宋体"/>
          <w:color w:val="000"/>
          <w:sz w:val="28"/>
          <w:szCs w:val="28"/>
        </w:rPr>
        <w:t xml:space="preserve">　　褚裒北伐图片</w:t>
      </w:r>
    </w:p>
    <w:p>
      <w:pPr>
        <w:ind w:left="0" w:right="0" w:firstLine="560"/>
        <w:spacing w:before="450" w:after="450" w:line="312" w:lineRule="auto"/>
      </w:pPr>
      <w:r>
        <w:rPr>
          <w:rFonts w:ascii="宋体" w:hAnsi="宋体" w:eastAsia="宋体" w:cs="宋体"/>
          <w:color w:val="000"/>
          <w:sz w:val="28"/>
          <w:szCs w:val="28"/>
        </w:rPr>
        <w:t xml:space="preserve">　　褚裒北伐的结果还要从向彭城进发开始说起，褚裒虽然拥有雄心壮志，可是事实却并不如他想象的那样顺利。在他带领着军队进入沛县之后，每天都会有许多人投降并向他的东晋部队归顺。在这个时候鲁郡地区也有五百多家百姓想要归顺他的军队，于是褚裒命令大将王龛带领军队前去接应，可是却在代陂和后赵的军队相遇并且发生了激烈的战斗，然而双方军队的兵力差距非常大，最终还是导致王龛战败并被后赵俘获。</w:t>
      </w:r>
    </w:p>
    <w:p>
      <w:pPr>
        <w:ind w:left="0" w:right="0" w:firstLine="560"/>
        <w:spacing w:before="450" w:after="450" w:line="312" w:lineRule="auto"/>
      </w:pPr>
      <w:r>
        <w:rPr>
          <w:rFonts w:ascii="宋体" w:hAnsi="宋体" w:eastAsia="宋体" w:cs="宋体"/>
          <w:color w:val="000"/>
          <w:sz w:val="28"/>
          <w:szCs w:val="28"/>
        </w:rPr>
        <w:t xml:space="preserve">　　在代陂的战争失败之后，褚裒带领军队退回了广陵地区，并且主动向帝王请求惩罚，但是朝廷并没有对他进行任何的惩罚，反而安抚他说失败是偏将没有尽到责任，而他是不应该受到惩罚的，并且派遣褚裒继续守卫京口。不管怎样说褚裒北伐的结果还是失败了，不过后赵并没有因此而强大，而且在不久之后许多人都前来归顺东晋，但是因为褚裒已经带领军队回京口了，最终导致这些人都被后赵杀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褚裒北伐是发生在346年的一次战争，当时褚裒是东晋王室的外戚，同时也担任着镇守京口的重要任务。然而在后赵武王去世之后，他的儿子们为了争夺王位不断的发生内战，后赵陷入一片混乱之中，于是褚裒向朝廷请求北伐。在这种情况这下褚裒北伐开始进行了，然而在这个过程中还发生了代陂之败，而褚裒北伐与代陂之败的结果之间有着非常密切的关联，那么褚裒北伐与代陂之败之间的关系是怎样的呢?</w:t>
      </w:r>
    </w:p>
    <w:p>
      <w:pPr>
        <w:ind w:left="0" w:right="0" w:firstLine="560"/>
        <w:spacing w:before="450" w:after="450" w:line="312" w:lineRule="auto"/>
      </w:pPr>
      <w:r>
        <w:rPr>
          <w:rFonts w:ascii="宋体" w:hAnsi="宋体" w:eastAsia="宋体" w:cs="宋体"/>
          <w:color w:val="000"/>
          <w:sz w:val="28"/>
          <w:szCs w:val="28"/>
        </w:rPr>
        <w:t xml:space="preserve">　　褚裒北伐图片</w:t>
      </w:r>
    </w:p>
    <w:p>
      <w:pPr>
        <w:ind w:left="0" w:right="0" w:firstLine="560"/>
        <w:spacing w:before="450" w:after="450" w:line="312" w:lineRule="auto"/>
      </w:pPr>
      <w:r>
        <w:rPr>
          <w:rFonts w:ascii="宋体" w:hAnsi="宋体" w:eastAsia="宋体" w:cs="宋体"/>
          <w:color w:val="000"/>
          <w:sz w:val="28"/>
          <w:szCs w:val="28"/>
        </w:rPr>
        <w:t xml:space="preserve">　　想要了解褚裒北伐和代陂之败之间的关系首先就要了解代陂之败是怎么回事。在褚裒进行北伐之后很快占领了沛县，周边地区看到了东晋军队的气势，几乎每天都会有许多人投降归顺于东晋的军队。在这个时候鲁郡地区也有五百多人家想要归顺依靠于东晋的军队，于是褚裒派王龛带领三千将士前去接应。可是却没想到在代陂这个地方和后赵军队相遇并且发生了激烈的战斗，然而王龛当时只有三千名战士，和后赵的兵力之间差别巨大，很快就因为寡不敌众而败下阵来，并且在最后被后赵抓住俘获。</w:t>
      </w:r>
    </w:p>
    <w:p>
      <w:pPr>
        <w:ind w:left="0" w:right="0" w:firstLine="560"/>
        <w:spacing w:before="450" w:after="450" w:line="312" w:lineRule="auto"/>
      </w:pPr>
      <w:r>
        <w:rPr>
          <w:rFonts w:ascii="宋体" w:hAnsi="宋体" w:eastAsia="宋体" w:cs="宋体"/>
          <w:color w:val="000"/>
          <w:sz w:val="28"/>
          <w:szCs w:val="28"/>
        </w:rPr>
        <w:t xml:space="preserve">　　可以说代陂之败是褚裒北伐失败和无功而返的一个标志，自从代陂之败发生之后，褚裒主动向朝廷请求惩罚，并且表示会留守在退兵之后的驻扎地广陵。但是当时朝廷并没有对他做出任何的惩罚，而是让他离开广陵回去继续镇守京口。从这里也可以看出代陂之败对整个北伐的局势起到了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2026-08-09T15:12:36+08:00</dcterms:created>
  <dcterms:modified xsi:type="dcterms:W3CDTF">2026-08-09T15:12:36+08:00</dcterms:modified>
</cp:coreProperties>
</file>

<file path=docProps/custom.xml><?xml version="1.0" encoding="utf-8"?>
<Properties xmlns="http://schemas.openxmlformats.org/officeDocument/2006/custom-properties" xmlns:vt="http://schemas.openxmlformats.org/officeDocument/2006/docPropsVTypes"/>
</file>