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古代最残暴皇帝 发明3种酷刑让人生不如死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，诞生了许多皇帝，有残暴至极的，也有千古名君。下面小编要跟大家说的这一位就是属于前者，南汉高祖刘陟，一生下来喜欢杀人，而且是慢慢的折磨，还发明了三种酷刑，每一种都可以让人以为去了一趟地狱。南汉高祖刘陟简介刘陟（889年―942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，诞生了许多皇帝，有残暴至极的，也有千古名君。下面小编要跟大家说的这一位就是属于前者，南汉高祖刘陟，一生下来喜欢杀人，而且是慢慢的折磨，还发明了三种酷刑，每一种都可以让人以为去了一趟地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南汉高祖刘陟简介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陟（889年―942年），又名刘纻，初名刘岩、刘陟，封州刺史刘谦第三子，清海、靖海节度使、南海王刘隐之弟，五代十国时期南汉建立者，其祖因经商南海，迁居泉州（今属福建）。刘陟初掌军事之时平定岭南东西两道诸割据势力，控制岭南，西与马楚争夺容桂之地，攻占了容邕两管（今广西西部、南部及广东部分地区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古代最残暴皇帝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，不思进取，但是有一大爱好，那就是杀人，而且杀人还不能迅速，其要看的是过程。当时在南汉用的最多的是两种酷刑汤镬和铁床，汤镬顾名思义，就是一个专门用来装人，然后底下放火蒸煮的刑具。而铁床就是一般的铁床，让人睡在上面，下面燃起炭火，慢慢烧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而刘陟每次行刑都会兴致勃勃的观看，而且如果火烧的太大，将犯人一下烧死了，行刑的人会受到处罚，其要看的是犯人在被烧烤中痛苦的挣扎，直到每一寸肌肤都被烤熟，简直是惨不忍睹。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后来刘陟觉得这两种刑罚太不刺激了，因此，亲自发明了三种残酷刑罚。这主要得益于当时岭南盛产三种动物，一是大象，二是老虎，三是毒蛇。于是对应的这位刘陟皇帝发明了三种刑罚：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行刑者就是这些大象，主要的做法就是把大象圈养起来，然后将犯人放入象群中，之后敲锣打鼓，惊扰大象，使得其不断的奔跑，而此时的犯人在大象的践踏下，被踩得血肉模糊，血肉横飞，惨状让人作呕。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也就是将犯人直接放入老虎笼子里面，这要是武松在还可以将老虎打死。但是一般犯人进入后，刚开始跟老虎有一番撕斗，但是很快，就成了老虎的独家表演，慢慢被吭食，直到最后整个人被吃掉，惨不忍睹。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这种也是最为恐怖的，在地下建设水牢，然后在里面养了各种毒蛇，然后将犯人直接扔到水牢里面，让各种毒舌撕咬，啃食，整个过程你可以脑补一下。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971年被北宋所灭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如此残酷，令人发指的刑罚，每次刘陟都会亲自观看，而且也是其最为兴奋的时刻，就像看球一样，还不断的喝彩，唏嘘，看到开心处还手舞足蹈，真的是人格极度的扭曲啊。这位刘陟在位20多年，南汉简直成了人间地狱。同时也搜刮了无数珍宝，在公元942年，刘陟驾崩，死前留下遗言，将其所有的珍宝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其深知一生杀人太多，死后比遭到报复，盗墓，因此，其下葬便用铁水灌入青砖和条石的缝隙，使得自己的墓成了一个铁墓，这样以为没有人能挖的动。但是，也许是造孽太多了，在其死后，一阵响雷将其陵墓劈开，坟墓被毁，里面珍宝被抢掠一空，这也许就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皇帝真会玩!五种奇葩选妃侍寝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揭秘史上最好色的皇帝\"汉武帝\"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秦始皇好色吗?秦始皇玩了多少女人?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最荒淫无度的皇帝 刘鋹独爱黑妞建太监国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中国历史上十大好色皇帝:秦厉王苻生最奇葩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