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影视作品中的卫青 历史上真实的卫青是怎样的</w:t>
      </w:r>
      <w:bookmarkEnd w:id="1"/>
    </w:p>
    <w:p>
      <w:pPr>
        <w:jc w:val="center"/>
        <w:spacing w:before="0" w:after="450"/>
      </w:pPr>
      <w:r>
        <w:rPr>
          <w:rFonts w:ascii="Arial" w:hAnsi="Arial" w:eastAsia="Arial" w:cs="Arial"/>
          <w:color w:val="999999"/>
          <w:sz w:val="20"/>
          <w:szCs w:val="20"/>
        </w:rPr>
        <w:t xml:space="preserve">来源：网络  作者：寂静之音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大家现在看到的剧照是电视剧《汉武大帝》中大将军卫青。这部电视剧是05年在央视播出的大型历史题材剧，是由胡玫导演的，演员阵容也很强大，陈宝国，陶虹都倾情出演。而剧照中的卫青则是由陆剑民饰演。　　　　接下来我们就来说说这张卫青的剧照，这张剧...</w:t>
      </w:r>
    </w:p>
    <w:p>
      <w:pPr>
        <w:ind w:left="0" w:right="0" w:firstLine="560"/>
        <w:spacing w:before="450" w:after="450" w:line="312" w:lineRule="auto"/>
      </w:pPr>
      <w:r>
        <w:rPr>
          <w:rFonts w:ascii="宋体" w:hAnsi="宋体" w:eastAsia="宋体" w:cs="宋体"/>
          <w:color w:val="000"/>
          <w:sz w:val="28"/>
          <w:szCs w:val="28"/>
        </w:rPr>
        <w:t xml:space="preserve">　　大家现在看到的剧照是电视剧《汉武大帝》中大将军卫青。这部电视剧是05年在央视播出的大型历史题材剧，是由胡玫导演的，演员阵容也很强大，陈宝国，陶虹都倾情出演。而剧照中的卫青则是由陆剑民饰演。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接下来我们就来说说这张卫青的剧照，这张剧照一看就是年代久远了，卫青的妆容并不像现在历史剧中的那么细腻，但就是这种粗糙大气，满是沧桑之气的脸，让我们能以更贴近的姿态去了解卫青这个人物，他不仅是卫青，他还是汉武大帝重用的大将军。这种现在看来并不完美的细节反倒成就了卫青这个人粗犷的个性，也将他的人物属性交代的很清楚。有的观众说，他可能不是我见过得最英俊的卫青，却是我见过的最像卫青的卫青。一句话就道出了陆剑民精湛的演技，而这个特质在图片中也完美的体现了出来。</w:t>
      </w:r>
    </w:p>
    <w:p>
      <w:pPr>
        <w:ind w:left="0" w:right="0" w:firstLine="560"/>
        <w:spacing w:before="450" w:after="450" w:line="312" w:lineRule="auto"/>
      </w:pPr>
      <w:r>
        <w:rPr>
          <w:rFonts w:ascii="宋体" w:hAnsi="宋体" w:eastAsia="宋体" w:cs="宋体"/>
          <w:color w:val="000"/>
          <w:sz w:val="28"/>
          <w:szCs w:val="28"/>
        </w:rPr>
        <w:t xml:space="preserve">　　剧照中的卫青剑眉英挺，目光锋利，表情凝重。仅是以一副表情就传达出一幅画面，可能是战事吃紧，也可能是又出了什么大事，这幅剧照很好的抓住了观赏者的情绪焦点，能一下子将我们的兴奋感调动起来。加上侧面昏黄灯光对气氛的渲染，使得卫青的脸半明半暗，这种反差对比之下使得卫青的表情显得更加沉重，加强了戏剧化的效果。加上他身后那朦朦胧胧的烛光特效，使人物形象更加突出。总结来说，这幅卫青的剧照将这个人物的特性很好的展现出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卫青是后人千古歌颂的大将军。如此丰功伟绩的一个历史人物注定会出现在众多电视剧中。在众多还原大汉时期的电视剧中，2004年的《汉武大帝》可以称为经典。他是以《史记》和《汉书》为依据，最大程度上还原历史实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电视剧《汉武大帝》中卫青的扮演者叫陆建民，出生于1963年，是中国上海人。《汉武大帝》播出后就获得了众多奖项，在第二十五届的中国电视剧飞天奖中拦获了优秀长篇电视剧奖，优秀导演奖和优秀男演员奖。中国电视剧飞天奖是中国电视剧类奖项的鼻祖，创办时间也最为悠久。对于陆建民这个名字也许并没有太多人知道。虽然他不是一个耳熟能详的明星，但他是个实力派的优秀演员。陆建民的母校是北京电影学院，他曾获得中国电视剧飞天奖最佳男主角的提名以及中国电影家学会奖最佳演员的提名。</w:t>
      </w:r>
    </w:p>
    <w:p>
      <w:pPr>
        <w:ind w:left="0" w:right="0" w:firstLine="560"/>
        <w:spacing w:before="450" w:after="450" w:line="312" w:lineRule="auto"/>
      </w:pPr>
      <w:r>
        <w:rPr>
          <w:rFonts w:ascii="宋体" w:hAnsi="宋体" w:eastAsia="宋体" w:cs="宋体"/>
          <w:color w:val="000"/>
          <w:sz w:val="28"/>
          <w:szCs w:val="28"/>
        </w:rPr>
        <w:t xml:space="preserve">　　如此实力派的演员，他将卫青完美地还原在电视剧中。卫青为人的谦虚忍让，做事时的大气沉稳，都被陆建民刻画地栩栩如生。虽然《汉武大帝》是以陈宝国主演的汉武帝为主线，但陆建明饰演的卫青为整个剧情增添了不少亮点。做为汉武大帝的得力门将，卫青是也是个引线人物。陆建民以他精湛的演技完美地诠释了卫青，让观众深刻地了解了这个历史上可歌可泣的大司马大将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做为西汉时期大名鼎鼎的大司马大将军卫青，出现在众多翻拍大汉时期的影视作品中。提到卫青，大家第一反应都会是他的英勇善战，以及汉武帝的小舅子。对于历史上的卫青是否真的如同影视作品中说得那样神勇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司马迁所著的《史书》中的《卫将军骠骑列传》对卫青有所描述，但对于卫青的战事战绩远没有马对于李广描述的细致。在《史书》中，马花了大量的词藻夸奖了李广，而对于卫青只是寥寥数笔。但司马迁在《淮南衡山列传》中又对卫青进行了大肆赞扬。司马迁对卫青如此令人琢磨不透的描述，让人对历史上的卫青又增加了神秘感。后来明朝的黄淳耀对司马迁描写的卫青提出了质疑。他认为马书写《史记》时，带有浓烈的个人色彩，以致于对卫青和李广做出了不平等的评价。也因为司马迁对卫青有过多的带主观色彩的描写，以致后人一直认为卫青的成功完全是靠裙带关系。</w:t>
      </w:r>
    </w:p>
    <w:p>
      <w:pPr>
        <w:ind w:left="0" w:right="0" w:firstLine="560"/>
        <w:spacing w:before="450" w:after="450" w:line="312" w:lineRule="auto"/>
      </w:pPr>
      <w:r>
        <w:rPr>
          <w:rFonts w:ascii="宋体" w:hAnsi="宋体" w:eastAsia="宋体" w:cs="宋体"/>
          <w:color w:val="000"/>
          <w:sz w:val="28"/>
          <w:szCs w:val="28"/>
        </w:rPr>
        <w:t xml:space="preserve">　　好在对卫青的描写不止《史记》一书，还有《汉书》对大将军卫青也进行了详细的记载。书中提及的卫青为人谦卑憨实，虽然在国中拥有大量随从但并没有谋反之心。即使后来汉武帝害怕卫青功过盖主，有意削弱他的军队力量，让他手下大量人马投靠霍去病。他做为霍去病的舅舅完全可以命令霍去病不要收留那些将士，但隐忍大度的他并没有任何表示。</w:t>
      </w:r>
    </w:p>
    <w:p>
      <w:pPr>
        <w:ind w:left="0" w:right="0" w:firstLine="560"/>
        <w:spacing w:before="450" w:after="450" w:line="312" w:lineRule="auto"/>
      </w:pPr>
      <w:r>
        <w:rPr>
          <w:rFonts w:ascii="宋体" w:hAnsi="宋体" w:eastAsia="宋体" w:cs="宋体"/>
          <w:color w:val="000"/>
          <w:sz w:val="28"/>
          <w:szCs w:val="28"/>
        </w:rPr>
        <w:t xml:space="preserve">　　历史上的卫青有众多的版本，是因为卫青本来身份的特殊。做为一个拥有牢靠的裙带关系的大将军，出生又卑贱，但为人又谦卑憨实，不免会让人怀疑世间是否真存有如此豁达之人。不过从卫青死后陪葬于茂陵，面积体积都是众多功臣的陵墓之最中可以看出，卫青是对汉武帝立下过汗马功劳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2026-08-10T20:25:25+08:00</dcterms:created>
  <dcterms:modified xsi:type="dcterms:W3CDTF">2026-08-10T20:25:25+08:00</dcterms:modified>
</cp:coreProperties>
</file>

<file path=docProps/custom.xml><?xml version="1.0" encoding="utf-8"?>
<Properties xmlns="http://schemas.openxmlformats.org/officeDocument/2006/custom-properties" xmlns:vt="http://schemas.openxmlformats.org/officeDocument/2006/docPropsVTypes"/>
</file>