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李小龙是怎么死的，李小龙的家人现在过得如何？</w:t>
      </w:r>
      <w:bookmarkEnd w:id="1"/>
    </w:p>
    <w:p>
      <w:pPr>
        <w:jc w:val="center"/>
        <w:spacing w:before="0" w:after="450"/>
      </w:pPr>
      <w:r>
        <w:rPr>
          <w:rFonts w:ascii="Arial" w:hAnsi="Arial" w:eastAsia="Arial" w:cs="Arial"/>
          <w:color w:val="999999"/>
          <w:sz w:val="20"/>
          <w:szCs w:val="20"/>
        </w:rPr>
        <w:t xml:space="preserve">来源：网络  作者：紫云轻舞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大家对于李小龙是十分崇拜的，身为一代宗师的他不仅武艺高强，还是截拳道的创始人、世界武道改革的先驱者。在他前往美国后还将我们的中国功夫发扬广大，对中国电影业有着不可磨面的贡献。你知道他的生平吗？他是怎么死的？他的妻子还活着吗？一起和小编来了解...</w:t>
      </w:r>
    </w:p>
    <w:p>
      <w:pPr>
        <w:ind w:left="0" w:right="0" w:firstLine="560"/>
        <w:spacing w:before="450" w:after="450" w:line="312" w:lineRule="auto"/>
      </w:pPr>
      <w:r>
        <w:rPr>
          <w:rFonts w:ascii="宋体" w:hAnsi="宋体" w:eastAsia="宋体" w:cs="宋体"/>
          <w:color w:val="000"/>
          <w:sz w:val="28"/>
          <w:szCs w:val="28"/>
        </w:rPr>
        <w:t xml:space="preserve">大家对于李小龙是十分崇拜的，身为一代宗师的他不仅武艺高强，还是截拳道的创始人、世界武道改革的先驱者。在他前往美国后还将我们的中国功夫发扬广大，对中国电影业有着不可磨面的贡献。你知道他的生平吗？他是怎么死的？他的妻子还活着吗？一起和小编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李小龙的一生简历</w:t>
      </w:r>
    </w:p>
    <w:p>
      <w:pPr>
        <w:ind w:left="0" w:right="0" w:firstLine="560"/>
        <w:spacing w:before="450" w:after="450" w:line="312" w:lineRule="auto"/>
      </w:pPr>
      <w:r>
        <w:rPr>
          <w:rFonts w:ascii="宋体" w:hAnsi="宋体" w:eastAsia="宋体" w:cs="宋体"/>
          <w:color w:val="000"/>
          <w:sz w:val="28"/>
          <w:szCs w:val="28"/>
        </w:rPr>
        <w:t xml:space="preserve">李小龙是一位著名的武术技击家，同时也是世界著名的功夫电影表演家 “功夫之王”李小龙在美国的三藩市出生，童年在香港度过。他是一位武术技击家、武术哲学家、全球范围内影响力巨大的著名华人武打电影演员、世界武道改革先驱者，也是截拳道武道哲学的创立者。1973年7月26日，李小龙电影《龙争虎斗》在香港上映。1973年10月3日，李小龙首部功夫电影《唐山大兄》在香港上映。</w:t>
      </w:r>
    </w:p>
    <w:p>
      <w:pPr>
        <w:ind w:left="0" w:right="0" w:firstLine="560"/>
        <w:spacing w:before="450" w:after="450" w:line="312" w:lineRule="auto"/>
      </w:pPr>
      <w:r>
        <w:rPr>
          <w:rFonts w:ascii="黑体" w:hAnsi="黑体" w:eastAsia="黑体" w:cs="黑体"/>
          <w:color w:val="000000"/>
          <w:sz w:val="36"/>
          <w:szCs w:val="36"/>
          <w:b w:val="1"/>
          <w:bCs w:val="1"/>
        </w:rPr>
        <w:t xml:space="preserve">李小龙怎么死的</w:t>
      </w:r>
    </w:p>
    <w:p>
      <w:pPr>
        <w:ind w:left="0" w:right="0" w:firstLine="560"/>
        <w:spacing w:before="450" w:after="450" w:line="312" w:lineRule="auto"/>
      </w:pPr>
      <w:r>
        <w:rPr>
          <w:rFonts w:ascii="宋体" w:hAnsi="宋体" w:eastAsia="宋体" w:cs="宋体"/>
          <w:color w:val="000"/>
          <w:sz w:val="28"/>
          <w:szCs w:val="28"/>
        </w:rPr>
        <w:t xml:space="preserve">1973年7月20日，李小龙于女星丁佩家中猝死，医院公布的资料称其死于“脑水肿”。正当壮年的李小龙突然去世，救护车将李小龙送到伊丽莎白医院，后被证实已经死亡，当时李小龙还未满33岁。追悼会当天香港几万人涌向葬礼只为送他最后一面，所有香港明星到场吊唁， 李小龙的同事和好友苗可秀、小麒麟等也纷纷到场送别。诸位亲友瞻仰了李小龙的遗容香港葬礼结束后遗体被运往美国后又举行的葬礼仪式，后下葬于美国西雅图公墓园。</w:t>
      </w:r>
    </w:p>
    <w:p>
      <w:pPr>
        <w:ind w:left="0" w:right="0" w:firstLine="560"/>
        <w:spacing w:before="450" w:after="450" w:line="312" w:lineRule="auto"/>
      </w:pPr>
      <w:r>
        <w:rPr>
          <w:rFonts w:ascii="黑体" w:hAnsi="黑体" w:eastAsia="黑体" w:cs="黑体"/>
          <w:color w:val="000000"/>
          <w:sz w:val="36"/>
          <w:szCs w:val="36"/>
          <w:b w:val="1"/>
          <w:bCs w:val="1"/>
        </w:rPr>
        <w:t xml:space="preserve">李小龙的家人状况</w:t>
      </w:r>
    </w:p>
    <w:p>
      <w:pPr>
        <w:ind w:left="0" w:right="0" w:firstLine="560"/>
        <w:spacing w:before="450" w:after="450" w:line="312" w:lineRule="auto"/>
      </w:pPr>
      <w:r>
        <w:rPr>
          <w:rFonts w:ascii="宋体" w:hAnsi="宋体" w:eastAsia="宋体" w:cs="宋体"/>
          <w:color w:val="000"/>
          <w:sz w:val="28"/>
          <w:szCs w:val="28"/>
        </w:rPr>
        <w:t xml:space="preserve">李小龙的妻子琳达在李小龙去世之后，琳达又结过两次婚。1988年的时候，琳达与李小龙的朋友和学士汤姆·布里克再婚，这段婚姻没有维持太久，在一起仅仅两年就离婚了，再后来又嫁给一个商人，如今还是蛮幸福。</w:t>
      </w:r>
    </w:p>
    <w:p>
      <w:pPr>
        <w:ind w:left="0" w:right="0" w:firstLine="560"/>
        <w:spacing w:before="450" w:after="450" w:line="312" w:lineRule="auto"/>
      </w:pPr>
      <w:r>
        <w:rPr>
          <w:rFonts w:ascii="宋体" w:hAnsi="宋体" w:eastAsia="宋体" w:cs="宋体"/>
          <w:color w:val="000"/>
          <w:sz w:val="28"/>
          <w:szCs w:val="28"/>
        </w:rPr>
        <w:t xml:space="preserve">他的儿子李国豪，拥有一副英俊的面庞，说真的论长相他不比父亲李小龙差，而拥有混血基因，他的功夫和演技都很不错，可他在拍《乌鸦》电影不幸被道具枪打死，至今也是一个谜案未解开。</w:t>
      </w:r>
    </w:p>
    <w:p>
      <w:pPr>
        <w:ind w:left="0" w:right="0" w:firstLine="560"/>
        <w:spacing w:before="450" w:after="450" w:line="312" w:lineRule="auto"/>
      </w:pPr>
      <w:r>
        <w:rPr>
          <w:rFonts w:ascii="宋体" w:hAnsi="宋体" w:eastAsia="宋体" w:cs="宋体"/>
          <w:color w:val="000"/>
          <w:sz w:val="28"/>
          <w:szCs w:val="28"/>
        </w:rPr>
        <w:t xml:space="preserve">他的女儿李香凝，长得十分漂亮，功夫也是相当了得，她还很有商业头脑，创作了自己的运动品牌，而且还嫁给了一个商人，并且生了一个女儿，有一个幸福的家庭，而且事业有成。</w:t>
      </w:r>
    </w:p>
    <w:p>
      <w:pPr>
        <w:ind w:left="0" w:right="0" w:firstLine="560"/>
        <w:spacing w:before="450" w:after="450" w:line="312" w:lineRule="auto"/>
      </w:pPr>
      <w:r>
        <w:rPr>
          <w:rFonts w:ascii="宋体" w:hAnsi="宋体" w:eastAsia="宋体" w:cs="宋体"/>
          <w:color w:val="000"/>
          <w:sz w:val="28"/>
          <w:szCs w:val="28"/>
        </w:rPr>
        <w:t xml:space="preserve">对于李小龙的死亡，小编深感可惜，毕竟他但是也才33岁。如果当初他没有死亡，那他还会给我们带来许多精彩的电影。而且他的死亡对他的家庭也会造成了很大影响。真是可惜了，你呢，是怎么认为的？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