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刘备怎样以德服人 刘备的事迹有哪些</w:t>
      </w:r>
      <w:bookmarkEnd w:id="1"/>
    </w:p>
    <w:p>
      <w:pPr>
        <w:jc w:val="center"/>
        <w:spacing w:before="0" w:after="450"/>
      </w:pPr>
      <w:r>
        <w:rPr>
          <w:rFonts w:ascii="Arial" w:hAnsi="Arial" w:eastAsia="Arial" w:cs="Arial"/>
          <w:color w:val="999999"/>
          <w:sz w:val="20"/>
          <w:szCs w:val="20"/>
        </w:rPr>
        <w:t xml:space="preserve">来源：网络  作者：诗酒琴音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刘备事迹　　刘备出生在幽州涿郡涿县，他的家祖是西汉年间的中山靖王刘胜。刘备幼时在涿县的家边，有一株高大的形状宛如一辆篷车车盖的桑树，所过行人都判定此屋中将来必出达贵显赫之人。　　刘备　　年轻时候的刘备从学于九江太守卢植，并不好学的他倒是...</w:t>
      </w:r>
    </w:p>
    <w:p>
      <w:pPr>
        <w:ind w:left="0" w:right="0" w:firstLine="560"/>
        <w:spacing w:before="450" w:after="450" w:line="312" w:lineRule="auto"/>
      </w:pPr>
      <w:r>
        <w:rPr>
          <w:rFonts w:ascii="宋体" w:hAnsi="宋体" w:eastAsia="宋体" w:cs="宋体"/>
          <w:color w:val="000"/>
          <w:sz w:val="28"/>
          <w:szCs w:val="28"/>
        </w:rPr>
        <w:t xml:space="preserve">　　刘备事迹</w:t>
      </w:r>
    </w:p>
    <w:p>
      <w:pPr>
        <w:ind w:left="0" w:right="0" w:firstLine="560"/>
        <w:spacing w:before="450" w:after="450" w:line="312" w:lineRule="auto"/>
      </w:pPr>
      <w:r>
        <w:rPr>
          <w:rFonts w:ascii="宋体" w:hAnsi="宋体" w:eastAsia="宋体" w:cs="宋体"/>
          <w:color w:val="000"/>
          <w:sz w:val="28"/>
          <w:szCs w:val="28"/>
        </w:rPr>
        <w:t xml:space="preserve">　　刘备出生在幽州涿郡涿县，他的家祖是西汉年间的中山靖王刘胜。刘备幼时在涿县的家边，有一株高大的形状宛如一辆篷车车盖的桑树，所过行人都判定此屋中将来必出达贵显赫之人。</w:t>
      </w:r>
    </w:p>
    <w:p>
      <w:pPr>
        <w:ind w:left="0" w:right="0" w:firstLine="560"/>
        <w:spacing w:before="450" w:after="450" w:line="312" w:lineRule="auto"/>
      </w:pPr>
      <w:r>
        <w:rPr>
          <w:rFonts w:ascii="宋体" w:hAnsi="宋体" w:eastAsia="宋体" w:cs="宋体"/>
          <w:color w:val="000"/>
          <w:sz w:val="28"/>
          <w:szCs w:val="28"/>
        </w:rPr>
        <w:t xml:space="preserve">　　刘备</w:t>
      </w:r>
    </w:p>
    <w:p>
      <w:pPr>
        <w:ind w:left="0" w:right="0" w:firstLine="560"/>
        <w:spacing w:before="450" w:after="450" w:line="312" w:lineRule="auto"/>
      </w:pPr>
      <w:r>
        <w:rPr>
          <w:rFonts w:ascii="宋体" w:hAnsi="宋体" w:eastAsia="宋体" w:cs="宋体"/>
          <w:color w:val="000"/>
          <w:sz w:val="28"/>
          <w:szCs w:val="28"/>
        </w:rPr>
        <w:t xml:space="preserve">　　年轻时候的刘备从学于九江太守卢植，并不好学的他倒是因为仁义乐施的性格结交了许多英雄豪杰，其中就有公孙瓒这样后来名声大噪的将领。后黄巾起义爆发，参军镇压起义有功的刘备被封了个小县令，但是不久被督邮遣散。气急了的刘备在鞭打了督邮之后，随同桃园结义了的关羽、张飞二人一道逃亡去了。后几年刘备三兄弟算是混出了些许名堂，在北海孔融和徐州陶谦危难之际都曾出兵救援过，也得到了陶谦的赏识和重用。</w:t>
      </w:r>
    </w:p>
    <w:p>
      <w:pPr>
        <w:ind w:left="0" w:right="0" w:firstLine="560"/>
        <w:spacing w:before="450" w:after="450" w:line="312" w:lineRule="auto"/>
      </w:pPr>
      <w:r>
        <w:rPr>
          <w:rFonts w:ascii="宋体" w:hAnsi="宋体" w:eastAsia="宋体" w:cs="宋体"/>
          <w:color w:val="000"/>
          <w:sz w:val="28"/>
          <w:szCs w:val="28"/>
        </w:rPr>
        <w:t xml:space="preserve">　　在陶谦病重之时，将徐州交于刘备掌管，刘备从此算是有了第一个安家场所。只可惜在刘备外出攻打袁术之际，徐州被吕布夺走，走投无路的刘备只好寄在曹操篱下，在此期间刘备也是小心翼翼收敛锋芒。当摸索到曹操不留自己的心意之后，刘备果断选择离开曹操阵营，依附在同是汉室宗亲的刘表帐下。自建安十二年(公元207年)起，在收得卧龙诸葛亮，以隆中对为战略方针开始了刘备真正的大业之路。</w:t>
      </w:r>
    </w:p>
    <w:p>
      <w:pPr>
        <w:ind w:left="0" w:right="0" w:firstLine="560"/>
        <w:spacing w:before="450" w:after="450" w:line="312" w:lineRule="auto"/>
      </w:pPr>
      <w:r>
        <w:rPr>
          <w:rFonts w:ascii="宋体" w:hAnsi="宋体" w:eastAsia="宋体" w:cs="宋体"/>
          <w:color w:val="000"/>
          <w:sz w:val="28"/>
          <w:szCs w:val="28"/>
        </w:rPr>
        <w:t xml:space="preserve">　　建安十三年(公元208年)，在采纳诸葛亮的联吴抗曹的建议后，联同东吴一道在赤壁以火攻成功击败了曹操的大军。而刘备也乘机夺下荆州五郡，方才有了足以和北方曹操、南方孙权三分天下的实力。后西取川蜀之地后，刘备于章武二年(公元222年)称帝，定都成都，国号“汉”。由于关羽的孤军难敌，虽然威震华夏，最后还是被东吴的吕蒙擒获惨遭杀害。极度愤慨的刘备于公元222年率大军东下攻打吴国，后败于陆逊之手，一年后于白帝城病逝。</w:t>
      </w:r>
    </w:p>
    <w:p>
      <w:pPr>
        <w:ind w:left="0" w:right="0" w:firstLine="560"/>
        <w:spacing w:before="450" w:after="450" w:line="312" w:lineRule="auto"/>
      </w:pPr>
      <w:r>
        <w:rPr>
          <w:rFonts w:ascii="宋体" w:hAnsi="宋体" w:eastAsia="宋体" w:cs="宋体"/>
          <w:color w:val="000"/>
          <w:sz w:val="28"/>
          <w:szCs w:val="28"/>
        </w:rPr>
        <w:t xml:space="preserve">　　刘备为何不救关羽</w:t>
      </w:r>
    </w:p>
    <w:p>
      <w:pPr>
        <w:ind w:left="0" w:right="0" w:firstLine="560"/>
        <w:spacing w:before="450" w:after="450" w:line="312" w:lineRule="auto"/>
      </w:pPr>
      <w:r>
        <w:rPr>
          <w:rFonts w:ascii="宋体" w:hAnsi="宋体" w:eastAsia="宋体" w:cs="宋体"/>
          <w:color w:val="000"/>
          <w:sz w:val="28"/>
          <w:szCs w:val="28"/>
        </w:rPr>
        <w:t xml:space="preserve">　　当关羽看到刘备率领赵云、黄忠等人斩杀夏侯渊，击退曹操亲率的大军，进主汉中，他是相当的受到鼓舞的。对于关羽这样自傲的人，是不甘于仅仅坐守荆州，渴望着外出斩将杀敌建功立业。于是在公元219年，关羽北上困曹仁，围宛城，更是以少胜多水淹七军，斩庞德，降于禁。但是东吴暗地撕毁盟约，白衣军后袭关于大军，致其前后受敌兵败山倒，直至退守麦城，被吴军擒杀。</w:t>
      </w:r>
    </w:p>
    <w:p>
      <w:pPr>
        <w:ind w:left="0" w:right="0" w:firstLine="560"/>
        <w:spacing w:before="450" w:after="450" w:line="312" w:lineRule="auto"/>
      </w:pPr>
      <w:r>
        <w:rPr>
          <w:rFonts w:ascii="宋体" w:hAnsi="宋体" w:eastAsia="宋体" w:cs="宋体"/>
          <w:color w:val="000"/>
          <w:sz w:val="28"/>
          <w:szCs w:val="28"/>
        </w:rPr>
        <w:t xml:space="preserve">　　关羽</w:t>
      </w:r>
    </w:p>
    <w:p>
      <w:pPr>
        <w:ind w:left="0" w:right="0" w:firstLine="560"/>
        <w:spacing w:before="450" w:after="450" w:line="312" w:lineRule="auto"/>
      </w:pPr>
      <w:r>
        <w:rPr>
          <w:rFonts w:ascii="宋体" w:hAnsi="宋体" w:eastAsia="宋体" w:cs="宋体"/>
          <w:color w:val="000"/>
          <w:sz w:val="28"/>
          <w:szCs w:val="28"/>
        </w:rPr>
        <w:t xml:space="preserve">　　于是众人疑惑，为什么在关羽兵败之时，刘备不发兵相救呢?说不定有大军的援助能挽回战局。其实不然，首先中原距离刘备的大本营成都相去甚远，加上蜀道难行，所以兵败的消息传入成都至少需要近一个月的时间，再等大军进发救援那又是一个月的时间。</w:t>
      </w:r>
    </w:p>
    <w:p>
      <w:pPr>
        <w:ind w:left="0" w:right="0" w:firstLine="560"/>
        <w:spacing w:before="450" w:after="450" w:line="312" w:lineRule="auto"/>
      </w:pPr>
      <w:r>
        <w:rPr>
          <w:rFonts w:ascii="宋体" w:hAnsi="宋体" w:eastAsia="宋体" w:cs="宋体"/>
          <w:color w:val="000"/>
          <w:sz w:val="28"/>
          <w:szCs w:val="28"/>
        </w:rPr>
        <w:t xml:space="preserve">　　但是关羽从兵败到被擒杀，也只有短短两个月，刘备集团很难做出正确的反应。再者就是刘备的义子刘封嫉恨关羽，这个在史书上是有确切记载的。也就不排除当年关羽兵败之时，刘备集团的前锋营——刘封坐视不管，任由关羽被困擒杀。所以刘备才会因愤杀了自己的义子。还有的人议论是当时的诸葛亮故意借刀杀了傲慢自负的关羽，实际上这也是曲解。关羽镇守的荆州在隆中对里极为重要的，蜀汉必须借由他北出进军中原，否则就是孔明后来六出岐山的苦恼。诸葛亮不会为了杀一个将领，而丢了这么重要的城池，这不符合他谨慎的性子。再者诸葛亮不是蜀国的一把手，刘备重视情义，是定会出兵相救，于理也不合。</w:t>
      </w:r>
    </w:p>
    <w:p>
      <w:pPr>
        <w:ind w:left="0" w:right="0" w:firstLine="560"/>
        <w:spacing w:before="450" w:after="450" w:line="312" w:lineRule="auto"/>
      </w:pPr>
      <w:r>
        <w:rPr>
          <w:rFonts w:ascii="宋体" w:hAnsi="宋体" w:eastAsia="宋体" w:cs="宋体"/>
          <w:color w:val="000"/>
          <w:sz w:val="28"/>
          <w:szCs w:val="28"/>
        </w:rPr>
        <w:t xml:space="preserve">　　刘备为何不重用赵云</w:t>
      </w:r>
    </w:p>
    <w:p>
      <w:pPr>
        <w:ind w:left="0" w:right="0" w:firstLine="560"/>
        <w:spacing w:before="450" w:after="450" w:line="312" w:lineRule="auto"/>
      </w:pPr>
      <w:r>
        <w:rPr>
          <w:rFonts w:ascii="宋体" w:hAnsi="宋体" w:eastAsia="宋体" w:cs="宋体"/>
          <w:color w:val="000"/>
          <w:sz w:val="28"/>
          <w:szCs w:val="28"/>
        </w:rPr>
        <w:t xml:space="preserve">　　常山赵子龙，这个名号在三国时期是极为响亮的，他的实力并不亚于吕布，而且一方枭雄曹操也是对他赞赏有加，只恨没能引入自己帐下。但是有人发现，能力出众的赵云在归到刘备麾下数十年里，在战略层面上貌似没有什么重大贡献，认为刘备没有重用赵云。</w:t>
      </w:r>
    </w:p>
    <w:p>
      <w:pPr>
        <w:ind w:left="0" w:right="0" w:firstLine="560"/>
        <w:spacing w:before="450" w:after="450" w:line="312" w:lineRule="auto"/>
      </w:pPr>
      <w:r>
        <w:rPr>
          <w:rFonts w:ascii="宋体" w:hAnsi="宋体" w:eastAsia="宋体" w:cs="宋体"/>
          <w:color w:val="000"/>
          <w:sz w:val="28"/>
          <w:szCs w:val="28"/>
        </w:rPr>
        <w:t xml:space="preserve">　　赵云</w:t>
      </w:r>
    </w:p>
    <w:p>
      <w:pPr>
        <w:ind w:left="0" w:right="0" w:firstLine="560"/>
        <w:spacing w:before="450" w:after="450" w:line="312" w:lineRule="auto"/>
      </w:pPr>
      <w:r>
        <w:rPr>
          <w:rFonts w:ascii="宋体" w:hAnsi="宋体" w:eastAsia="宋体" w:cs="宋体"/>
          <w:color w:val="000"/>
          <w:sz w:val="28"/>
          <w:szCs w:val="28"/>
        </w:rPr>
        <w:t xml:space="preserve">　　那么真的是刘备不重用赵云吗?刘备认为后来的魏延勇冠一方，令他为汉中太守。要知道赵云可也是勇猛无敌，曾经七进七出曹操的猛虎大营还安然无恙，更何况赵云跟随刘备是除了关张之外最早的人了，但是四大将军中(前将军关羽，右将军张飞，右将军马超，后将军黄忠)并没有赵云。</w:t>
      </w:r>
    </w:p>
    <w:p>
      <w:pPr>
        <w:ind w:left="0" w:right="0" w:firstLine="560"/>
        <w:spacing w:before="450" w:after="450" w:line="312" w:lineRule="auto"/>
      </w:pPr>
      <w:r>
        <w:rPr>
          <w:rFonts w:ascii="宋体" w:hAnsi="宋体" w:eastAsia="宋体" w:cs="宋体"/>
          <w:color w:val="000"/>
          <w:sz w:val="28"/>
          <w:szCs w:val="28"/>
        </w:rPr>
        <w:t xml:space="preserve">　　实际上并不是赵云不受重用，原因有以下几点。首先，因为赵云很早就跟着刘备了，可以说刘备对他的信任仅次于对关张二人的信任，所以才会将保护自身安危性命的警卫一职交给赵云了。很多时候赵云都是在刘备身边的，这也是很大程度上造成赵云没能立大功的原因，但是这不能说刘备不重用赵云，要知道自己身家性命都交给赵云保管了，能说不重用吗?再者，因为赵云时常呆在刘备身边，所以很少有独自领兵的经验。这造成了赵云在带兵之时，都是以护军的身份执行，真正的大军指挥权不在他手。这样就使得他在这方面经验的积累没有他人足，时间长就更加深了他是刘备身边护卫的这一设定。但这不能说赵云无能，他是长坂坡的救主，全程护卫刘备在东吴的娶亲，曾经设下完美的空营计都彰显着赵云的大才。</w:t>
      </w:r>
    </w:p>
    <w:p>
      <w:pPr>
        <w:ind w:left="0" w:right="0" w:firstLine="560"/>
        <w:spacing w:before="450" w:after="450" w:line="312" w:lineRule="auto"/>
      </w:pPr>
      <w:r>
        <w:rPr>
          <w:rFonts w:ascii="宋体" w:hAnsi="宋体" w:eastAsia="宋体" w:cs="宋体"/>
          <w:color w:val="000"/>
          <w:sz w:val="28"/>
          <w:szCs w:val="28"/>
        </w:rPr>
        <w:t xml:space="preserve">　　吕布投靠刘备</w:t>
      </w:r>
    </w:p>
    <w:p>
      <w:pPr>
        <w:ind w:left="0" w:right="0" w:firstLine="560"/>
        <w:spacing w:before="450" w:after="450" w:line="312" w:lineRule="auto"/>
      </w:pPr>
      <w:r>
        <w:rPr>
          <w:rFonts w:ascii="宋体" w:hAnsi="宋体" w:eastAsia="宋体" w:cs="宋体"/>
          <w:color w:val="000"/>
          <w:sz w:val="28"/>
          <w:szCs w:val="28"/>
        </w:rPr>
        <w:t xml:space="preserve">　　在东汉末年一度流传着一句话，就是吕布是为人中的龙凤，而马中则是赤兔。所以说吕布手执方天画戟，下跨千里赤兔马，几乎就是无敌的存在。不过也被轻蔑地称为“三姓家奴”，意思就是他吕布是有着三家姓氏的奴仆，因为他原本姓吕，后来认作丁原、董卓为义父，所以也姓丁和董。后多讽刺吕布反复无常，待人不忠。吕布投靠过很多人，其中就包括刘备。</w:t>
      </w:r>
    </w:p>
    <w:p>
      <w:pPr>
        <w:ind w:left="0" w:right="0" w:firstLine="560"/>
        <w:spacing w:before="450" w:after="450" w:line="312" w:lineRule="auto"/>
      </w:pPr>
      <w:r>
        <w:rPr>
          <w:rFonts w:ascii="宋体" w:hAnsi="宋体" w:eastAsia="宋体" w:cs="宋体"/>
          <w:color w:val="000"/>
          <w:sz w:val="28"/>
          <w:szCs w:val="28"/>
        </w:rPr>
        <w:t xml:space="preserve">　　吕布</w:t>
      </w:r>
    </w:p>
    <w:p>
      <w:pPr>
        <w:ind w:left="0" w:right="0" w:firstLine="560"/>
        <w:spacing w:before="450" w:after="450" w:line="312" w:lineRule="auto"/>
      </w:pPr>
      <w:r>
        <w:rPr>
          <w:rFonts w:ascii="宋体" w:hAnsi="宋体" w:eastAsia="宋体" w:cs="宋体"/>
          <w:color w:val="000"/>
          <w:sz w:val="28"/>
          <w:szCs w:val="28"/>
        </w:rPr>
        <w:t xml:space="preserve">　　兴平元年(公元194年)，曹操借着陶谦部将杀害生父的理由，率大军东去攻占徐州。此时曹操的大本营兖州几乎成为空城，所以吕布在陈宫等人的帮助下，顺利地拿下了兖州。曹操闻讯后立刻掉转兵锋，暂停了对徐州的攻击，回家收复失地去了。兴平二年(公元195年)，由于旱情爆发，粮草不够，吕布被曹操击败，退出兖州。吕布再一次走上了东奔西走的日子了。</w:t>
      </w:r>
    </w:p>
    <w:p>
      <w:pPr>
        <w:ind w:left="0" w:right="0" w:firstLine="560"/>
        <w:spacing w:before="450" w:after="450" w:line="312" w:lineRule="auto"/>
      </w:pPr>
      <w:r>
        <w:rPr>
          <w:rFonts w:ascii="宋体" w:hAnsi="宋体" w:eastAsia="宋体" w:cs="宋体"/>
          <w:color w:val="000"/>
          <w:sz w:val="28"/>
          <w:szCs w:val="28"/>
        </w:rPr>
        <w:t xml:space="preserve">　　不过不多久，吕布尝试着投奔刘备，还成功了。吕布甚是感激啊，和刘备称兄道弟。就在同一年，刘备同袁术的军队相持在盱眙、淮阴长达一个月。袁术想到了离间计，通信给吕布，以粮草为诱，让他袭击刘备后方。吕布也答应了，出兵拿下了丹阳。刘备前后受敌，最终反而向吕布投降了求助了。然而吕布的好远却也走不了多远了。建安三年(公元198年)，吕布和落难的袁术结盟反叛曹操劫持的朝廷。第一场战争就击败了沛县的刘备，逼得他投奔了曹操。后曹操亲率大军征讨吕布，曾劝降吕布，但是被吕布身边的陈宫否决了。在曹操断水围城的情况下，三个月之后，城破投降。后丧命白门楼。</w:t>
      </w:r>
    </w:p>
    <w:p>
      <w:pPr>
        <w:ind w:left="0" w:right="0" w:firstLine="560"/>
        <w:spacing w:before="450" w:after="450" w:line="312" w:lineRule="auto"/>
      </w:pPr>
      <w:r>
        <w:rPr>
          <w:rFonts w:ascii="宋体" w:hAnsi="宋体" w:eastAsia="宋体" w:cs="宋体"/>
          <w:color w:val="000"/>
          <w:sz w:val="28"/>
          <w:szCs w:val="28"/>
        </w:rPr>
        <w:t xml:space="preserve">　　刘备以德服人</w:t>
      </w:r>
    </w:p>
    <w:p>
      <w:pPr>
        <w:ind w:left="0" w:right="0" w:firstLine="560"/>
        <w:spacing w:before="450" w:after="450" w:line="312" w:lineRule="auto"/>
      </w:pPr>
      <w:r>
        <w:rPr>
          <w:rFonts w:ascii="宋体" w:hAnsi="宋体" w:eastAsia="宋体" w:cs="宋体"/>
          <w:color w:val="000"/>
          <w:sz w:val="28"/>
          <w:szCs w:val="28"/>
        </w:rPr>
        <w:t xml:space="preserve">　　自古以来有力者可以争天下，有德者可以服天下人，刘备的争霸之路是崎岖不平的，因为他实力不足，不能用实力横扫天下，不能如同曹操一般虎视天下，刘备能做的也就只有以德服人。</w:t>
      </w:r>
    </w:p>
    <w:p>
      <w:pPr>
        <w:ind w:left="0" w:right="0" w:firstLine="560"/>
        <w:spacing w:before="450" w:after="450" w:line="312" w:lineRule="auto"/>
      </w:pPr>
      <w:r>
        <w:rPr>
          <w:rFonts w:ascii="宋体" w:hAnsi="宋体" w:eastAsia="宋体" w:cs="宋体"/>
          <w:color w:val="000"/>
          <w:sz w:val="28"/>
          <w:szCs w:val="28"/>
        </w:rPr>
        <w:t xml:space="preserve">　　刘备的影视形象</w:t>
      </w:r>
    </w:p>
    <w:p>
      <w:pPr>
        <w:ind w:left="0" w:right="0" w:firstLine="560"/>
        <w:spacing w:before="450" w:after="450" w:line="312" w:lineRule="auto"/>
      </w:pPr>
      <w:r>
        <w:rPr>
          <w:rFonts w:ascii="宋体" w:hAnsi="宋体" w:eastAsia="宋体" w:cs="宋体"/>
          <w:color w:val="000"/>
          <w:sz w:val="28"/>
          <w:szCs w:val="28"/>
        </w:rPr>
        <w:t xml:space="preserve">　　刘备虽然才干不足，能力一般，但是他的德行是受到无数人肯定的，虽然在演义之中，刘备的德已经到了近乎虚伪的程度，但是在当时却是没有多少人不称赞他的，也是因为他的德名，他走到哪儿都受到当地诸侯的礼遇，比如他前去投奔袁绍的时候袁绍就曾亲自迎接他，给他厚待，到了曹操的手下，曹操都对他非常重视，曾说“天下英雄，唯使君与操耳。”可见就连曹操都敬佩刘备的仁德。</w:t>
      </w:r>
    </w:p>
    <w:p>
      <w:pPr>
        <w:ind w:left="0" w:right="0" w:firstLine="560"/>
        <w:spacing w:before="450" w:after="450" w:line="312" w:lineRule="auto"/>
      </w:pPr>
      <w:r>
        <w:rPr>
          <w:rFonts w:ascii="宋体" w:hAnsi="宋体" w:eastAsia="宋体" w:cs="宋体"/>
          <w:color w:val="000"/>
          <w:sz w:val="28"/>
          <w:szCs w:val="28"/>
        </w:rPr>
        <w:t xml:space="preserve">　　刘备的一生留下了不少“仁德”的故事，其中最经典的就是他折服刺客的故事，据说刘备曾经和叫做刘平的有些恩怨，刘平非常看不起刘备，对于自己位居刘备之下非常不甘心，就找了一个刺客去刺杀刘备，结果刘备傻乎乎的还善待那个刺客，刺客都不忍心杀这么仁厚的人，所以就把别人要刺杀他的事情告诉了刘备然后飘然离去。还有一个求田问舍的故事，据说刘备曾经和许汜一起在刘表那儿评论天下豪杰，他们谈到陈登的时候许汜就说这人只是个豪横无礼，于是刘备就问他是什么事情呢?许汜就将自己曾经受到陈登无视的事情说了一遍。刘备感叹道：您有着名士之名，现在天下大乱，正是希望你这样的人来拯救苍生，但是你走到哪都忙着买地买房，这正是陈登最看不起的样子，他又怎么会礼遇你呢?</w:t>
      </w:r>
    </w:p>
    <w:p>
      <w:pPr>
        <w:ind w:left="0" w:right="0" w:firstLine="560"/>
        <w:spacing w:before="450" w:after="450" w:line="312" w:lineRule="auto"/>
      </w:pPr>
      <w:r>
        <w:rPr>
          <w:rFonts w:ascii="宋体" w:hAnsi="宋体" w:eastAsia="宋体" w:cs="宋体"/>
          <w:color w:val="000"/>
          <w:sz w:val="28"/>
          <w:szCs w:val="28"/>
        </w:rPr>
        <w:t xml:space="preserve">　　刘备张飞</w:t>
      </w:r>
    </w:p>
    <w:p>
      <w:pPr>
        <w:ind w:left="0" w:right="0" w:firstLine="560"/>
        <w:spacing w:before="450" w:after="450" w:line="312" w:lineRule="auto"/>
      </w:pPr>
      <w:r>
        <w:rPr>
          <w:rFonts w:ascii="宋体" w:hAnsi="宋体" w:eastAsia="宋体" w:cs="宋体"/>
          <w:color w:val="000"/>
          <w:sz w:val="28"/>
          <w:szCs w:val="28"/>
        </w:rPr>
        <w:t xml:space="preserve">　　刘备和张飞都是三国之中的有名人物，都有着很高的人气，那么两人都是什么样的人，又到底是什么关系呢?</w:t>
      </w:r>
    </w:p>
    <w:p>
      <w:pPr>
        <w:ind w:left="0" w:right="0" w:firstLine="560"/>
        <w:spacing w:before="450" w:after="450" w:line="312" w:lineRule="auto"/>
      </w:pPr>
      <w:r>
        <w:rPr>
          <w:rFonts w:ascii="宋体" w:hAnsi="宋体" w:eastAsia="宋体" w:cs="宋体"/>
          <w:color w:val="000"/>
          <w:sz w:val="28"/>
          <w:szCs w:val="28"/>
        </w:rPr>
        <w:t xml:space="preserve">　　刘备和张飞</w:t>
      </w:r>
    </w:p>
    <w:p>
      <w:pPr>
        <w:ind w:left="0" w:right="0" w:firstLine="560"/>
        <w:spacing w:before="450" w:after="450" w:line="312" w:lineRule="auto"/>
      </w:pPr>
      <w:r>
        <w:rPr>
          <w:rFonts w:ascii="宋体" w:hAnsi="宋体" w:eastAsia="宋体" w:cs="宋体"/>
          <w:color w:val="000"/>
          <w:sz w:val="28"/>
          <w:szCs w:val="28"/>
        </w:rPr>
        <w:t xml:space="preserve">　　首先是刘备，他是一个英武过人的豪杰，少年时候就豪气逼人，引来了好多小伙伴跟着他混，张飞就是其中一个人，张飞比起刘备来说要小了几岁，所以一直以兄长的礼仪来对待刘备，刘备也和他感情不错。刘备自己性格非常豪气，颇有一种绿林好汉的气势和演义中描述的有所不同，张飞也和演义中大相径庭，在历史上的张飞并不是一个黑脸大汉，反而是一个高富帅，家里有钱，自己也文采斐然精通书画，而且打仗也很有一手，熟读兵书，可以说才能上比起关羽更加出色，只是后来名声不如关羽罢了。</w:t>
      </w:r>
    </w:p>
    <w:p>
      <w:pPr>
        <w:ind w:left="0" w:right="0" w:firstLine="560"/>
        <w:spacing w:before="450" w:after="450" w:line="312" w:lineRule="auto"/>
      </w:pPr>
      <w:r>
        <w:rPr>
          <w:rFonts w:ascii="宋体" w:hAnsi="宋体" w:eastAsia="宋体" w:cs="宋体"/>
          <w:color w:val="000"/>
          <w:sz w:val="28"/>
          <w:szCs w:val="28"/>
        </w:rPr>
        <w:t xml:space="preserve">　　两人之间首先是君臣的关系，张飞是刘备的下属，但是在感情上又情同手足，两人再加上关羽经常睡在一起，出席各种聚会的时候张飞也都陪在刘备身边。张飞可以说是最早一批跟着刘备的人，早在刘备在地方组织乡勇消灭黄巾的时候张飞就跟着刘备奋勇作战，在史书上称张飞有万人敌的本事，可见张飞不只是自己勇武过人，在用兵上也别有一套。后来张飞在刘备出兵攻打东吴之前死在了手下的手中也让刘备哀叹一时。不过对于张飞的死，后人又有了自己的见解，有人认为这是刘备刻意安排的结果，是为了保证自己的儿子皇位能够坐稳。</w:t>
      </w:r>
    </w:p>
    <w:p>
      <w:pPr>
        <w:ind w:left="0" w:right="0" w:firstLine="560"/>
        <w:spacing w:before="450" w:after="450" w:line="312" w:lineRule="auto"/>
      </w:pPr>
      <w:r>
        <w:rPr>
          <w:rFonts w:ascii="宋体" w:hAnsi="宋体" w:eastAsia="宋体" w:cs="宋体"/>
          <w:color w:val="000"/>
          <w:sz w:val="28"/>
          <w:szCs w:val="28"/>
        </w:rPr>
        <w:t xml:space="preserve">　　那个时代已经过去很久了，当时的人什么心理现在也很难揣测了，但是刘备张飞等人的豪情还留在历史之中，而桃园三结义的传说依旧流传不息。</w:t>
      </w:r>
    </w:p>
    <w:p>
      <w:pPr>
        <w:ind w:left="0" w:right="0" w:firstLine="560"/>
        <w:spacing w:before="450" w:after="450" w:line="312" w:lineRule="auto"/>
      </w:pPr>
      <w:r>
        <w:rPr>
          <w:rFonts w:ascii="宋体" w:hAnsi="宋体" w:eastAsia="宋体" w:cs="宋体"/>
          <w:color w:val="000"/>
          <w:sz w:val="28"/>
          <w:szCs w:val="28"/>
        </w:rPr>
        <w:t xml:space="preserve">　　刘备遇孔明</w:t>
      </w:r>
    </w:p>
    <w:p>
      <w:pPr>
        <w:ind w:left="0" w:right="0" w:firstLine="560"/>
        <w:spacing w:before="450" w:after="450" w:line="312" w:lineRule="auto"/>
      </w:pPr>
      <w:r>
        <w:rPr>
          <w:rFonts w:ascii="宋体" w:hAnsi="宋体" w:eastAsia="宋体" w:cs="宋体"/>
          <w:color w:val="000"/>
          <w:sz w:val="28"/>
          <w:szCs w:val="28"/>
        </w:rPr>
        <w:t xml:space="preserve">　　刘备之遇诸葛亮如鱼之得水，在历史上刘备人生的一个转折点就是他遇到了诸葛亮，两人的相遇可以说是历经波折，直到刘备第三次拜访才算是见到了诸葛亮。</w:t>
      </w:r>
    </w:p>
    <w:p>
      <w:pPr>
        <w:ind w:left="0" w:right="0" w:firstLine="560"/>
        <w:spacing w:before="450" w:after="450" w:line="312" w:lineRule="auto"/>
      </w:pPr>
      <w:r>
        <w:rPr>
          <w:rFonts w:ascii="宋体" w:hAnsi="宋体" w:eastAsia="宋体" w:cs="宋体"/>
          <w:color w:val="000"/>
          <w:sz w:val="28"/>
          <w:szCs w:val="28"/>
        </w:rPr>
        <w:t xml:space="preserve">　　刘备和孔明</w:t>
      </w:r>
    </w:p>
    <w:p>
      <w:pPr>
        <w:ind w:left="0" w:right="0" w:firstLine="560"/>
        <w:spacing w:before="450" w:after="450" w:line="312" w:lineRule="auto"/>
      </w:pPr>
      <w:r>
        <w:rPr>
          <w:rFonts w:ascii="宋体" w:hAnsi="宋体" w:eastAsia="宋体" w:cs="宋体"/>
          <w:color w:val="000"/>
          <w:sz w:val="28"/>
          <w:szCs w:val="28"/>
        </w:rPr>
        <w:t xml:space="preserve">　　那是一个乱世，也是一个英雄辈出的年代，就像是大汉未尽的气数在那短短的几十年的时间全部爆发出来，以至于后人评价那个时期称为：“人才莫多于三国。”三国时期那些个顶尖的人才哪个没有安国定邦之能，哪个没有经世济民之才。而在这些个大才之中最为耀眼的就是诸葛亮，这个千古智慧的化身，多智到了这个程度已经近乎妖孽了。</w:t>
      </w:r>
    </w:p>
    <w:p>
      <w:pPr>
        <w:ind w:left="0" w:right="0" w:firstLine="560"/>
        <w:spacing w:before="450" w:after="450" w:line="312" w:lineRule="auto"/>
      </w:pPr>
      <w:r>
        <w:rPr>
          <w:rFonts w:ascii="宋体" w:hAnsi="宋体" w:eastAsia="宋体" w:cs="宋体"/>
          <w:color w:val="000"/>
          <w:sz w:val="28"/>
          <w:szCs w:val="28"/>
        </w:rPr>
        <w:t xml:space="preserve">　　在遇到诸葛亮之前，刘备算是混得比较凄惨的，主要是因为相比起那些雄霸一方的豪强来说他没有一个顶尖的智者，所以没有一个明确的计划，再加上手下兵力又弱，根本不具备割据一方的实力，当时他还在刘表的手下混口饭吃，听了自己手下的谋士徐庶的话前去拜访诸葛亮，前两次去都缘悭一面，没能碰上，直到第三次去的时候才碰上了诸葛亮，或许有人会觉得刘备三次拜访诸葛亮是很给诸葛亮面子的事情，但是其实诸葛亮肯接见刘备才是真的给刘备面子，要知道当时的刘备要兵没兵，要地没地，而诸葛亮已经是名声在外，再加上身为当地有名的世家弟子，诸葛亮的地位其实一点都不低。</w:t>
      </w:r>
    </w:p>
    <w:p>
      <w:pPr>
        <w:ind w:left="0" w:right="0" w:firstLine="560"/>
        <w:spacing w:before="450" w:after="450" w:line="312" w:lineRule="auto"/>
      </w:pPr>
      <w:r>
        <w:rPr>
          <w:rFonts w:ascii="宋体" w:hAnsi="宋体" w:eastAsia="宋体" w:cs="宋体"/>
          <w:color w:val="000"/>
          <w:sz w:val="28"/>
          <w:szCs w:val="28"/>
        </w:rPr>
        <w:t xml:space="preserve">　　两人见面之后就是云淡风轻的一场谈话，但就是这场简单的谈话改变了之后几十年的历史，直接导致了三国鼎立的局面的成形，也让诸葛亮从此从幕后走到了台前，展现出了自己的才华，从此成为了中华智慧的顶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2026-09-01T19:41:56+08:00</dcterms:created>
  <dcterms:modified xsi:type="dcterms:W3CDTF">2026-09-01T19:41:56+08:00</dcterms:modified>
</cp:coreProperties>
</file>

<file path=docProps/custom.xml><?xml version="1.0" encoding="utf-8"?>
<Properties xmlns="http://schemas.openxmlformats.org/officeDocument/2006/custom-properties" xmlns:vt="http://schemas.openxmlformats.org/officeDocument/2006/docPropsVTypes"/>
</file>