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辽道宗耶律洪基 耶律洪基为何愿来世生为宋人</w:t>
      </w:r>
      <w:bookmarkEnd w:id="1"/>
    </w:p>
    <w:p>
      <w:pPr>
        <w:jc w:val="center"/>
        <w:spacing w:before="0" w:after="450"/>
      </w:pPr>
      <w:r>
        <w:rPr>
          <w:rFonts w:ascii="Arial" w:hAnsi="Arial" w:eastAsia="Arial" w:cs="Arial"/>
          <w:color w:val="999999"/>
          <w:sz w:val="20"/>
          <w:szCs w:val="20"/>
        </w:rPr>
        <w:t xml:space="preserve">来源：网络  作者：紫陌红尘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耶律洪基，南宋时期北方大辽国的第八个皇帝，人称辽道宗。他有两个表字，一个是涅邻，另一个是查刺。他出生于1032年，在1101年驾崩，享年七十岁。他统治大辽总共四十六年，后人对他的评价非常的不好。　　　　历史上，辽道宗是非常亲近汉族的文化...</w:t>
      </w:r>
    </w:p>
    <w:p>
      <w:pPr>
        <w:ind w:left="0" w:right="0" w:firstLine="560"/>
        <w:spacing w:before="450" w:after="450" w:line="312" w:lineRule="auto"/>
      </w:pPr>
      <w:r>
        <w:rPr>
          <w:rFonts w:ascii="宋体" w:hAnsi="宋体" w:eastAsia="宋体" w:cs="宋体"/>
          <w:color w:val="000"/>
          <w:sz w:val="28"/>
          <w:szCs w:val="28"/>
        </w:rPr>
        <w:t xml:space="preserve">　　耶律洪基，南宋时期北方大辽国的第八个皇帝，人称辽道宗。他有两个表字，一个是涅邻，另一个是查刺。他出生于1032年，在1101年驾崩，享年七十岁。他统治大辽总共四十六年，后人对他的评价非常的不好。　　</w:t>
      </w:r>
    </w:p>
    <w:p>
      <w:pPr>
        <w:ind w:left="0" w:right="0" w:firstLine="560"/>
        <w:spacing w:before="450" w:after="450" w:line="312" w:lineRule="auto"/>
      </w:pPr>
      <w:r>
        <w:rPr>
          <w:rFonts w:ascii="宋体" w:hAnsi="宋体" w:eastAsia="宋体" w:cs="宋体"/>
          <w:color w:val="000"/>
          <w:sz w:val="28"/>
          <w:szCs w:val="28"/>
        </w:rPr>
        <w:t xml:space="preserve">　　历史上，辽道宗是非常亲近汉族的文化的，非常积极的学习汉族的文化，他对于诗词歌赋，书法绘画都非常精通，而且很感兴趣。在大辽历代皇帝中，辽道宗耶律洪基是最亲近汉族文化的了。根据史书记载，辽道宗耶律洪基是一个很严肃的人，也是一个非常孝顺的人。耶律洪基的父亲很是喜欢他，在他六岁的时候就赐予他梁王这一爵位，耶律洪基对他的父亲也十分的爱戴。他的父亲死后将自己的皇位传给了耶律洪基，但是耶律洪基并不像其他皇子一样急急登基，然后亲政统治。耶律洪基因为父亲的死非常的悲伤，一直守着他父亲的灵柩，一直到最后朝廷百官劝诫他。辽道宗耶律洪基在政治上并不算特别的英明，早期的他任用奸臣，过于相信奸臣，导致了他的儿子和他的皇后的死亡，造成了很多冤案。但是还好他后期清醒了过来，斩杀了一干奸臣。</w:t>
      </w:r>
    </w:p>
    <w:p>
      <w:pPr>
        <w:ind w:left="0" w:right="0" w:firstLine="560"/>
        <w:spacing w:before="450" w:after="450" w:line="312" w:lineRule="auto"/>
      </w:pPr>
      <w:r>
        <w:rPr>
          <w:rFonts w:ascii="宋体" w:hAnsi="宋体" w:eastAsia="宋体" w:cs="宋体"/>
          <w:color w:val="000"/>
          <w:sz w:val="28"/>
          <w:szCs w:val="28"/>
        </w:rPr>
        <w:t xml:space="preserve">　　辽道宗这一生好事做了，不好的事也做了不少。都说高处不胜寒，他在处理政务方面虽然不怎么好，但是身为皇帝，他也有他自己的无奈。金无足赤，人无完人。人非圣贤，孰能无过。</w:t>
      </w:r>
    </w:p>
    <w:p>
      <w:pPr>
        <w:ind w:left="0" w:right="0" w:firstLine="560"/>
        <w:spacing w:before="450" w:after="450" w:line="312" w:lineRule="auto"/>
      </w:pPr>
      <w:r>
        <w:rPr>
          <w:rFonts w:ascii="宋体" w:hAnsi="宋体" w:eastAsia="宋体" w:cs="宋体"/>
          <w:color w:val="000"/>
          <w:sz w:val="28"/>
          <w:szCs w:val="28"/>
        </w:rPr>
        <w:t xml:space="preserve">　　耶律洪基和乔峰都是中国著名的武侠小说《天龙八部》中的人物，其中耶律洪基是大辽的皇帝，乔峰是被汉人抚养长大的契丹人。乔峰真正的父亲萧远山原来是契丹人中的贵族，所以乔峰也叫萧峰。　　</w:t>
      </w:r>
    </w:p>
    <w:p>
      <w:pPr>
        <w:ind w:left="0" w:right="0" w:firstLine="560"/>
        <w:spacing w:before="450" w:after="450" w:line="312" w:lineRule="auto"/>
      </w:pPr>
      <w:r>
        <w:rPr>
          <w:rFonts w:ascii="宋体" w:hAnsi="宋体" w:eastAsia="宋体" w:cs="宋体"/>
          <w:color w:val="000"/>
          <w:sz w:val="28"/>
          <w:szCs w:val="28"/>
        </w:rPr>
        <w:t xml:space="preserve">　　在《天龙八部》这本书中，乔峰他总共和三个人结拜成为了结义兄弟，耶律洪基、段誉、虚竹这三人，在这三人中，耶律洪基又是第一个跟他结拜成为结义兄弟的人。乔峰原本是江湖当中丐帮的帮主，可是因为乔峰是契丹贵族这一身份被揭开，所以被驱逐出了丐帮。这时，他的结义兄弟，大辽的皇帝耶律洪基对乔峰被驱逐出丐帮非常的生气，并对乔峰许下承诺，一定帮助乔峰夺回丐帮帮主的位置。后来乔峰成为了大辽的高官，耶律洪基一心一意想攻打南宋，两人之间产生了隔阂，乔峰为了两个国家之间的和平，勇敢也无奈的牺牲了自己。乔峰死后，耶律洪基还一直记着他对乔峰许下了承诺。于是他将这个自己许下的承诺告诉了后世，如果自己没实现，也要后人实现它。耶律洪基的后人，一个叫耶律齐的人在百年之后，成为了丐帮的帮主，耶律洪基也算是没有失信于乔峰了。</w:t>
      </w:r>
    </w:p>
    <w:p>
      <w:pPr>
        <w:ind w:left="0" w:right="0" w:firstLine="560"/>
        <w:spacing w:before="450" w:after="450" w:line="312" w:lineRule="auto"/>
      </w:pPr>
      <w:r>
        <w:rPr>
          <w:rFonts w:ascii="宋体" w:hAnsi="宋体" w:eastAsia="宋体" w:cs="宋体"/>
          <w:color w:val="000"/>
          <w:sz w:val="28"/>
          <w:szCs w:val="28"/>
        </w:rPr>
        <w:t xml:space="preserve">　　由此可以看出，耶律洪基并未失信于乔峰，就算乔峰在最后已经自杀身亡了，但是耶律洪基还是一心一意的想要这个承诺，就算自己无法履行，也要把这个承诺当成遗言让后世来替他完成，以此不辜负两人兄弟一场。</w:t>
      </w:r>
    </w:p>
    <w:p>
      <w:pPr>
        <w:ind w:left="0" w:right="0" w:firstLine="560"/>
        <w:spacing w:before="450" w:after="450" w:line="312" w:lineRule="auto"/>
      </w:pPr>
      <w:r>
        <w:rPr>
          <w:rFonts w:ascii="宋体" w:hAnsi="宋体" w:eastAsia="宋体" w:cs="宋体"/>
          <w:color w:val="000"/>
          <w:sz w:val="28"/>
          <w:szCs w:val="28"/>
        </w:rPr>
        <w:t xml:space="preserve">　　耶律洪基，由契丹人建立的大辽的第八个皇帝，他的表字是查刺和涅邻，享年七十岁，世称辽道宗。懿德皇后萧观音是耶律洪基的妻子，是个诗词歌赋都非常精通的温婉女子，她生于1040年，在1075年的时候被大辽皇帝耶律洪基冤杀。　　</w:t>
      </w:r>
    </w:p>
    <w:p>
      <w:pPr>
        <w:ind w:left="0" w:right="0" w:firstLine="560"/>
        <w:spacing w:before="450" w:after="450" w:line="312" w:lineRule="auto"/>
      </w:pPr>
      <w:r>
        <w:rPr>
          <w:rFonts w:ascii="宋体" w:hAnsi="宋体" w:eastAsia="宋体" w:cs="宋体"/>
          <w:color w:val="000"/>
          <w:sz w:val="28"/>
          <w:szCs w:val="28"/>
        </w:rPr>
        <w:t xml:space="preserve">　　耶律洪基早年当皇帝的时候，黑白不分，任用奸臣，为此造成了很多冤假错案。耶律洪基冤杀懿德皇后萧观音就是他造成的冤假错案中非常著名的一个案例。懿德皇后萧观音在耶律洪基一次狩猎后被他疏远，对此，身为皇后的她非常惆怅，她又非常擅长音律，于是她打算将自己写的《回心院》谱成非常动听的曲子，唤回皇上的真心。那时正是大辽宫廷乐师赵惟一帮助皇后萧观音谱曲编曲，皇后萧观音选择乐师赵惟一帮助她编排曲子不过是因为他吹笛子技艺高超而已，却没有想到被有心之人看到并陷害了。朝廷中的奸臣耶律重元诬陷皇后萧观音与宫廷乐师赵惟一有一腿，两个暗度陈仓。对此，皇后萧观音百般解释却仍然被皇帝耶律洪基杀害了，一国皇后因此蒙受冤屈而死去。</w:t>
      </w:r>
    </w:p>
    <w:p>
      <w:pPr>
        <w:ind w:left="0" w:right="0" w:firstLine="560"/>
        <w:spacing w:before="450" w:after="450" w:line="312" w:lineRule="auto"/>
      </w:pPr>
      <w:r>
        <w:rPr>
          <w:rFonts w:ascii="宋体" w:hAnsi="宋体" w:eastAsia="宋体" w:cs="宋体"/>
          <w:color w:val="000"/>
          <w:sz w:val="28"/>
          <w:szCs w:val="28"/>
        </w:rPr>
        <w:t xml:space="preserve">　　皇后萧观音死了之后，赐谥号“宣懿”，因此懿德皇后也叫作宣懿皇后。她被皇帝耶律洪基杀害时才三十五岁。</w:t>
      </w:r>
    </w:p>
    <w:p>
      <w:pPr>
        <w:ind w:left="0" w:right="0" w:firstLine="560"/>
        <w:spacing w:before="450" w:after="450" w:line="312" w:lineRule="auto"/>
      </w:pPr>
      <w:r>
        <w:rPr>
          <w:rFonts w:ascii="宋体" w:hAnsi="宋体" w:eastAsia="宋体" w:cs="宋体"/>
          <w:color w:val="000"/>
          <w:sz w:val="28"/>
          <w:szCs w:val="28"/>
        </w:rPr>
        <w:t xml:space="preserve">　　耶律洪基冤杀懿德皇后萧观音是他听信奸臣的话造成的，也可以看出身为皇帝他忠臣和奸臣分不清，他的真假不辩朝廷奸臣当道。</w:t>
      </w:r>
    </w:p>
    <w:p>
      <w:pPr>
        <w:ind w:left="0" w:right="0" w:firstLine="560"/>
        <w:spacing w:before="450" w:after="450" w:line="312" w:lineRule="auto"/>
      </w:pPr>
      <w:r>
        <w:rPr>
          <w:rFonts w:ascii="宋体" w:hAnsi="宋体" w:eastAsia="宋体" w:cs="宋体"/>
          <w:color w:val="000"/>
          <w:sz w:val="28"/>
          <w:szCs w:val="28"/>
        </w:rPr>
        <w:t xml:space="preserve">　　耶律洪基，他有两个表字，一个是涅邻，一个是查刺。他生于1032年，在1101年驾崩，享年七十岁，他是继任大辽的第八个皇帝，在位时间总共有四十六年，世称辽道宗。他在位期间，不辨黑白，造成了许多冤假错案，使得他的第一任妻子和太子含冤而死。　　</w:t>
      </w:r>
    </w:p>
    <w:p>
      <w:pPr>
        <w:ind w:left="0" w:right="0" w:firstLine="560"/>
        <w:spacing w:before="450" w:after="450" w:line="312" w:lineRule="auto"/>
      </w:pPr>
      <w:r>
        <w:rPr>
          <w:rFonts w:ascii="宋体" w:hAnsi="宋体" w:eastAsia="宋体" w:cs="宋体"/>
          <w:color w:val="000"/>
          <w:sz w:val="28"/>
          <w:szCs w:val="28"/>
        </w:rPr>
        <w:t xml:space="preserve">　　辽道宗耶律洪基虽然在政务处理方面不受后世的称赞，但是他的诗词歌赋、绘画音律都非常擅长，很受人喜欢。他是大辽为数不多的，对汉族文化非常感兴趣，并且积极学习的大辽皇帝。辽道宗对汉族文化有着深深的痴迷，他喜欢诗词歌赋。因此对于南宋的存在感到非常高兴，是亲宋派，所以他在位四十六年间从未侵犯过南宋，两国在很长一段时间里都非常的和平，也说出了一句让世人无比震惊的话“愿来世为宋人。”</w:t>
      </w:r>
    </w:p>
    <w:p>
      <w:pPr>
        <w:ind w:left="0" w:right="0" w:firstLine="560"/>
        <w:spacing w:before="450" w:after="450" w:line="312" w:lineRule="auto"/>
      </w:pPr>
      <w:r>
        <w:rPr>
          <w:rFonts w:ascii="宋体" w:hAnsi="宋体" w:eastAsia="宋体" w:cs="宋体"/>
          <w:color w:val="000"/>
          <w:sz w:val="28"/>
          <w:szCs w:val="28"/>
        </w:rPr>
        <w:t xml:space="preserve">　　宋仁宗去世的时候，南宋派出使者向大辽皇帝耶律洪基传递这一消息，当时身为大辽皇帝的耶律洪基非常悲伤，甚至痛哭流涕。耶律洪基愿来世生为宋人一部分原因是他喜爱汉族文化，愿意下辈子成为汉人，一出生就受汉族文化的感染熏陶，还有一部分原因是当时的南宋非常的繁荣，治安良好，社会福利很到位，让人不得不羡慕那样的环境。</w:t>
      </w:r>
    </w:p>
    <w:p>
      <w:pPr>
        <w:ind w:left="0" w:right="0" w:firstLine="560"/>
        <w:spacing w:before="450" w:after="450" w:line="312" w:lineRule="auto"/>
      </w:pPr>
      <w:r>
        <w:rPr>
          <w:rFonts w:ascii="宋体" w:hAnsi="宋体" w:eastAsia="宋体" w:cs="宋体"/>
          <w:color w:val="000"/>
          <w:sz w:val="28"/>
          <w:szCs w:val="28"/>
        </w:rPr>
        <w:t xml:space="preserve">　　耶律洪基愿来世生为宋人是他的一种愿望，虽然是客套话，但是从一个皇帝的嘴里说出来就是不一般了。南宋繁荣发展的文化影响了他，这使得南宋和大辽数十年都能和平发展。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2026-09-01T19:41:09+08:00</dcterms:created>
  <dcterms:modified xsi:type="dcterms:W3CDTF">2026-09-01T19:41:09+08:00</dcterms:modified>
</cp:coreProperties>
</file>

<file path=docProps/custom.xml><?xml version="1.0" encoding="utf-8"?>
<Properties xmlns="http://schemas.openxmlformats.org/officeDocument/2006/custom-properties" xmlns:vt="http://schemas.openxmlformats.org/officeDocument/2006/docPropsVTypes"/>
</file>