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元顺帝身世疑云 揭秘蒙古帝国元顺帝是昏君吗</w:t>
      </w:r>
      <w:bookmarkEnd w:id="1"/>
    </w:p>
    <w:p>
      <w:pPr>
        <w:jc w:val="center"/>
        <w:spacing w:before="0" w:after="450"/>
      </w:pPr>
      <w:r>
        <w:rPr>
          <w:rFonts w:ascii="Arial" w:hAnsi="Arial" w:eastAsia="Arial" w:cs="Arial"/>
          <w:color w:val="999999"/>
          <w:sz w:val="20"/>
          <w:szCs w:val="20"/>
        </w:rPr>
        <w:t xml:space="preserve">来源：网络  作者：雾凇晨曦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元顺帝是元朝最后的一位皇帝，在他之后元朝就灭亡了。元朝开创者忽必烈的第五代孙子元顺帝身世疑云，主要在于他的母亲身份。元顺帝出生时具体有着怎样的故事呢?元顺帝身世是怎样的呢?　　　　图片来源于网络　　宋朝最后一位皇帝是赵显。宋朝归顺元朝后...</w:t>
      </w:r>
    </w:p>
    <w:p>
      <w:pPr>
        <w:ind w:left="0" w:right="0" w:firstLine="560"/>
        <w:spacing w:before="450" w:after="450" w:line="312" w:lineRule="auto"/>
      </w:pPr>
      <w:r>
        <w:rPr>
          <w:rFonts w:ascii="宋体" w:hAnsi="宋体" w:eastAsia="宋体" w:cs="宋体"/>
          <w:color w:val="000"/>
          <w:sz w:val="28"/>
          <w:szCs w:val="28"/>
        </w:rPr>
        <w:t xml:space="preserve">　　元顺帝是元朝最后的一位皇帝，在他之后元朝就灭亡了。元朝开创者忽必烈的第五代孙子元顺帝身世疑云，主要在于他的母亲身份。元顺帝出生时具体有着怎样的故事呢?元顺帝身世是怎样的呢?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宋朝最后一位皇帝是赵显。宋朝归顺元朝后，宋皇帝赵显被封为瀛国公，还娶了元朝的公主。元朝为了安抚人心，不想杀害赵显但是又担心他被宋朝旧臣拥护反元，在这种情况下赵显出家当了和尚。在他成年后就到了西北一带学习佛经，还成为了有名的僧人。元朝的皇室却发生了内乱，元武宗让弟弟继承了皇位也就是元仁宗，但是元仁宗在传位的时候选择自己的儿子为继承人，因此他的侄儿也就是元武宗的长子因为继承人选问题，被元仁宗封为周王，赶出了京城派到云南镇守。周王在去往云南的途中谋权造反，但是失败了，最后逃到了西北地区，自称为王。元顺帝身世疑云就是在这个时期出现的。周王在西北的时候纳了一个王妃，生下了元顺帝。可是这个王妃却是赵显的妾氏。因此有传言元顺帝其实是宋朝末代皇帝赵显的儿子。也就是说周王在西北纳的妃子是赵显的妾氏，而且那个时候这个王妃已经怀有身孕。</w:t>
      </w:r>
    </w:p>
    <w:p>
      <w:pPr>
        <w:ind w:left="0" w:right="0" w:firstLine="560"/>
        <w:spacing w:before="450" w:after="450" w:line="312" w:lineRule="auto"/>
      </w:pPr>
      <w:r>
        <w:rPr>
          <w:rFonts w:ascii="宋体" w:hAnsi="宋体" w:eastAsia="宋体" w:cs="宋体"/>
          <w:color w:val="000"/>
          <w:sz w:val="28"/>
          <w:szCs w:val="28"/>
        </w:rPr>
        <w:t xml:space="preserve">　　元顺帝身世疑云也就成为了许多历史爱好者们谈论的话题。在元朝野史中有许多版本关于元顺帝真实身份的资料记载。这也成为历史上许多没有经过核实真相的皇室子嗣疑团之一。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古代有许多的皇帝，有的很有才干勤政爱民，得到百姓拥护臣子敬佩，也让后代称颂。有的则恰恰相反，荒废朝政，祸国殃民，最明显的就是不称职因此也被称为昏君。元顺帝是昏君吗?他在位时期都做了哪些事情呢?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元顺帝即位前半年，卜答失里太后临朝，大臣燕帖木儿专权。燕帖木儿死后，皇后安排燕帖木的儿子为元顺帝继承人后同意元顺帝继任皇位。元顺帝上位后，皇后是燕帖木儿的女儿，皇太子则是燕帖木儿的儿子，他权力几乎被架空，成了一个名副其实的傀儡。这时候又出现了大臣伯颜专权朝堂，继而与燕帖木儿家族势力对峙。燕帖木儿家族想发动政变，废除顺帝，瓦解伯颜势力，遭到伯颜反击。顺帝皇后被杀害，燕帖木儿残余势力也被消灭。</w:t>
      </w:r>
    </w:p>
    <w:p>
      <w:pPr>
        <w:ind w:left="0" w:right="0" w:firstLine="560"/>
        <w:spacing w:before="450" w:after="450" w:line="312" w:lineRule="auto"/>
      </w:pPr>
      <w:r>
        <w:rPr>
          <w:rFonts w:ascii="宋体" w:hAnsi="宋体" w:eastAsia="宋体" w:cs="宋体"/>
          <w:color w:val="000"/>
          <w:sz w:val="28"/>
          <w:szCs w:val="28"/>
        </w:rPr>
        <w:t xml:space="preserve">　　元顺帝从上一个专权大臣手下又转入了伯颜专权，在这一时期他几乎没有什么作为。之后元顺帝终于与伯颜的侄子联合一起粉碎了伯颜势力。此时元顺帝才算真正掌握了权位。元顺帝为了巩固皇权挽救当时受内乱影响而实力衰弱的元朝，实行了一系列措施。在这个时候看来元顺帝还是有一定作为的。那么元顺帝是昏君吗?当然是，虽然出现短暂的勤奋务政，但是元顺帝在经受挫折后却没有坚持下去。晚期元朝天灾造成的影响以及地方出现的起义在有才能的脱脱大臣的辅助下，元朝还能勉强维持。可是昏庸的元顺帝竟然听信了奸臣谗言，对忠臣脱脱进行迫害。</w:t>
      </w:r>
    </w:p>
    <w:p>
      <w:pPr>
        <w:ind w:left="0" w:right="0" w:firstLine="560"/>
        <w:spacing w:before="450" w:after="450" w:line="312" w:lineRule="auto"/>
      </w:pPr>
      <w:r>
        <w:rPr>
          <w:rFonts w:ascii="宋体" w:hAnsi="宋体" w:eastAsia="宋体" w:cs="宋体"/>
          <w:color w:val="000"/>
          <w:sz w:val="28"/>
          <w:szCs w:val="28"/>
        </w:rPr>
        <w:t xml:space="preserve">　　元顺帝是昏君吗?从元朝末期就能看出来，昏庸的元顺帝最后被明朝军队击败，仓皇北逃，丢失了元朝南部大部分领土，成为了逃亡的皇帝。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《奇皇后》中元顺帝是元朝时期的皇帝。奇皇后原本是高丽人，因为自己的父母被元朝的丞相杀死，她为报仇，将自己化装为高丽进贡的女子潜入宫中。怀着仇恨的奇皇后一路从一个小小宫女晋升称为元朝皇后。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奇皇后不仅姿色艳人，而且聪明伶俐。深讨当时的中元顺帝的欢心，一次中元顺帝将她宠信。于是奇皇后被升为妃嫔。懂得察言观色的奇皇后，捕捉住中元皇帝的一喜一怒，中元皇帝对她十分宠爱。于是在第一皇后去世之后，奇皇后顺理成章地成为第一皇后。《奇皇后》中元顺帝的关系也就更为恩爱。但是在高丽的奇氏家族的人，得知了自己的家人做了元朝皇帝的皇后，态度变得十分嚣张。奇皇后对自己家人多次劝告，但是并没有起到作用。奇氏家族的人在高丽开始大肆狂言，更像高丽王宣战，让其下台，高丽王应当由奇氏人民来做。高丽王受不得奇氏家族人的挑衅，于是将奇氏抄家。得知此消息的奇皇后十分愤怒，在心中埋下了要将高丽王打压的念头。</w:t>
      </w:r>
    </w:p>
    <w:p>
      <w:pPr>
        <w:ind w:left="0" w:right="0" w:firstLine="560"/>
        <w:spacing w:before="450" w:after="450" w:line="312" w:lineRule="auto"/>
      </w:pPr>
      <w:r>
        <w:rPr>
          <w:rFonts w:ascii="宋体" w:hAnsi="宋体" w:eastAsia="宋体" w:cs="宋体"/>
          <w:color w:val="000"/>
          <w:sz w:val="28"/>
          <w:szCs w:val="28"/>
        </w:rPr>
        <w:t xml:space="preserve">　　奇皇后教唆自己的儿子举兵攻打高丽，但是年幼的太子还不懂如何用兵，结果只是惨败。而后奇皇后开始想要怂恿中元顺帝让位太子，巴结丞相。但是丞相不领情，于是奇皇后就设法将他害死。看到这里，不难看出《奇皇后》中元顺帝之间，奇皇后利用了中元顺帝对自己的爱，一步步达到自己想要的阴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2026-09-01T17:36:49+08:00</dcterms:created>
  <dcterms:modified xsi:type="dcterms:W3CDTF">2026-09-01T17:36:49+08:00</dcterms:modified>
</cp:coreProperties>
</file>

<file path=docProps/custom.xml><?xml version="1.0" encoding="utf-8"?>
<Properties xmlns="http://schemas.openxmlformats.org/officeDocument/2006/custom-properties" xmlns:vt="http://schemas.openxmlformats.org/officeDocument/2006/docPropsVTypes"/>
</file>