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陈文帝和他的男皇后韩子高之间的爱情故事</w:t>
      </w:r>
      <w:bookmarkEnd w:id="1"/>
    </w:p>
    <w:p>
      <w:pPr>
        <w:jc w:val="center"/>
        <w:spacing w:before="0" w:after="450"/>
      </w:pPr>
      <w:r>
        <w:rPr>
          <w:rFonts w:ascii="Arial" w:hAnsi="Arial" w:eastAsia="Arial" w:cs="Arial"/>
          <w:color w:val="999999"/>
          <w:sz w:val="20"/>
          <w:szCs w:val="20"/>
        </w:rPr>
        <w:t xml:space="preserve">来源：网络  作者：空谷幽兰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陈文帝是南朝的一位皇帝，是陈武帝的侄儿，他的父亲是烈王陈道谭的大儿子原名叫陈蒨陈朝的开国皇帝陈霸仙与他是叔侄关系。在治国方面，众所周知，南朝历代皇帝都没什么大的成就，但是陈文帝是少有的一位有所作为的皇帝。　　　　陈文帝图片　　历史有记载...</w:t>
      </w:r>
    </w:p>
    <w:p>
      <w:pPr>
        <w:ind w:left="0" w:right="0" w:firstLine="560"/>
        <w:spacing w:before="450" w:after="450" w:line="312" w:lineRule="auto"/>
      </w:pPr>
      <w:r>
        <w:rPr>
          <w:rFonts w:ascii="宋体" w:hAnsi="宋体" w:eastAsia="宋体" w:cs="宋体"/>
          <w:color w:val="000"/>
          <w:sz w:val="28"/>
          <w:szCs w:val="28"/>
        </w:rPr>
        <w:t xml:space="preserve">　　陈文帝是南朝的一位皇帝，是陈武帝的侄儿，他的父亲是烈王陈道谭的大儿子原名叫陈蒨陈朝的开国皇帝陈霸仙与他是叔侄关系。在治国方面，众所周知，南朝历代皇帝都没什么大的成就，但是陈文帝是少有的一位有所作为的皇帝。　　</w:t>
      </w:r>
    </w:p>
    <w:p>
      <w:pPr>
        <w:ind w:left="0" w:right="0" w:firstLine="560"/>
        <w:spacing w:before="450" w:after="450" w:line="312" w:lineRule="auto"/>
      </w:pPr>
      <w:r>
        <w:rPr>
          <w:rFonts w:ascii="宋体" w:hAnsi="宋体" w:eastAsia="宋体" w:cs="宋体"/>
          <w:color w:val="000"/>
          <w:sz w:val="28"/>
          <w:szCs w:val="28"/>
        </w:rPr>
        <w:t xml:space="preserve">　　陈文帝图片</w:t>
      </w:r>
    </w:p>
    <w:p>
      <w:pPr>
        <w:ind w:left="0" w:right="0" w:firstLine="560"/>
        <w:spacing w:before="450" w:after="450" w:line="312" w:lineRule="auto"/>
      </w:pPr>
      <w:r>
        <w:rPr>
          <w:rFonts w:ascii="宋体" w:hAnsi="宋体" w:eastAsia="宋体" w:cs="宋体"/>
          <w:color w:val="000"/>
          <w:sz w:val="28"/>
          <w:szCs w:val="28"/>
        </w:rPr>
        <w:t xml:space="preserve">　　历史有记载说陈文帝从小生活艰辛，所以深知百姓的苦难之所在。在国家的公款使用方面从来都是遵从勤俭的原则，而且在记载的史册中能够轻松的辨认记录的真实性。</w:t>
      </w:r>
    </w:p>
    <w:p>
      <w:pPr>
        <w:ind w:left="0" w:right="0" w:firstLine="560"/>
        <w:spacing w:before="450" w:after="450" w:line="312" w:lineRule="auto"/>
      </w:pPr>
      <w:r>
        <w:rPr>
          <w:rFonts w:ascii="宋体" w:hAnsi="宋体" w:eastAsia="宋体" w:cs="宋体"/>
          <w:color w:val="000"/>
          <w:sz w:val="28"/>
          <w:szCs w:val="28"/>
        </w:rPr>
        <w:t xml:space="preserve">　　在生活方面，有史册记载说陈文帝是一个同性恋，传言说他的男宠是一个名叫韩子高的人。两人第一次见面时，韩子高还是二八年华也就是现在的十六岁，那时候他长得容貌秀丽，美如仙子。陈文帝第一眼看见他时便爱上了他。有关于他俩的爱情故事被世人流传得几乎成为了神话一般，话说当年因为韩子高的一段私人感情，导致陈文帝盛怒之下灭掉了王司马一族，随后梁朝的灭亡也就有理可依了，最终陈文帝建立了陈朝，成为了陈朝的开国皇帝。</w:t>
      </w:r>
    </w:p>
    <w:p>
      <w:pPr>
        <w:ind w:left="0" w:right="0" w:firstLine="560"/>
        <w:spacing w:before="450" w:after="450" w:line="312" w:lineRule="auto"/>
      </w:pPr>
      <w:r>
        <w:rPr>
          <w:rFonts w:ascii="宋体" w:hAnsi="宋体" w:eastAsia="宋体" w:cs="宋体"/>
          <w:color w:val="000"/>
          <w:sz w:val="28"/>
          <w:szCs w:val="28"/>
        </w:rPr>
        <w:t xml:space="preserve">　　事实上这个故事的真实性还有待考量，类似于这种因为个人情感而导致一个王朝的兴起或者毁灭还是史无前例的。同样，他也是中国历史上第一个也是最后一个公开承认有“男宠”这一概念的人。但是韩子高并不是像一般人所想象的那样是祸国殃民的是非之人，事实上他还骁勇善战，陈国的天下还有他一半的功劳。两人的爱情为世人所向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文帝是中国古代南北朝时期陈国的第二个领导人，他在位期间，陈国风调雨顺国泰民安，这其中陈文帝励精图治的功劳不可不说，但是陈文帝给人们留下的不止是一个难得一见的强盛陈国，更多的是关于陈文帝和他的男皇后的各种故事，那么这个颇有传奇意味的陈文帝和他的男皇后之间究竟发生了什么?陈文帝和他的男皇后又有着哪些不足为外人道的小故事呢?　　</w:t>
      </w:r>
    </w:p>
    <w:p>
      <w:pPr>
        <w:ind w:left="0" w:right="0" w:firstLine="560"/>
        <w:spacing w:before="450" w:after="450" w:line="312" w:lineRule="auto"/>
      </w:pPr>
      <w:r>
        <w:rPr>
          <w:rFonts w:ascii="宋体" w:hAnsi="宋体" w:eastAsia="宋体" w:cs="宋体"/>
          <w:color w:val="000"/>
          <w:sz w:val="28"/>
          <w:szCs w:val="28"/>
        </w:rPr>
        <w:t xml:space="preserve">　　陈文帝(右)雕像</w:t>
      </w:r>
    </w:p>
    <w:p>
      <w:pPr>
        <w:ind w:left="0" w:right="0" w:firstLine="560"/>
        <w:spacing w:before="450" w:after="450" w:line="312" w:lineRule="auto"/>
      </w:pPr>
      <w:r>
        <w:rPr>
          <w:rFonts w:ascii="宋体" w:hAnsi="宋体" w:eastAsia="宋体" w:cs="宋体"/>
          <w:color w:val="000"/>
          <w:sz w:val="28"/>
          <w:szCs w:val="28"/>
        </w:rPr>
        <w:t xml:space="preserve">　　陈文帝和他的男皇后这个说法是根据野史上的种种笔墨推测而来的，根据那些相关材料的记载，陈文帝非常有可能是一个同性恋，其实同性恋在古代并非什么稀罕事，很多朝代都有大臣豢养面貌清秀的小厮的惯例，古人称之为龙阳之好，晋朝这一爱好在士大夫阶层中就十分流行，也有和青楼相对的小倌的说法，当时的人也把同性恋称作为断袖之癖。但是作为尊贵的皇室至高无上的皇权的代言人，这种事情就不是怡情的小事，而算得上一件皇家丑闻了。但是陈文帝不但没有要隐瞒的意思，反而想要将男子立为皇后，可以说这件事在当时是一个比较惊人的事情。</w:t>
      </w:r>
    </w:p>
    <w:p>
      <w:pPr>
        <w:ind w:left="0" w:right="0" w:firstLine="560"/>
        <w:spacing w:before="450" w:after="450" w:line="312" w:lineRule="auto"/>
      </w:pPr>
      <w:r>
        <w:rPr>
          <w:rFonts w:ascii="宋体" w:hAnsi="宋体" w:eastAsia="宋体" w:cs="宋体"/>
          <w:color w:val="000"/>
          <w:sz w:val="28"/>
          <w:szCs w:val="28"/>
        </w:rPr>
        <w:t xml:space="preserve">　　2013年的时候南京发现了一座南朝墓，据考古学家推测，这座手牵手的墓穴很有可能就是陈文帝和韩子高，而韩子高就是那位传说中陈文帝喜欢的男人，在古代合葬事宜是最不能马虎的，和皇上合葬的只有皇后，哪怕是他平日最喜欢的贵妃也没有资格，所有才更能体现出陈文帝的胆大之处。虽然具体这座墓穴埋葬的究竟是谁还有待研究，但是陈文帝和他的男皇后的故事却是一直流传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2026-09-01T17:37:19+08:00</dcterms:created>
  <dcterms:modified xsi:type="dcterms:W3CDTF">2026-09-01T17:37:19+08:00</dcterms:modified>
</cp:coreProperties>
</file>

<file path=docProps/custom.xml><?xml version="1.0" encoding="utf-8"?>
<Properties xmlns="http://schemas.openxmlformats.org/officeDocument/2006/custom-properties" xmlns:vt="http://schemas.openxmlformats.org/officeDocument/2006/docPropsVTypes"/>
</file>