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五马渡江的典故 五马渡江是哪五马</w:t>
      </w:r>
      <w:bookmarkEnd w:id="1"/>
    </w:p>
    <w:p>
      <w:pPr>
        <w:jc w:val="center"/>
        <w:spacing w:before="0" w:after="450"/>
      </w:pPr>
      <w:r>
        <w:rPr>
          <w:rFonts w:ascii="Arial" w:hAnsi="Arial" w:eastAsia="Arial" w:cs="Arial"/>
          <w:color w:val="999999"/>
          <w:sz w:val="20"/>
          <w:szCs w:val="20"/>
        </w:rPr>
        <w:t xml:space="preserve">来源：网络  作者：玄霄绝艳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五马渡江的典故　　中国历史上有许多典故让后人津津乐道，五马渡江就是其中的一个。据史料记载，五马渡江的典故发生在西晋时期，典故中的五马是指当时司马家的五位王爷，而五马渡江是五位王爷为躲避战争南下渡长江而得出来的。那么五马渡江的典故具体是怎...</w:t>
      </w:r>
    </w:p>
    <w:p>
      <w:pPr>
        <w:ind w:left="0" w:right="0" w:firstLine="560"/>
        <w:spacing w:before="450" w:after="450" w:line="312" w:lineRule="auto"/>
      </w:pPr>
      <w:r>
        <w:rPr>
          <w:rFonts w:ascii="宋体" w:hAnsi="宋体" w:eastAsia="宋体" w:cs="宋体"/>
          <w:color w:val="000"/>
          <w:sz w:val="28"/>
          <w:szCs w:val="28"/>
        </w:rPr>
        <w:t xml:space="preserve">　　五马渡江的典故</w:t>
      </w:r>
    </w:p>
    <w:p>
      <w:pPr>
        <w:ind w:left="0" w:right="0" w:firstLine="560"/>
        <w:spacing w:before="450" w:after="450" w:line="312" w:lineRule="auto"/>
      </w:pPr>
      <w:r>
        <w:rPr>
          <w:rFonts w:ascii="宋体" w:hAnsi="宋体" w:eastAsia="宋体" w:cs="宋体"/>
          <w:color w:val="000"/>
          <w:sz w:val="28"/>
          <w:szCs w:val="28"/>
        </w:rPr>
        <w:t xml:space="preserve">　　中国历史上有许多典故让后人津津乐道，五马渡江就是其中的一个。据史料记载，五马渡江的典故发生在西晋时期，典故中的五马是指当时司马家的五位王爷，而五马渡江是五位王爷为躲避战争南下渡长江而得出来的。那么五马渡江的典故具体是怎么讲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五马渡江中的琅琊王司马睿</w:t>
      </w:r>
    </w:p>
    <w:p>
      <w:pPr>
        <w:ind w:left="0" w:right="0" w:firstLine="560"/>
        <w:spacing w:before="450" w:after="450" w:line="312" w:lineRule="auto"/>
      </w:pPr>
      <w:r>
        <w:rPr>
          <w:rFonts w:ascii="宋体" w:hAnsi="宋体" w:eastAsia="宋体" w:cs="宋体"/>
          <w:color w:val="000"/>
          <w:sz w:val="28"/>
          <w:szCs w:val="28"/>
        </w:rPr>
        <w:t xml:space="preserve">　　据说西晋的末年“八王之乱”后，司马家的五位王爷琅琊王、南顿王、彭城王、汝南王、西阳王、为了逃避战争，他们便一起渡长江，向南逃去。可最后琅琊王成功建立了新的王朝东晋，建都于今天的南京，于是又衍生出来一个新的说法，就是“五马渡江去,一马变为龙”。大体意思就是五匹马横渡长江，最后其中的一匹马成为了龙，这个吉兆暗含的意思就是五位王爷同时渡江，最后建立了新的王朝的那位王爷就是龙的传人。这位传说中成了龙的王爷也就是建立了东晋的皇帝司马睿，因为本来五位王爷就是为了逃避战争才渡江的，保住性命最重要，根本没有想到会有这样的成就，于是使得五马渡江这个典故更加具有历史意义。司马睿就是后来这个五马渡江典故中龙的指代人物。于是五马渡江的典故更加传奇的流传开了。</w:t>
      </w:r>
    </w:p>
    <w:p>
      <w:pPr>
        <w:ind w:left="0" w:right="0" w:firstLine="560"/>
        <w:spacing w:before="450" w:after="450" w:line="312" w:lineRule="auto"/>
      </w:pPr>
      <w:r>
        <w:rPr>
          <w:rFonts w:ascii="宋体" w:hAnsi="宋体" w:eastAsia="宋体" w:cs="宋体"/>
          <w:color w:val="000"/>
          <w:sz w:val="28"/>
          <w:szCs w:val="28"/>
        </w:rPr>
        <w:t xml:space="preserve">　　五马渡江的典故主要指的就是后来衍生出来的五匹马渡江，其中一匹马成为了龙。也就是琅琊王司马睿后来成为了晋元帝，这也是五马渡江中最主要的一个故事环节。直到现在五马渡江的典故仍然流传很广。</w:t>
      </w:r>
    </w:p>
    <w:p>
      <w:pPr>
        <w:ind w:left="0" w:right="0" w:firstLine="560"/>
        <w:spacing w:before="450" w:after="450" w:line="312" w:lineRule="auto"/>
      </w:pPr>
      <w:r>
        <w:rPr>
          <w:rFonts w:ascii="宋体" w:hAnsi="宋体" w:eastAsia="宋体" w:cs="宋体"/>
          <w:color w:val="000"/>
          <w:sz w:val="28"/>
          <w:szCs w:val="28"/>
        </w:rPr>
        <w:t xml:space="preserve">　　五马渡江是哪五马</w:t>
      </w:r>
    </w:p>
    <w:p>
      <w:pPr>
        <w:ind w:left="0" w:right="0" w:firstLine="560"/>
        <w:spacing w:before="450" w:after="450" w:line="312" w:lineRule="auto"/>
      </w:pPr>
      <w:r>
        <w:rPr>
          <w:rFonts w:ascii="宋体" w:hAnsi="宋体" w:eastAsia="宋体" w:cs="宋体"/>
          <w:color w:val="000"/>
          <w:sz w:val="28"/>
          <w:szCs w:val="28"/>
        </w:rPr>
        <w:t xml:space="preserve">　　五马渡江是历史上的一个著名典故，但五马仅仅是一个指代，而并非真的马，指的当时的五位王爷，那么五马渡江是哪五马呢?也是就哪五位王爷呢?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五马渡江中的司马睿图片</w:t>
      </w:r>
    </w:p>
    <w:p>
      <w:pPr>
        <w:ind w:left="0" w:right="0" w:firstLine="560"/>
        <w:spacing w:before="450" w:after="450" w:line="312" w:lineRule="auto"/>
      </w:pPr>
      <w:r>
        <w:rPr>
          <w:rFonts w:ascii="宋体" w:hAnsi="宋体" w:eastAsia="宋体" w:cs="宋体"/>
          <w:color w:val="000"/>
          <w:sz w:val="28"/>
          <w:szCs w:val="28"/>
        </w:rPr>
        <w:t xml:space="preserve">　　五马渡江是指西晋的五位王爷为了躲避当时的战争而跨长江向南逃去。这五位王爷都是当时司马家族的后代，第一位是司马纮，他是当时的一位王爷的儿子，在当时的朝代里是一位诸侯王，也曾在朝廷担任过多个职位，他就是彭城王。可因为司马纮不能控制自己的思想，也就是精神上有点问题，经常恶语伤人，到处诽谤他人，最后被免职回家休养，之后在家中去世了。第二位是司马宗，他同样也是司马家族的后代，他是当时司马懿的直系孙辈，司马宗从小生活的就比较坎坷，父亲被杀，所幸的是他逃过了此劫。之后因为立下了政绩，他的官位便得到了提升，之后和其他兄弟渡江，因为支持了司马睿新建王朝而得到了嘉奖。第三位便是司马羕，他和司马宗是亲兄弟，在很小的时候逃过了一劫之后，因为表现突出便得到了官位的提升，最后在渡江后，支持建立新的王朝，因此成为了新的朝代的功臣。第四位便是当时著名的将领，汝南王。最后一位就是司马睿，他是新建王朝的皇帝，他们几人所建的王朝就是历史上著名的东晋。</w:t>
      </w:r>
    </w:p>
    <w:p>
      <w:pPr>
        <w:ind w:left="0" w:right="0" w:firstLine="560"/>
        <w:spacing w:before="450" w:after="450" w:line="312" w:lineRule="auto"/>
      </w:pPr>
      <w:r>
        <w:rPr>
          <w:rFonts w:ascii="宋体" w:hAnsi="宋体" w:eastAsia="宋体" w:cs="宋体"/>
          <w:color w:val="000"/>
          <w:sz w:val="28"/>
          <w:szCs w:val="28"/>
        </w:rPr>
        <w:t xml:space="preserve">　　在五马渡江这个典故中，传说五匹马过江，其中一位成了龙，指的就是司马睿，因为他建立了新的朝代，成为了当时的皇帝，也是龙的象征。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2026-09-01T16:39:47+08:00</dcterms:created>
  <dcterms:modified xsi:type="dcterms:W3CDTF">2026-09-01T16:39:47+08:00</dcterms:modified>
</cp:coreProperties>
</file>

<file path=docProps/custom.xml><?xml version="1.0" encoding="utf-8"?>
<Properties xmlns="http://schemas.openxmlformats.org/officeDocument/2006/custom-properties" xmlns:vt="http://schemas.openxmlformats.org/officeDocument/2006/docPropsVTypes"/>
</file>