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比较汉朝谋士张良与陈平谁的本事更大?</w:t>
      </w:r>
      <w:bookmarkEnd w:id="1"/>
    </w:p>
    <w:p>
      <w:pPr>
        <w:jc w:val="center"/>
        <w:spacing w:before="0" w:after="450"/>
      </w:pPr>
      <w:r>
        <w:rPr>
          <w:rFonts w:ascii="Arial" w:hAnsi="Arial" w:eastAsia="Arial" w:cs="Arial"/>
          <w:color w:val="999999"/>
          <w:sz w:val="20"/>
          <w:szCs w:val="20"/>
        </w:rPr>
        <w:t xml:space="preserve">来源：网络  作者：落花人独立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秦末汉初，英雄辈出，武有力拔山兮气盖世的霸王、用兵如神的兵仙韩信，文有决胜千里的张良、智计百出的陈平等等，英雄豪杰数不胜数，都在那段历史上留下了自己璀璨的一页，这里小编就和大家简单介绍一下安邦定国的陈平。　　汉初名臣陈平　　陈平是西汉有...</w:t>
      </w:r>
    </w:p>
    <w:p>
      <w:pPr>
        <w:ind w:left="0" w:right="0" w:firstLine="560"/>
        <w:spacing w:before="450" w:after="450" w:line="312" w:lineRule="auto"/>
      </w:pPr>
      <w:r>
        <w:rPr>
          <w:rFonts w:ascii="宋体" w:hAnsi="宋体" w:eastAsia="宋体" w:cs="宋体"/>
          <w:color w:val="000"/>
          <w:sz w:val="28"/>
          <w:szCs w:val="28"/>
        </w:rPr>
        <w:t xml:space="preserve">　　秦末汉初，英雄辈出，武有力拔山兮气盖世的霸王、用兵如神的兵仙韩信，文有决胜千里的张良、智计百出的陈平等等，英雄豪杰数不胜数，都在那段历史上留下了自己璀璨的一页，这里小编就和大家简单介绍一下安邦定国的陈平。</w:t>
      </w:r>
    </w:p>
    <w:p>
      <w:pPr>
        <w:ind w:left="0" w:right="0" w:firstLine="560"/>
        <w:spacing w:before="450" w:after="450" w:line="312" w:lineRule="auto"/>
      </w:pPr>
      <w:r>
        <w:rPr>
          <w:rFonts w:ascii="宋体" w:hAnsi="宋体" w:eastAsia="宋体" w:cs="宋体"/>
          <w:color w:val="000"/>
          <w:sz w:val="28"/>
          <w:szCs w:val="28"/>
        </w:rPr>
        <w:t xml:space="preserve">　　汉初名臣陈平</w:t>
      </w:r>
    </w:p>
    <w:p>
      <w:pPr>
        <w:ind w:left="0" w:right="0" w:firstLine="560"/>
        <w:spacing w:before="450" w:after="450" w:line="312" w:lineRule="auto"/>
      </w:pPr>
      <w:r>
        <w:rPr>
          <w:rFonts w:ascii="宋体" w:hAnsi="宋体" w:eastAsia="宋体" w:cs="宋体"/>
          <w:color w:val="000"/>
          <w:sz w:val="28"/>
          <w:szCs w:val="28"/>
        </w:rPr>
        <w:t xml:space="preserve">　　陈平是西汉有名的开国功臣，当时正值秦国无道、天下大乱的时候，随着各种农民起义军的爆发，六国剩下的贵族也起兵反秦，很快秦朝就陷入到了风雨飘摇的末路，陈平也参与到了这场征战之中，他起先是跟着魏王混，后来又投靠了项羽，在刘邦平定三秦的时候，他又转投了刘邦，为刘邦楚汉之战的胜出做出了不可磨灭的贡献，其中他提出的离间项羽和他的手下群臣更是直接导致了范增的郁郁离世，使得项羽的实力大减。</w:t>
      </w:r>
    </w:p>
    <w:p>
      <w:pPr>
        <w:ind w:left="0" w:right="0" w:firstLine="560"/>
        <w:spacing w:before="450" w:after="450" w:line="312" w:lineRule="auto"/>
      </w:pPr>
      <w:r>
        <w:rPr>
          <w:rFonts w:ascii="宋体" w:hAnsi="宋体" w:eastAsia="宋体" w:cs="宋体"/>
          <w:color w:val="000"/>
          <w:sz w:val="28"/>
          <w:szCs w:val="28"/>
        </w:rPr>
        <w:t xml:space="preserve">　　后来在西汉成立之后，陈平也继续发光发热，或许在智力计谋上陈平不如张良，但是陈平他的性格更加适合官场，也更好发挥，所以也非常受刘邦的器重，在削弱异姓王的过程中出谋划策，帮助刘邦抓住了韩信。后来刘邦被匈奴围困在了平城，危难之际，陈平献策贿赂单于的亲信，刘邦才因此逃过一劫，也是因此被封为了曲逆侯。</w:t>
      </w:r>
    </w:p>
    <w:p>
      <w:pPr>
        <w:ind w:left="0" w:right="0" w:firstLine="560"/>
        <w:spacing w:before="450" w:after="450" w:line="312" w:lineRule="auto"/>
      </w:pPr>
      <w:r>
        <w:rPr>
          <w:rFonts w:ascii="宋体" w:hAnsi="宋体" w:eastAsia="宋体" w:cs="宋体"/>
          <w:color w:val="000"/>
          <w:sz w:val="28"/>
          <w:szCs w:val="28"/>
        </w:rPr>
        <w:t xml:space="preserve">　　在刘邦死后，吕后专权，陈平也因此被剥夺了自己的权力，后来吕后身死，陈平和朝中百官一起合力平定了吕后的亲戚，并且拥立汉文帝登基，之后更是被任命为丞相，可以说是一人之下万人之上，直到文帝二年的时候，陈平才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张良和陈平都是西汉初年有名的大功臣，都在西汉成立的过程张立下了不小的功劳。而自古以来对于两人的比较也从来都没有断过，那么张良和陈平到底谁更加优秀呢?两人的区别又在哪里呢?</w:t>
      </w:r>
    </w:p>
    <w:p>
      <w:pPr>
        <w:ind w:left="0" w:right="0" w:firstLine="560"/>
        <w:spacing w:before="450" w:after="450" w:line="312" w:lineRule="auto"/>
      </w:pPr>
      <w:r>
        <w:rPr>
          <w:rFonts w:ascii="宋体" w:hAnsi="宋体" w:eastAsia="宋体" w:cs="宋体"/>
          <w:color w:val="000"/>
          <w:sz w:val="28"/>
          <w:szCs w:val="28"/>
        </w:rPr>
        <w:t xml:space="preserve">　　陈平和张良等人</w:t>
      </w:r>
    </w:p>
    <w:p>
      <w:pPr>
        <w:ind w:left="0" w:right="0" w:firstLine="560"/>
        <w:spacing w:before="450" w:after="450" w:line="312" w:lineRule="auto"/>
      </w:pPr>
      <w:r>
        <w:rPr>
          <w:rFonts w:ascii="宋体" w:hAnsi="宋体" w:eastAsia="宋体" w:cs="宋体"/>
          <w:color w:val="000"/>
          <w:sz w:val="28"/>
          <w:szCs w:val="28"/>
        </w:rPr>
        <w:t xml:space="preserve">　　首先一直以来张良的评价都要比陈平高，这也和两人的性格人品有着一定的关系，张良就像是圣人一样，高高在上不可企及，他在西汉成立之后的急流勇退也使得他成为了古代文人的偶像。而陈平相对的更加现实一点，他一直生活在官场之中，在混乱的西汉初期的官场中一直坚持到了自己去世，可以说是一个顶尖的政治家。</w:t>
      </w:r>
    </w:p>
    <w:p>
      <w:pPr>
        <w:ind w:left="0" w:right="0" w:firstLine="560"/>
        <w:spacing w:before="450" w:after="450" w:line="312" w:lineRule="auto"/>
      </w:pPr>
      <w:r>
        <w:rPr>
          <w:rFonts w:ascii="宋体" w:hAnsi="宋体" w:eastAsia="宋体" w:cs="宋体"/>
          <w:color w:val="000"/>
          <w:sz w:val="28"/>
          <w:szCs w:val="28"/>
        </w:rPr>
        <w:t xml:space="preserve">　　张良和陈平有着巨大的差别，除了人物性格上，两人的身份也有所不同，虽然一般都把他们当成谋臣，但是实际上来说，张良才算是真正正统的谋臣，只管出谋划策，具体的执行就跟我无关了，而陈平不同，他从一件事的策划到执行全部都是一手包揽的，也是因此张良在日后可以告病不上朝，因为他只是一个谋臣，打天下能行，但是治理天下就跟他没什么关系了。而且张良的长处在于长远的谋略，而陈平则是单件事情的计谋，而一般来说战略上的总是要比战术上的来的更加高端大气一点，所以在刘邦的心中张良比起陈平也要更高一筹。</w:t>
      </w:r>
    </w:p>
    <w:p>
      <w:pPr>
        <w:ind w:left="0" w:right="0" w:firstLine="560"/>
        <w:spacing w:before="450" w:after="450" w:line="312" w:lineRule="auto"/>
      </w:pPr>
      <w:r>
        <w:rPr>
          <w:rFonts w:ascii="宋体" w:hAnsi="宋体" w:eastAsia="宋体" w:cs="宋体"/>
          <w:color w:val="000"/>
          <w:sz w:val="28"/>
          <w:szCs w:val="28"/>
        </w:rPr>
        <w:t xml:space="preserve">　　纵观两人一生，可以看出张良行的是堂皇正道，而陈平行的则是诡道，虽然如果没有陈平，刘邦可能会少打胜仗，甚至有生命危险，但是如果没有张良，刘邦根本就不可能从一介村夫变成天下的诸侯直至后面一统天下，从这一点上来看，张良对于刘邦产生的是本质上的变化，而陈平只是添砖加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末汉初，人才辈出，到了西汉成立之后，能够安然活下来并且身居高位的屈指可数，在这些人里面，陈平是非常值得一说的，他的一生经历了很多的起伏，有着很多精彩的典故流传后世，在这里小编就简单的介绍其中的几段。</w:t>
      </w:r>
    </w:p>
    <w:p>
      <w:pPr>
        <w:ind w:left="0" w:right="0" w:firstLine="560"/>
        <w:spacing w:before="450" w:after="450" w:line="312" w:lineRule="auto"/>
      </w:pPr>
      <w:r>
        <w:rPr>
          <w:rFonts w:ascii="宋体" w:hAnsi="宋体" w:eastAsia="宋体" w:cs="宋体"/>
          <w:color w:val="000"/>
          <w:sz w:val="28"/>
          <w:szCs w:val="28"/>
        </w:rPr>
        <w:t xml:space="preserve">　　陈平的影视形象</w:t>
      </w:r>
    </w:p>
    <w:p>
      <w:pPr>
        <w:ind w:left="0" w:right="0" w:firstLine="560"/>
        <w:spacing w:before="450" w:after="450" w:line="312" w:lineRule="auto"/>
      </w:pPr>
      <w:r>
        <w:rPr>
          <w:rFonts w:ascii="宋体" w:hAnsi="宋体" w:eastAsia="宋体" w:cs="宋体"/>
          <w:color w:val="000"/>
          <w:sz w:val="28"/>
          <w:szCs w:val="28"/>
        </w:rPr>
        <w:t xml:space="preserve">　　自古以来计谋都讲究正奇相合，而在刘邦账下，陈平负责的就是“奇”。早在他还小的时候乡里祭祀分肉，陈平把祭祀的肉分配的非常均匀，得到了大家的称赞，陈平借机会说，如果我治理天下一定也能分的这么公正。虽然有点说大话的嫌疑，但是在之后陈平却是是屡出奇计帮助刘邦，尤其是对于人心的把握非常到位。正是因为对于人心的了解，陈平的计策虽然在现在看来很简单，但是却非常有效。</w:t>
      </w:r>
    </w:p>
    <w:p>
      <w:pPr>
        <w:ind w:left="0" w:right="0" w:firstLine="560"/>
        <w:spacing w:before="450" w:after="450" w:line="312" w:lineRule="auto"/>
      </w:pPr>
      <w:r>
        <w:rPr>
          <w:rFonts w:ascii="宋体" w:hAnsi="宋体" w:eastAsia="宋体" w:cs="宋体"/>
          <w:color w:val="000"/>
          <w:sz w:val="28"/>
          <w:szCs w:val="28"/>
        </w:rPr>
        <w:t xml:space="preserve">　　据说在西汉成立之后刘邦要处理那些异姓诸侯王保证刘氏的统治，于是就想要对付韩信，但是韩信何等人物，刘邦又打不过他，陈平略施小计就献上计策，假借巡游之名，诓骗韩信孤身赴会，就抓住了韩信，把他削为了淮阴侯。后来有人造谣称樊哙造反，刘邦让陈平前去抓樊哙就地格杀，但是陈平知道樊哙是刘邦的妹夫，再加上这个时候刘邦病重了，吕氏把持朝政的气象已经有所显现，于是就只是抓了樊哙，没有杀他，果然抓完人还没到京城呢，刘邦就挂了，吕后成为了西汉的实权掌控者，陈平就直接把樊哙放了，因此得以保全性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平是西汉初年有名的大臣，是秦末时期为数不多的几个被司马迁列为世家的人之一，他早年的时候就非常喜欢读书，尤其喜欢黄老之学。当时陈平一直不干农活，不事生产，再加上家里实在贫苦，所以虽然长得帅气高大，但是一直没人愿意嫁给他。</w:t>
      </w:r>
    </w:p>
    <w:p>
      <w:pPr>
        <w:ind w:left="0" w:right="0" w:firstLine="560"/>
        <w:spacing w:before="450" w:after="450" w:line="312" w:lineRule="auto"/>
      </w:pPr>
      <w:r>
        <w:rPr>
          <w:rFonts w:ascii="宋体" w:hAnsi="宋体" w:eastAsia="宋体" w:cs="宋体"/>
          <w:color w:val="000"/>
          <w:sz w:val="28"/>
          <w:szCs w:val="28"/>
        </w:rPr>
        <w:t xml:space="preserve">　　汉初名相陈平</w:t>
      </w:r>
    </w:p>
    <w:p>
      <w:pPr>
        <w:ind w:left="0" w:right="0" w:firstLine="560"/>
        <w:spacing w:before="450" w:after="450" w:line="312" w:lineRule="auto"/>
      </w:pPr>
      <w:r>
        <w:rPr>
          <w:rFonts w:ascii="宋体" w:hAnsi="宋体" w:eastAsia="宋体" w:cs="宋体"/>
          <w:color w:val="000"/>
          <w:sz w:val="28"/>
          <w:szCs w:val="28"/>
        </w:rPr>
        <w:t xml:space="preserve">　　陈平到了该成家的年纪还一直娶不到老婆，家里人也很着急，幸好当地有一个叫做张负富户，他的孙女连续五次嫁人，丈夫都死了，因此有了克夫之名，所以没人再敢娶她。但是陈平一点都不担心这个，反倒是看上了这个女子，当时陈平经常去办丧事的人家中帮忙得到一些报酬，一次偶然和张负碰上了，张负看到陈平长得高大英俊，所以非常喜欢他，就想把自己孙女嫁给他，因为陈平家里穷，所以聘礼、酒席等等全都是张家出的，因为娶了张家小姐，陈平的日子也逐渐宽裕了。</w:t>
      </w:r>
    </w:p>
    <w:p>
      <w:pPr>
        <w:ind w:left="0" w:right="0" w:firstLine="560"/>
        <w:spacing w:before="450" w:after="450" w:line="312" w:lineRule="auto"/>
      </w:pPr>
      <w:r>
        <w:rPr>
          <w:rFonts w:ascii="宋体" w:hAnsi="宋体" w:eastAsia="宋体" w:cs="宋体"/>
          <w:color w:val="000"/>
          <w:sz w:val="28"/>
          <w:szCs w:val="28"/>
        </w:rPr>
        <w:t xml:space="preserve">　　后来秦失其鹿，天下纷争渐起，陈平辞别了家人前去投奔魏王，后来又转投了项羽，直到鸿门宴的时候，陈平看到刘邦，觉得刘邦是一个成大事的人，所以就想要投靠刘邦，但是当时项羽还软禁这刘邦等人，因此他和张良合计来了一出声东击西，调离了范增，救出了刘邦，为刘邦的崛起做出了巨大的贡献。后来随着刘邦和项羽冲突的逐步加剧，陈平在项羽手下越发难混，害怕什么时候被暴怒的项羽给杀了就转而投靠了刘邦，之后成为了刘邦最为倚重的谋臣之一，几次献计帮助刘邦建立西汉巩固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2026-09-01T16:39:07+08:00</dcterms:created>
  <dcterms:modified xsi:type="dcterms:W3CDTF">2026-09-01T16:39:07+08:00</dcterms:modified>
</cp:coreProperties>
</file>

<file path=docProps/custom.xml><?xml version="1.0" encoding="utf-8"?>
<Properties xmlns="http://schemas.openxmlformats.org/officeDocument/2006/custom-properties" xmlns:vt="http://schemas.openxmlformats.org/officeDocument/2006/docPropsVTypes"/>
</file>