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最荒淫的山阴公主:与亲弟弟乱伦连姑父也不放过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面让我们一起去看看这位荒淫的山阴公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南北朝时期南朝宋公主，宋孝武帝刘骏之女，宋前废帝刘子业同母姐，母为文穆皇后王宪嫄。刘楚玉初封山阴公主，后改封会稽长公主，嫁驸马都尉何戢。在当时刘宋王朝，有皇族第一美人之称。刘楚玉以她的淫乱放荡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山阴公主与亲弟弟乱伦：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在15岁时嫁给了光禄大夫何偃的儿子，何偃的儿子是刘宋王朝著名的美男子都尉何戢，但山阴公主并不满足希望获得更多的欲求。山阴公主嫁人后，还经常进宫与她弟弟同吃同睡，晚上也不顾及姐弟的身份行云雨之事。驸马爷何戢不干了，他本就屈居于山阴公主的淫威之下，没法纳妾，现在妻子又被小舅子占了去，换谁都忍受不了。他养了死士想找机会杀了刘子业，但是刘子业事先听到了风声，刺杀失败。刘子业与刘楚玉也因此停止了荒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山阴公主回到府中，对着丈夫面露委屈悲伤，甚至以死明志，果然英雄难过美人关，夫妻和好又是一夜春风。但是三天后何戢暴毙而死，死因未知。刘楚玉料理了丈夫的丧事之后便进了宫，不再回家了。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山阴公主30面首故事：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的父亲宋孝武帝刘骏在为十一年，也做了不少的荒唐之事，最让人印象深刻的还是恋母情结，有记载说，他常去母亲的行宫，把仆人都支开，说是有要事商议。不知道是不是因为此事影响到了山阴公主，父亲过世之后，弟弟继位享受后宫美女产生不平衡，提出要求自己也要有后宫享受，弟弟听完之后便赐她30面首，所谓的面首其实就是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有30面首之后天天过着淫乱的生活，但是她并不满足于现状，而是弟弟把人赐给她，具记载，刘楚玉一次看上了自己的姑父，其姑父才貌双全，刘楚玉迷恋于他，多次试好，都遭到姑父的不予理彩，刘楚玉便让弟弟下令，让姑父前去侍奉自己。皇命在身不得不从，但是姑父在多次威逼利诱之下依然没有就范，山阴公主最后不得不放弃让姑父回家，这个故事也成为山阴公主最荒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(465年)十一月，刘楚玉的叔父湘东王刘彧(即宋明帝)杀死刘子业。十二月三十日，刘彧以皇太后的名义下诏说，刘楚玉的同母弟刘子尚，愚顽凶恶到了极点，行为天理不容;刘楚玉淫乱放纵，和禽兽一般。将刘楚玉和刘子尚赐死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