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中国古代五大美女刺客 你都认识吗?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毓秀，下面让我们一起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中国古代五大美女刺客：红拂女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拂女是隋唐时的女侠，原名叫姓张出尘，隋朝末年权相杨素的侍女。因为手执红色拂尘，故称作红拂女。红拂女和虬髯客、李靖三人，被世人成为“风尘三侠”！虬髯客喜欢红拂女，但红拂女爱李靖。因为红拂女武艺高强，深得杨素重用，所以经常被派去执行刺杀任务，在一次执行任务中看中了有雄才大略的李靖，由此拉开了一段伟大的爱情故事。此后，红拂女和李靖双栖双飞，羡煞神仙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中国古代五大美女刺客：聂隐娘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隐娘是唐代裴铏所著《传奇》中虚拟人物，是魏博大将聂锋之女，是女刺客中的“王者”。但专家考证认为，聂隐娘是有原型的，姑且就认为真实历史上的刺客就叫“聂隐娘”！年幼时，聂隐娘被一尼姑掳走。五年后回来，已是一名技艺高超的女刺客。一次她奉命刺杀刘昌裔，却为对方气度折服转而投靠，后又化解精精儿、空空儿两次行刺，成为名噪一时的传奇女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中国古代五大美女刺客：杨娥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娥是明末女英雄，容貌娇艳，但武艺高强，被称为“昆明女侠”。杨娥是黔国公沐天波府中护卫张小将的妻子。后来，张小将成为永历帝的护卫。因为丈夫殉国，所以杨娥为报国仇家恨投身义军。为了报仇，杨娥化装成卖酒妇，亲自刺杀明朝叛将吴三桂，行刺未成，而壮烈牺牲。虽然刺杀不成功，但却彰显了中华儿女的忠烈气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中国古代五大美女刺客：吕四娘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时期，吕留良因牵扯到曾静案，被雍正满门抄斩。因孙女吕四娘在远方亲戚家，而得以幸免。年仅13的吕四娘得知其全家惨遭杀害，悲愤填膺，当即刺破手指，血书“不杀雍正，死不瞑目”。此后，吕四娘为了报杀祖之仇，以选妃之名混进皇宫，在雍正召其侍寝时，以短剑将雍正斩首而亡。史载，1735年8月20日，雍正在处理政务，晚上得病，次日凌晨死亡。（此后，清朝规定妃子侍寝皇帝时，都要脱光，用被子裹起来，由太监抬到皇帝身边。完事之后，就送回去，不和皇帝彻夜睡在一起。据说，这条规定就是从雍正之后开始实行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（1891—1959），是个传奇人物，创造了中国女性诸多第一，中国历史上第一位女性博士，第一位女性律师，第一位地方法院女性院长与审检两厅厅长.......以及民国第一女杀手！她的刺杀主要集中南北和谈期间，主要是参与过刺杀袁世凯，良弼等行动。其中，由于郑毓秀等人的周密安排，刺杀良弼的行动终于成功，采取的方法是近距离引爆炸弹，刺客彭家珍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古代刺客都用什么兵器行刺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古代出名的六大刺客:荆轲获最佳上镜刺客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国民党史上的悬案:廖仲恺为何遇害 刺客是谁？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刺客常用九大致命毒药 鹤顶红其实是一种矿物质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