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古代帝王的食品安全：如何防止中毒与保护措施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在古代，帝王的生命安全是国家稳定的关键。为了防止暗杀和意外中毒，历代皇帝都采取了严格的食品安全措施。本文将探讨古代帝王是如何防止自己中毒的，以及他们在饮食上有哪些特别的保护措施。　　一、食品来源的控制　　古代帝王对食品的来源有着严格的控...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在古代，帝王的生命安全是国家稳定的关键。为了防止暗杀和意外中毒，历代皇帝都采取了严格的食品安全措施。本文将探讨古代帝王是如何防止自己中毒的，以及他们在饮食上有哪些特别的保护措施。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一、食品来源的控制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对食品的来源有着严格的控制。通常，皇室会有专门的御膳房，负责皇帝的饮食。御膳房会选用最优质的食材，这些食材往往来自皇家自己的农田或者经过严格筛选的供应商。此外，御膳房的工作人员都是经过严格挑选和审查的，他们的背景和忠诚度都要经得起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二、食品制备的过程监管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食品的制备过程中，御厨们必须在专人监督下进行工作，以防止有毒物质的添加。同时，皇帝的饮食会有专门的官员负责试毒。在一些朝代，甚至还有“银器试毒”的做法，即利用银器变色的特性来检测食物中是否含有毒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三、饮食仪式的规定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为了进一步保障安全，皇帝的饮食还伴随着一系列严格的仪式和规定。例如，食物在呈递前必须由专人尝过确保无毒。在用餐时，皇帝往往不会独自一人进食，而是有大臣或亲信陪同，以防万一有人趁机下毒。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四、个人习惯与信仰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制度上的保护措施，一些帝王还会根据自己的习惯和信仰来选择饮食。比如，有些皇帝信奉道教，会选择服用丹药以求长生不老，这就需要特别注意丹药的安全性。还有一些皇帝则偏好素食，这在一定程度上也减少了食物中毒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为了防止中毒，采取了多种食品安全措施。从食品来源的控制到制备过程的监管，再到饮食仪式的规定，以及个人习惯与信仰的影响，这些措施共同构成了一个复杂的安全防护网。尽管如此，历史上仍有不少帝王因食物中毒而丧命，这也反映出古代宫廷斗争的复杂性和残酷性。今天，我们通过了解这些历史，不仅能够更好地认识古代帝王的生活，也能够从中汲取对现代食品安全管理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