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哥伦布是西班牙人吗：历史迷雾中的身份真相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在历史长河中，哥伦布这位航海家的国籍归属问题一直争议不断，尤其是“哥伦布是西班牙人吗”这一疑问，引发了诸多探讨。传统认知与新兴研究成果的碰撞，让这一问题变得愈发复杂且引人深思。　　一、传统认知：哥伦布的“热那亚标签”　　长久以来，历史学...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在历史长河中，哥伦布这位航海家的国籍归属问题一直争议不断，尤其是“哥伦布是西班牙人吗”这一疑问，引发了诸多探讨。传统认知与新兴研究成果的碰撞，让这一问题变得愈发复杂且引人深思。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一、传统认知：哥伦布的“热那亚标签”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以来，历史学界普遍认为哥伦布出生于意大利热那亚共和国（今意大利西北部）。热那亚作为中世纪地中海重要的航海与贸易中心，其独特的地理与经济环境孕育了众多航海家，哥伦布便是其中之一。他出身于普通纺织工家庭，在阶级固化的中世纪欧洲，航海探险成为他实现阶级跃迁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流历史记载明确指出，哥伦布在西班牙王室支持下，于1492年率领船队首次横渡大西洋，到达巴哈马群岛，开启了欧洲与美洲的持续联系。他一生共四次航行至美洲，晚年却失宠，最终病逝于西班牙巴利亚多利德。这些事迹都基于其“热那亚人”的身份展开，热那亚的航海传统与哥伦布的成长经历紧密相连，为他的航海事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二、争议浮现：犹太血统与西班牙渊源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近年来关于哥伦布身世的研究却掀起了新的波澜。有学者经过二十多年的考证，提出哥伦布是出生于西班牙的犹太人，这批犹太人被称为塞法迪犹太人。他们最初说着西班牙语、葡萄牙语或加泰罗尼亚语，深受西班牙风俗与法律影响，但在15世纪末，分别被西班牙与葡萄牙的国王驱逐，开始在世界各地流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2003年，格拉纳达大学法医教授何塞·安东尼奥·洛伦特和历史学家马歇尔·卡斯特罗从塞维利亚大教堂挖掘出一堆遗骸，确定属于哥伦布本人，随后从这具遗骸中采集DNA样本。科研团队还从哥伦布的儿子埃尔南多和兄弟迭戈的骨头中提取了DNA进行比对研究，最终得出哥伦布是出生于西班牙的犹太人的结论，且其出生地点很可能是今天西班牙的瓦伦西亚。这一发现对传统认知提出了挑战，也让哥伦布与西班牙的联系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三、身份背后的政治与航海博弈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哥伦布出身于热那亚还是西班牙，他与西班牙王室的合作都是其航海事业的关键。当时，葡萄牙已拥有成熟且成功的非洲航线，哥伦布多次游说葡萄牙国王支持他探索新航线均未成功。在这种情况下，他转向西班牙寻求支持。西班牙王室出于对黄金的追求以及拓展海外势力的需求，与哥伦布达成一致，签订了《圣塔菲协定》，资助他进行航海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人对哥伦布这个“外国人”存在民族偏见，甚至准备联合起来推翻他的领导。但哥伦布凭借自己的航海才能和决心，在1492年成功到达美洲。尽管他误以为抵达的是印度，但这一壮举依然使他成为名垂青史的航海家。西班牙王室通过支持哥伦布的航海活动，开启了海外殖民扩张的新时代，而哥伦布也在西班牙的资助下实现了自己的航海梦想，二者相互成就，但也存在矛盾与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四、身份争议的深层意义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身份争议的背后，是历史书写与权力话语的交织。传统历史书写往往基于既定的政治与文化框架，将哥伦布定义为意大利航海家，以突出欧洲航海传统的连贯性。而新兴研究则试图打破这种框架，从种族、宗教等多元视角重新审视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一争议也反映了历史研究的复杂性与不确定性。随着考古技术、DNA检测等科学手段的发展，越来越多的历史谜团得以解开，但同时也可能引发新的争议。对于哥伦布的身份问题，我们不能简单地以“是”或“否”来回答，而应认识到历史是一个动态的、不断被重新诠释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