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尼采最扎心的十句话：直击灵魂深处的清醒之音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尼采，这位哲学史上的狂飙突进者，以锐利的笔触剖析人性、批判传统、重构价值。他的语言如匕首般刺破虚伪的表象，直抵灵魂的暗角。以下十句扎心之语，既是思想的利刃，也是生命的警钟。　　一、“我们的眼睛就是我们的监狱，而目光所及之处就是监狱的围墙...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尼采，这位哲学史上的狂飙突进者，以锐利的笔触剖析人性、批判传统、重构价值。他的语言如匕首般刺破虚伪的表象，直抵灵魂的暗角。以下十句扎心之语，既是思想的利刃，也是生命的警钟。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一、“我们的眼睛就是我们的监狱，而目光所及之处就是监狱的围墙”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监狱”为喻，揭示人类认知的囚徒困境。我们自以为拥有自由意志，实则被感官与经验编织的牢笼所困。正如他所说：“谁终将声震人间，必长久深自缄默；谁终将点燃闪电，必长久如云漂泊。”真正的觉醒者，往往需要先打破认知的枷锁，才能触碰真理的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二、“一束光照进铁塔，铁塔里的肮脏龌龊被显现，这束光便有了罪”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直指人性对真相的恐惧。当光撕开黑暗，暴露的不仅是现实的污垢，更是人们逃避自我审视的懦弱。尼采批判那些将揭露者视为“罪人”的群体，认为他们宁愿活在虚伪的舒适区，也不愿直面人性的深渊。这种逃避，恰是精神堕落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三、“你遭受了痛苦，也不要向人诉说，以求同情”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认为，痛苦是生命的底色，而同情则是廉价的情感消费。他直言：“一个有独特性的人，连他的痛苦都是独特的，深刻的，不易被人了解。”将痛苦诉诸他人，只会将其降格为“平庸的烦恼”，甚至让灵魂贬值。真正的强者，在孤独中与痛苦共舞，而非乞求他人的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四、“当你远远凝视深渊时，深渊也在凝视你”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尼采以“深渊”隐喻人性中的黑暗面。与恶缠斗者，若缺乏自省，终将被恶吞噬。他警告世人：“与怪物战斗的人，应当小心自己不要成为怪物。”这种对人性异化的警惕，贯穿其哲学始终。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五、“我们飞翔得越高，我们在那些不能飞翔的人眼中的形象越是渺小”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道破了卓越者的孤独。当一个人突破平庸的桎梏，追求更高的境界时，往往会被庸众视为异类。尼采的“超人”哲学，正是对这种孤独的礼赞——真正的超越者，无需世俗的理解，只需在孤独中完成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六、“对待生命你不妨大胆冒险一点，因为好歹你要失去它”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反对将生命浪费在怯懦与保守中。他主张以“超人”的姿态直面虚无，在冒险中创造意义。正如他所言：“如果这世界上真有奇迹，那只是努力的另一个名字。”生命的价值，不在于结果，而在于突破桎梏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七、“人生没有目的，只有过程，所谓的终极目的是虚无的”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尼采以“树”为喻，揭示生命的本质：越是向往高处，根须越要深扎黑暗。他批判将生命简化为工具理性的现代人，认为真正的生命意义，在于过程本身。这种对“虚无”的坦然，恰是超越虚无的起点。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八、“不能听命于自己者，就要受命于他人”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尼采将自由定义为“听命于自我意志”。他痛斥那些将命运交予他人之手的人，认为这是“精神的堕落”。真正的自由，是敢于直面内心的深渊，在孤独中完成自我立法。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九、“谦逊基于力量，高傲基于无能”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尼采颠覆了传统道德对“谦逊”的赞美。他认为，真正的强者无需刻意掩饰锋芒，因为他们的力量足以支撑自信；而弱者的高傲，不过是掩饰自卑的面具。这种对“强者道德”的推崇，贯穿其哲学始终。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十、“每一个不曾起舞的日子，都是对生命的辜负”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尼采用“起舞”象征生命的绽放。他痛斥那些在虚无中沉沦的现代人，认为他们将生命浪费在“白昼做梦”之中。真正的生命，应当如闪电般炽烈，在每一次起舞中，完成对虚无的超越。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