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最佳绩效刺客曹沫的一生 曹沫劫齐桓公的故事</w:t>
      </w:r>
      <w:bookmarkEnd w:id="1"/>
    </w:p>
    <w:p>
      <w:pPr>
        <w:jc w:val="center"/>
        <w:spacing w:before="0" w:after="450"/>
      </w:pPr>
      <w:r>
        <w:rPr>
          <w:rFonts w:ascii="Arial" w:hAnsi="Arial" w:eastAsia="Arial" w:cs="Arial"/>
          <w:color w:val="999999"/>
          <w:sz w:val="20"/>
          <w:szCs w:val="20"/>
        </w:rPr>
        <w:t xml:space="preserve">来源：网络  作者：月落乌啼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《鲁人曹沫》一文选自《史记刺客列传》，是由司马迁编撰的纪传体。其中主要讲述了曹沫这一人物的生平。　　　　曹沫，是鲁国人物，曾凭借着自己的勇力侍奉鲁庄公。鲁庄公那时非常喜欢喜欢一些勇士，那时的曹沫还是鲁国的的将军，齐军来犯，曹沫出兵与之相...</w:t>
      </w:r>
    </w:p>
    <w:p>
      <w:pPr>
        <w:ind w:left="0" w:right="0" w:firstLine="560"/>
        <w:spacing w:before="450" w:after="450" w:line="312" w:lineRule="auto"/>
      </w:pPr>
      <w:r>
        <w:rPr>
          <w:rFonts w:ascii="宋体" w:hAnsi="宋体" w:eastAsia="宋体" w:cs="宋体"/>
          <w:color w:val="000"/>
          <w:sz w:val="28"/>
          <w:szCs w:val="28"/>
        </w:rPr>
        <w:t xml:space="preserve">　　《鲁人曹沫》一文选自《史记刺客列传》，是由司马迁编撰的纪传体。其中主要讲述了曹沫这一人物的生平。　　</w:t>
      </w:r>
    </w:p>
    <w:p>
      <w:pPr>
        <w:ind w:left="0" w:right="0" w:firstLine="560"/>
        <w:spacing w:before="450" w:after="450" w:line="312" w:lineRule="auto"/>
      </w:pPr>
      <w:r>
        <w:rPr>
          <w:rFonts w:ascii="宋体" w:hAnsi="宋体" w:eastAsia="宋体" w:cs="宋体"/>
          <w:color w:val="000"/>
          <w:sz w:val="28"/>
          <w:szCs w:val="28"/>
        </w:rPr>
        <w:t xml:space="preserve">　　曹沫，是鲁国人物，曾凭借着自己的勇力侍奉鲁庄公。鲁庄公那时非常喜欢喜欢一些勇士，那时的曹沫还是鲁国的的将军，齐军来犯，曹沫出兵与之相抗，结果大战了三次，都败了下来。后来鲁公得到消息后十分害怕，就将遂邑这块地方献给齐国作为求和。虽然战争失败了，但曹沫仍然一直被重用。</w:t>
      </w:r>
    </w:p>
    <w:p>
      <w:pPr>
        <w:ind w:left="0" w:right="0" w:firstLine="560"/>
        <w:spacing w:before="450" w:after="450" w:line="312" w:lineRule="auto"/>
      </w:pPr>
      <w:r>
        <w:rPr>
          <w:rFonts w:ascii="宋体" w:hAnsi="宋体" w:eastAsia="宋体" w:cs="宋体"/>
          <w:color w:val="000"/>
          <w:sz w:val="28"/>
          <w:szCs w:val="28"/>
        </w:rPr>
        <w:t xml:space="preserve">　　一次，齐桓公答应和鲁公会合签订盟约。那天，桓公和庄公一同签完盟约时，就被曹沫用手按着匕首胁迫，桓公身边的人害怕他会有危险，于是都不敢轻举妄动，便问道：“你到底想干什么”曹沫：“齐国一直比鲁国强很多，却一直还要处处压榨鲁国。而现在鲁国的城墙一旦倒塌就会压到齐国的边境，大王还是谨慎些!”桓公迫于害怕，于是答应归还之前占领鲁国的所有土地。于是当齐桓公说完这句话时，曹沫丢掉匕首面色从容地回到了自己的位置。此时的齐桓公很是气愤，打算要背弃自己的诺言，管仲立即上前进行劝阻：“不能这样做，贪图小利只会让自己深陷泥沼，不但在各大诸侯国之间失去信义还丢失了其他国家的帮助。”听完管仲的话，努力压制了自己的怒气，归还了曾经侵占鲁国的领土。之前曹沫大战三次时割让的领土再次回到了自己的国家。</w:t>
      </w:r>
    </w:p>
    <w:p>
      <w:pPr>
        <w:ind w:left="0" w:right="0" w:firstLine="560"/>
        <w:spacing w:before="450" w:after="450" w:line="312" w:lineRule="auto"/>
      </w:pPr>
      <w:r>
        <w:rPr>
          <w:rFonts w:ascii="宋体" w:hAnsi="宋体" w:eastAsia="宋体" w:cs="宋体"/>
          <w:color w:val="000"/>
          <w:sz w:val="28"/>
          <w:szCs w:val="28"/>
        </w:rPr>
        <w:t xml:space="preserve">　　在春秋战国时期，刺客是一个非常常见的职业，聂政、荆轲等人也都是史上大名鼎鼎的刺客，而在他们之前，早在春秋战国的早期，就曾经有过刺客突袭敌国君王为自己的国家带来利益的事情，这件事的两个当事人就是曹沫和齐桓公。　</w:t>
      </w:r>
    </w:p>
    <w:p>
      <w:pPr>
        <w:ind w:left="0" w:right="0" w:firstLine="560"/>
        <w:spacing w:before="450" w:after="450" w:line="312" w:lineRule="auto"/>
      </w:pPr>
      <w:r>
        <w:rPr>
          <w:rFonts w:ascii="宋体" w:hAnsi="宋体" w:eastAsia="宋体" w:cs="宋体"/>
          <w:color w:val="000"/>
          <w:sz w:val="28"/>
          <w:szCs w:val="28"/>
        </w:rPr>
        <w:t xml:space="preserve">　　早在当年齐桓公还没有登基的时候，他的前任齐襄公去世以后，齐国混乱，当时有力竞争齐国国君之位的主要就是齐桓公和他的哥哥公子纠。当时公子纠就是在鲁国，而齐桓公在竞争中获胜上位以后，齐桓公要报复公子纠，于是攻打鲁国，在一番大战之后鲁国战败，当时鲁国的将领就是曹沫，他为人英勇，虽然几次都败给了齐国，但是主要还是因为齐国强盛、鲁国弱小，所以鲁庄公还是很信任他。</w:t>
      </w:r>
    </w:p>
    <w:p>
      <w:pPr>
        <w:ind w:left="0" w:right="0" w:firstLine="560"/>
        <w:spacing w:before="450" w:after="450" w:line="312" w:lineRule="auto"/>
      </w:pPr>
      <w:r>
        <w:rPr>
          <w:rFonts w:ascii="宋体" w:hAnsi="宋体" w:eastAsia="宋体" w:cs="宋体"/>
          <w:color w:val="000"/>
          <w:sz w:val="28"/>
          <w:szCs w:val="28"/>
        </w:rPr>
        <w:t xml:space="preserve">　　后来鲁庄公就想要通过割地的方式来求和，而曹沫就是求和时的代表，谁知道曹沫这人不是一个安分的人，他在结盟以后竟然劫持了齐桓公，一把匕首横在齐桓公的脖子上，齐桓公的手下都不敢动了。齐桓公问他：“你打算做什么?”曹沫说到：“齐国虽然强大，但是这么欺负鲁国就太过分了，现在鲁国被占去了这么大的地方，您还是仔细考虑一下吧。”齐桓公明白了他的意思，不得已只好把侵占的鲁国城邑都还给了鲁国。于是曹沫就回去了，齐桓公本来打算反悔，但是管仲认为：“如果为了这么几座城池就失去了自己的信义，失去的又何止是及座城池呢?”于是齐桓公就把侵占的土地还给了鲁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齐桓公伐楚是春秋战国时期非常重要的一件历史事件，对于当时的格局也有着一定的影响，然而这场规模浩大的军事行动最后却没有演变成惨烈的战争，而是一场双方外交智慧的博弈，从中能够充分展现出古人的外交智慧。　　</w:t>
      </w:r>
    </w:p>
    <w:p>
      <w:pPr>
        <w:ind w:left="0" w:right="0" w:firstLine="560"/>
        <w:spacing w:before="450" w:after="450" w:line="312" w:lineRule="auto"/>
      </w:pPr>
      <w:r>
        <w:rPr>
          <w:rFonts w:ascii="宋体" w:hAnsi="宋体" w:eastAsia="宋体" w:cs="宋体"/>
          <w:color w:val="000"/>
          <w:sz w:val="28"/>
          <w:szCs w:val="28"/>
        </w:rPr>
        <w:t xml:space="preserve">　　当时是公元前656年，齐桓公继位的第30个年头，他率领着诸国的联军先是击溃了蔡国。然后又起兵攻打楚国。当时的楚国国君是楚成王，他看到齐国大军来袭，声势浩大，知道不能力敌，就带着军队出来迎接，同时派出自己的使者前去谈判，楚国的使者问到：“齐国远在北方，和楚国相距甚远，齐楚根本是遥不可及，为什要来讨伐我国呢?”齐桓公让管仲回答说：“曾经周国的召康公曾经给了我国国君讨伐诸侯辅助周王朝的权利，而现在出国进贡的贡品不足，天子祭祀的物品有所欠缺，所以我们来追究责任，而且昭王南征来到楚国就没有回去，所以前来询问。”</w:t>
      </w:r>
    </w:p>
    <w:p>
      <w:pPr>
        <w:ind w:left="0" w:right="0" w:firstLine="560"/>
        <w:spacing w:before="450" w:after="450" w:line="312" w:lineRule="auto"/>
      </w:pPr>
      <w:r>
        <w:rPr>
          <w:rFonts w:ascii="宋体" w:hAnsi="宋体" w:eastAsia="宋体" w:cs="宋体"/>
          <w:color w:val="000"/>
          <w:sz w:val="28"/>
          <w:szCs w:val="28"/>
        </w:rPr>
        <w:t xml:space="preserve">　　使者回答说：“这次上供失误是我们的责任，以后一定不会出事，至于昭王并没有在楚国领地。”之后双方对峙了几个月，都不想轻起事端，就想要讲和，楚成王就派屈完去齐国的军营之中谈判，齐桓公邀请屈完一起阅兵，这是在向他炫耀军事力量的强大，之后齐桓公说：“我们两国重新和好怎么样?”之后齐桓公又说：“我们的军队如此之多，如此强大，什么城池攻不下来。”屈完反驳道：“如果使用仁义，那么天下没有不臣服的诸侯，如果使用武力，楚国地势险峻，又有汉水护城，你们军队再多也难有成效。”于是双方签订了契约，齐桓公就离开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齐桓公好服紫是一则出自《韩非子》的经典寓言故事，这则故事中讲述了春秋战国时期齐国霸主齐桓公的一个小故事，作者通过这个故事阐述了上位者的言行举止对于下面的人会产生巨大的影响，告诫当权者应该谨慎行事。　　</w:t>
      </w:r>
    </w:p>
    <w:p>
      <w:pPr>
        <w:ind w:left="0" w:right="0" w:firstLine="560"/>
        <w:spacing w:before="450" w:after="450" w:line="312" w:lineRule="auto"/>
      </w:pPr>
      <w:r>
        <w:rPr>
          <w:rFonts w:ascii="宋体" w:hAnsi="宋体" w:eastAsia="宋体" w:cs="宋体"/>
          <w:color w:val="000"/>
          <w:sz w:val="28"/>
          <w:szCs w:val="28"/>
        </w:rPr>
        <w:t xml:space="preserve">　　据说齐桓公很喜欢穿紫色的衣服，所以全国上下的人都穿紫色的衣服，齐桓公一出门整个世界都紫色的，时间一久他的脸色也“紫”了，而且当时在齐国五匹没染色的布都换不来一匹紫色的布。齐桓公终于审美疲劳了，觉得这种现象非常不合适，所以就问他的心腹管仲：“我喜欢穿紫色的衣服，现在紫色的布这么贵，这个城市的人依旧还喜欢穿紫色的衣服，该怎么办呢?”</w:t>
      </w:r>
    </w:p>
    <w:p>
      <w:pPr>
        <w:ind w:left="0" w:right="0" w:firstLine="560"/>
        <w:spacing w:before="450" w:after="450" w:line="312" w:lineRule="auto"/>
      </w:pPr>
      <w:r>
        <w:rPr>
          <w:rFonts w:ascii="宋体" w:hAnsi="宋体" w:eastAsia="宋体" w:cs="宋体"/>
          <w:color w:val="000"/>
          <w:sz w:val="28"/>
          <w:szCs w:val="28"/>
        </w:rPr>
        <w:t xml:space="preserve">　　管仲知道齐桓公想要让国家里的人不再这么执着于紫色的衣服，于是就对齐桓公说：“你可以试着不穿紫色的衣服，并且对身边的近臣说不喜欢紫色衣服的味道，这样就会好的。”齐桓公照做了，果然没两天，全国上下就再没有人穿紫色衣服了。这个故事告诉我们一个公众人物，尤其是国家的领导人物，他的喜好对于下面的人，对于老百姓们会产生多么巨大的影响，所以作为一个领导人物或者说像是现在的艺人这样的公众人物，必须对于自己的言行负责，必须充分考虑到会对社会产生的影响，一言一行必须谨慎，否则不只是容易招来网友的谩骂，要是有不合适的举动被崇拜他们的人学了，影响也是极其恶劣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2026-08-22T03:28:54+08:00</dcterms:created>
  <dcterms:modified xsi:type="dcterms:W3CDTF">2026-08-22T03:28:54+08:00</dcterms:modified>
</cp:coreProperties>
</file>

<file path=docProps/custom.xml><?xml version="1.0" encoding="utf-8"?>
<Properties xmlns="http://schemas.openxmlformats.org/officeDocument/2006/custom-properties" xmlns:vt="http://schemas.openxmlformats.org/officeDocument/2006/docPropsVTypes"/>
</file>