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杜穆里埃三大代表作：哥特浪漫的文学瑰宝</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　　《蝴蝶梦》：神...</w:t>
      </w:r>
    </w:p>
    <w:p>
      <w:pPr>
        <w:ind w:left="0" w:right="0" w:firstLine="560"/>
        <w:spacing w:before="450" w:after="450" w:line="312" w:lineRule="auto"/>
      </w:pPr>
      <w:r>
        <w:rPr>
          <w:rFonts w:ascii="宋体" w:hAnsi="宋体" w:eastAsia="宋体" w:cs="宋体"/>
          <w:color w:val="000"/>
          <w:sz w:val="28"/>
          <w:szCs w:val="28"/>
        </w:rPr>
        <w:t xml:space="preserve">　　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《蝴蝶梦》：神秘庄园的生死绝恋</w:t>
      </w:r>
    </w:p>
    <w:p>
      <w:pPr>
        <w:ind w:left="0" w:right="0" w:firstLine="560"/>
        <w:spacing w:before="450" w:after="450" w:line="312" w:lineRule="auto"/>
      </w:pPr>
      <w:r>
        <w:rPr>
          <w:rFonts w:ascii="宋体" w:hAnsi="宋体" w:eastAsia="宋体" w:cs="宋体"/>
          <w:color w:val="000"/>
          <w:sz w:val="28"/>
          <w:szCs w:val="28"/>
        </w:rPr>
        <w:t xml:space="preserve">　　《蝴蝶梦》原名《吕蓓卡》（又译《丽贝卡》），发表于1938年，是杜穆里埃的成名作，为她带来了国际声誉，使其跻身于当代最有影响的世界级作家之列。这部小说以第一人称展开，讲述了一个曲折、传奇的爱情故事。</w:t>
      </w:r>
    </w:p>
    <w:p>
      <w:pPr>
        <w:ind w:left="0" w:right="0" w:firstLine="560"/>
        <w:spacing w:before="450" w:after="450" w:line="312" w:lineRule="auto"/>
      </w:pPr>
      <w:r>
        <w:rPr>
          <w:rFonts w:ascii="宋体" w:hAnsi="宋体" w:eastAsia="宋体" w:cs="宋体"/>
          <w:color w:val="000"/>
          <w:sz w:val="28"/>
          <w:szCs w:val="28"/>
        </w:rPr>
        <w:t xml:space="preserve">　　年轻的“我”是曼陀丽庄园贵族德温特先生的新任妻子，与其在法国一见钟情后迅速结婚，随后随德温特先生回到闻名于欧洲的曼陀丽庄园。然而，在庄园中，“我”与仆人以及这里的生活格格不入，德温特先生的前任妻子吕蓓卡虽已死去，但音容犹在。吕蓓卡的一切在无形中影响着“我”，而她生前的仆人丹弗斯夫人则对“我”充满恶意。</w:t>
      </w:r>
    </w:p>
    <w:p>
      <w:pPr>
        <w:ind w:left="0" w:right="0" w:firstLine="560"/>
        <w:spacing w:before="450" w:after="450" w:line="312" w:lineRule="auto"/>
      </w:pPr>
      <w:r>
        <w:rPr>
          <w:rFonts w:ascii="宋体" w:hAnsi="宋体" w:eastAsia="宋体" w:cs="宋体"/>
          <w:color w:val="000"/>
          <w:sz w:val="28"/>
          <w:szCs w:val="28"/>
        </w:rPr>
        <w:t xml:space="preserve">　　杜穆里埃在书中成功地塑造了一个颇富神秘色彩的女性吕蓓卡的形象。吕蓓卡于小说开始时即已死去，从未在书中出现，却时时处处音容宛在，并能通过其忠仆、情夫等继续控制曼陀丽庄园，直至最后将这个庄园烧毁。书中一方面是缠绵悱恻的怀乡忆旧，另一方面是阴森压抑的绝望恐怖，加之全书悬念不断，使该书成为多年畅销不衰的浪漫主义名著。2005年，在英国浪漫小说家协会评出浪漫经典的五部英语小说中，《蝴蝶梦》名列其中。1940年，原著被好莱坞著名导演希区柯克搬上银幕，进一步扩大了其影响力。</w:t>
      </w:r>
    </w:p>
    <w:p>
      <w:pPr>
        <w:ind w:left="0" w:right="0" w:firstLine="560"/>
        <w:spacing w:before="450" w:after="450" w:line="312" w:lineRule="auto"/>
      </w:pPr>
      <w:r>
        <w:rPr>
          <w:rFonts w:ascii="宋体" w:hAnsi="宋体" w:eastAsia="宋体" w:cs="宋体"/>
          <w:color w:val="000"/>
          <w:sz w:val="28"/>
          <w:szCs w:val="28"/>
        </w:rPr>
        <w:t xml:space="preserve">　　《牙买加客栈》：惊悚海岸的生死博弈</w:t>
      </w:r>
    </w:p>
    <w:p>
      <w:pPr>
        <w:ind w:left="0" w:right="0" w:firstLine="560"/>
        <w:spacing w:before="450" w:after="450" w:line="312" w:lineRule="auto"/>
      </w:pPr>
      <w:r>
        <w:rPr>
          <w:rFonts w:ascii="宋体" w:hAnsi="宋体" w:eastAsia="宋体" w:cs="宋体"/>
          <w:color w:val="000"/>
          <w:sz w:val="28"/>
          <w:szCs w:val="28"/>
        </w:rPr>
        <w:t xml:space="preserve">　　《牙买加客栈》是杜穆里埃1935年的作品，也是她的代表作之一。这部小说充满了惊悚悬疑元素，以英国西南部大西洋沿岸的康沃尔郡为背景，为读者展现了一个充满神秘与危险的世界。</w:t>
      </w:r>
    </w:p>
    <w:p>
      <w:pPr>
        <w:ind w:left="0" w:right="0" w:firstLine="560"/>
        <w:spacing w:before="450" w:after="450" w:line="312" w:lineRule="auto"/>
      </w:pPr>
      <w:r>
        <w:rPr>
          <w:rFonts w:ascii="宋体" w:hAnsi="宋体" w:eastAsia="宋体" w:cs="宋体"/>
          <w:color w:val="000"/>
          <w:sz w:val="28"/>
          <w:szCs w:val="28"/>
        </w:rPr>
        <w:t xml:space="preserve">　　孤女玛丽前往牙买加旅店去投奔自己的姨妈，不久她发现旅店竟然是海盗的据点。在人身安全受到威胁后，正直的玛丽联手治安官，与海盗展开了一场惊心动魄的较量。杜穆里埃通过对环境的细致描写，如阴森的客栈、汹涌的大海等，营造出了一种紧张刺激的氛围，让读者仿佛身临其境。</w:t>
      </w:r>
    </w:p>
    <w:p>
      <w:pPr>
        <w:ind w:left="0" w:right="0" w:firstLine="560"/>
        <w:spacing w:before="450" w:after="450" w:line="312" w:lineRule="auto"/>
      </w:pPr>
      <w:r>
        <w:rPr>
          <w:rFonts w:ascii="宋体" w:hAnsi="宋体" w:eastAsia="宋体" w:cs="宋体"/>
          <w:color w:val="000"/>
          <w:sz w:val="28"/>
          <w:szCs w:val="28"/>
        </w:rPr>
        <w:t xml:space="preserve">　　1939年5月15日，该片改编的同名电影在英国上映，由阿尔弗雷德·希区柯克执导，玛琳·奥哈拉、查尔斯·劳顿、罗伯特·牛顿、莱斯利·班克斯主演。电影进一步放大了小说中的惊悚元素，让观众更加直观地感受到了故事中的紧张与刺激。</w:t>
      </w:r>
    </w:p>
    <w:p>
      <w:pPr>
        <w:ind w:left="0" w:right="0" w:firstLine="560"/>
        <w:spacing w:before="450" w:after="450" w:line="312" w:lineRule="auto"/>
      </w:pPr>
      <w:r>
        <w:rPr>
          <w:rFonts w:ascii="宋体" w:hAnsi="宋体" w:eastAsia="宋体" w:cs="宋体"/>
          <w:color w:val="000"/>
          <w:sz w:val="28"/>
          <w:szCs w:val="28"/>
        </w:rPr>
        <w:t xml:space="preserve">　　《法国人的港湾》：宁静港湾的情感涟漪</w:t>
      </w:r>
    </w:p>
    <w:p>
      <w:pPr>
        <w:ind w:left="0" w:right="0" w:firstLine="560"/>
        <w:spacing w:before="450" w:after="450" w:line="312" w:lineRule="auto"/>
      </w:pPr>
      <w:r>
        <w:rPr>
          <w:rFonts w:ascii="宋体" w:hAnsi="宋体" w:eastAsia="宋体" w:cs="宋体"/>
          <w:color w:val="000"/>
          <w:sz w:val="28"/>
          <w:szCs w:val="28"/>
        </w:rPr>
        <w:t xml:space="preserve">　　《法国人的港湾》是杜穆里埃的又一经典之作，与《蝴蝶梦》《牙买加客栈》共同构成了她的三大代表作。这部小说同样以康沃尔郡为背景，延续了杜穆里埃一贯的细腻笔触和浪漫风格。</w:t>
      </w:r>
    </w:p>
    <w:p>
      <w:pPr>
        <w:ind w:left="0" w:right="0" w:firstLine="560"/>
        <w:spacing w:before="450" w:after="450" w:line="312" w:lineRule="auto"/>
      </w:pPr>
      <w:r>
        <w:rPr>
          <w:rFonts w:ascii="宋体" w:hAnsi="宋体" w:eastAsia="宋体" w:cs="宋体"/>
          <w:color w:val="000"/>
          <w:sz w:val="28"/>
          <w:szCs w:val="28"/>
        </w:rPr>
        <w:t xml:space="preserve">　　故事围绕着法国人的港湾展开，在这里，主人公们经历了一段段情感纠葛。杜穆里埃通过对人物内心世界的深入挖掘，展现了人性的复杂与美好。与《蝴蝶梦》的神秘恐怖和《牙买加客栈》的惊悚悬疑不同，《法国人的港湾》更多地体现了一种宁静中的情感波澜，让读者在感受浪漫的同时，也能体会到生活的真谛。</w:t>
      </w:r>
    </w:p>
    <w:p>
      <w:pPr>
        <w:ind w:left="0" w:right="0" w:firstLine="560"/>
        <w:spacing w:before="450" w:after="450" w:line="312" w:lineRule="auto"/>
      </w:pPr>
      <w:r>
        <w:rPr>
          <w:rFonts w:ascii="宋体" w:hAnsi="宋体" w:eastAsia="宋体" w:cs="宋体"/>
          <w:color w:val="000"/>
          <w:sz w:val="28"/>
          <w:szCs w:val="28"/>
        </w:rPr>
        <w:t xml:space="preserve">　　杜穆里埃的作品深受19世纪哥特派小说的影响，同时亦曾研究并刻意模仿勃朗特姐妹的小说创作手法。因此，她的“康沃尔小说”大多情节比较曲折，人物（特别是女主人公）刻画比较细腻，在渲染神秘气氛的同时，夹杂着带有宿命论色彩的感伤主义。这三大代表作正是她这种创作风格的集中体现，它们不仅为读者带来了精彩的阅读体验，也在文学史上占据了重要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2026-03-10T11:00:49+08:00</dcterms:created>
  <dcterms:modified xsi:type="dcterms:W3CDTF">2026-03-10T11:00:49+08:00</dcterms:modified>
</cp:coreProperties>
</file>

<file path=docProps/custom.xml><?xml version="1.0" encoding="utf-8"?>
<Properties xmlns="http://schemas.openxmlformats.org/officeDocument/2006/custom-properties" xmlns:vt="http://schemas.openxmlformats.org/officeDocument/2006/docPropsVTypes"/>
</file>