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解密多尔衮之死：因纵欲过度曾向蒙古索取美女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早先是娴于骑马射箭的民族。贵族酷好放鹰围猎，一则游乐，一则习武，寓教于乐，何乐而不为？多尔衮从小也乐此不疲。顺治元年(1644)，一群日本人乘船遇险，漂流到今图门江口一带，辗转来到北京，居留一年之久，被清政府礼送回国。在他们的报告《鞑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族早先是娴于骑马射箭的民族。贵族酷好放鹰围猎，一则游乐，一则习武，寓教于乐，何乐而不为？多尔衮从小也乐此不疲。顺治元年(1644)，一群日本人乘船遇险，漂流到今图门江口一带，辗转来到北京，居留一年之久，被清政府礼送回国。在他们的报告《鞑靼(dáｄá）漂流记》中写到：“在北京，有一次我们亲眼看到九王子(多尔衮)出城打猎，后面跟随着很多人马，带上很多大鹰，足有一千多只，实在是太多了。”多尔衮每年多次出猎，有时在郊区，有时往塞外。顺治七年(1650)十一月，多尔衮出猎古北口外，不慎坠马，膝盖受伤，涂以凉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十二月初九日死于喀喇城，年仅39岁。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多尔衮正值壮年，因何而死？原因至少有三：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体弱多病。用豪格诅咒他的话说，他是个“有病无福”之人。多尔衮身材细瘦，素患风疾，入关后病情日重，常常头昏目眩，一度病情加剧，以致在小皇帝面前跪拜都很困难，所以特别恩准他免于跪拜。即便疾病缠身，多尔衮仍日理万机，始终兢兢业业。他一再谕令臣下，奏章务求简明扼要，不许有浮泛无据之辞，以免徒费精神。据多尔衮自己说，他之所以体弱神疲，是由于关外松山之战时亲自披坚执锐、劳心焦思种下的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精神创伤。顺治六年(1649)三月，多尔衮的亲弟弟，年仅36岁的多铎因出天花而死，两个弟妹(多铎的两位福晋)坚持一同殉死；接着两位嫂子即阿济格的福晋也因出天花相继而亡。这对体弱多病的多尔衮来说，形成沉重的心理负担，冥冥中总感觉灾祸的降临。不久，他的元妃博尔济吉特氏又因天花去世。亲人们接二连三死去，犹如巨大的阴影，笼罩在多尔衮心头，他终日闷闷不乐，病情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纵欲过度。俗话说“英雄难过美人关”，多尔衮这样的旷世奇才也不例外。他的妻妾究竟有多少，很难说清楚，有名分可查的至少有10个妃子(六妻四妾)，其中蒙古女子6人，朝鲜女子1人。在成群的佳丽中，值得一提的有3个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妃博尔济吉特氏，蒙古科尔沁部桑噶尔寨贝勒的女儿。后金天命九年(1624)她与多尔衮成婚时，多尔衮只有13岁。顺治六年博尔济吉特氏逝世。他们相濡以沫，在一起生活了25年，多尔衮对她的感情很深，追封她为敬孝忠恭正宫元妃。多尔衮去世，博尔济吉特氏又被追封为敬孝忠恭义皇后。次年追封被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五妃博尔济吉特氏，蒙古科尔沁部索诺布台吉的女儿。原是肃亲王豪格的福晋。豪格被幽禁而死，多尔衮把她迎进王府，成为自己的王妃。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妃李氏，朝鲜人，朝鲜金林郡公李开音之女，即朝鲜义顺公主。顺治七年(1650)，多尔衮在迎娶豪格遗孀的同时，又派亲信去朝鲜选美，结果16岁的李氏被选中。多尔衮亲自前往迎娶，未举行任何仪式，就迫不及待地与李氏在连山成婚。不久，多尔衮就撒手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多尔衮妻妾成群，仍不满足，还四处搜访美女，曾命八旗选美女送入王府，又曾从新归附的蒙古喀尔喀部索取有夫之妇。纵欲过度，久病缠身，这成为他猝死的又一个原因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