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唐朝的冬日暖意</w:t>
      </w:r>
      <w:bookmarkEnd w:id="1"/>
    </w:p>
    <w:p>
      <w:pPr>
        <w:jc w:val="center"/>
        <w:spacing w:before="0" w:after="450"/>
      </w:pPr>
      <w:r>
        <w:rPr>
          <w:rFonts w:ascii="Arial" w:hAnsi="Arial" w:eastAsia="Arial" w:cs="Arial"/>
          <w:color w:val="999999"/>
          <w:sz w:val="20"/>
          <w:szCs w:val="20"/>
        </w:rPr>
        <w:t xml:space="preserve">来源：网络  作者：柔情似水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在现代社会，棉花作为保暖材料已经普及到千家万户。然而，回望唐朝时期，棉花在我国尚未广泛种植和利用，那时的人们是如何御寒取暖的呢？通过对古代文献和考古资料的研究，我们可以揭开唐朝人抵御寒冬的种种方式。　　在唐朝，主要的冬季服装材料包括丝绸...</w:t>
      </w:r>
    </w:p>
    <w:p>
      <w:pPr>
        <w:ind w:left="0" w:right="0" w:firstLine="560"/>
        <w:spacing w:before="450" w:after="450" w:line="312" w:lineRule="auto"/>
      </w:pPr>
      <w:r>
        <w:rPr>
          <w:rFonts w:ascii="宋体" w:hAnsi="宋体" w:eastAsia="宋体" w:cs="宋体"/>
          <w:color w:val="000"/>
          <w:sz w:val="28"/>
          <w:szCs w:val="28"/>
        </w:rPr>
        <w:t xml:space="preserve">　　在现代社会，棉花作为保暖材料已经普及到千家万户。然而，回望唐朝时期，棉花在我国尚未广泛种植和利用，那时的人们是如何御寒取暖的呢？通过对古代文献和考古资料的研究，我们可以揭开唐朝人抵御寒冬的种种方式。</w:t>
      </w:r>
    </w:p>
    <w:p>
      <w:pPr>
        <w:ind w:left="0" w:right="0" w:firstLine="560"/>
        <w:spacing w:before="450" w:after="450" w:line="312" w:lineRule="auto"/>
      </w:pPr>
      <w:r>
        <w:rPr>
          <w:rFonts w:ascii="宋体" w:hAnsi="宋体" w:eastAsia="宋体" w:cs="宋体"/>
          <w:color w:val="000"/>
          <w:sz w:val="28"/>
          <w:szCs w:val="28"/>
        </w:rPr>
        <w:t xml:space="preserve">　　在唐朝，主要的冬季服装材料包括丝绸、皮毛和粗布。其中，丝绸是上层社会的主要选择，因其柔软和较好的保温性受到贵族的青睐。而普通百姓则多穿粗布或动物皮毛制成的衣物，这些材质虽然比不上棉花的轻盈与柔软，但在保暖方面效果显著。</w:t>
      </w:r>
    </w:p>
    <w:p>
      <w:pPr>
        <w:ind w:left="0" w:right="0" w:firstLine="560"/>
        <w:spacing w:before="450" w:after="450" w:line="312" w:lineRule="auto"/>
      </w:pPr>
      <w:r>
        <w:rPr>
          <w:rFonts w:ascii="宋体" w:hAnsi="宋体" w:eastAsia="宋体" w:cs="宋体"/>
          <w:color w:val="000"/>
          <w:sz w:val="28"/>
          <w:szCs w:val="28"/>
        </w:rPr>
        <w:t xml:space="preserve">　　除了服装材料之外，唐朝人还注重衣物的层叠穿着。里衣、中衣和外衣的组合穿搭方式，不仅能增加保暖效果，也体现了唐朝服饰文化的层次感和审美观念。另外，根据不同的场合和气温，人们会选择合适的布料和款式，以及佩戴如帽子、围巾、手套等配饰，增强对寒冷的防御。</w:t>
      </w:r>
    </w:p>
    <w:p>
      <w:pPr>
        <w:ind w:left="0" w:right="0" w:firstLine="560"/>
        <w:spacing w:before="450" w:after="450" w:line="312" w:lineRule="auto"/>
      </w:pPr>
      <w:r>
        <w:rPr>
          <w:rFonts w:ascii="宋体" w:hAnsi="宋体" w:eastAsia="宋体" w:cs="宋体"/>
          <w:color w:val="000"/>
          <w:sz w:val="28"/>
          <w:szCs w:val="28"/>
        </w:rPr>
        <w:t xml:space="preserve">　　在居住环境方面，唐朝的建筑亦考虑了防寒措施。北方地区常见火炕、火墙等取暖设施，利用燃烧产生的热能来加热居室。而南方由于气候相对温和，建筑多注重通风和采光，以保持室内的舒适度。此外，富贵人家还会使用厚重的帷幔和地毯来装饰房间，这也在一定程度上起到了保暖作用。</w:t>
      </w:r>
    </w:p>
    <w:p>
      <w:pPr>
        <w:ind w:left="0" w:right="0" w:firstLine="560"/>
        <w:spacing w:before="450" w:after="450" w:line="312" w:lineRule="auto"/>
      </w:pPr>
      <w:r>
        <w:rPr>
          <w:rFonts w:ascii="宋体" w:hAnsi="宋体" w:eastAsia="宋体" w:cs="宋体"/>
          <w:color w:val="000"/>
          <w:sz w:val="28"/>
          <w:szCs w:val="28"/>
        </w:rPr>
        <w:t xml:space="preserve">　　饮食方面也是唐朝人御寒的重要手段。冬季时，人们倾向于食用热量较高、能够产生体热的食物，如肉类、油脂及热汤等。辛温的调料如姜、蒜和辣椒，也在烹饪中被广泛使用，以促进身体的血液循环和增加温暖感。</w:t>
      </w:r>
    </w:p>
    <w:p>
      <w:pPr>
        <w:ind w:left="0" w:right="0" w:firstLine="560"/>
        <w:spacing w:before="450" w:after="450" w:line="312" w:lineRule="auto"/>
      </w:pPr>
      <w:r>
        <w:rPr>
          <w:rFonts w:ascii="宋体" w:hAnsi="宋体" w:eastAsia="宋体" w:cs="宋体"/>
          <w:color w:val="000"/>
          <w:sz w:val="28"/>
          <w:szCs w:val="28"/>
        </w:rPr>
        <w:t xml:space="preserve">　　值得注意的是，当时的宫廷和贵族还可能使用手炉、炭火盘等便携式取暖器具。这些器具便于携带，可以随时为身体提供暖气，是古代取暖的“便携式暖气机”。</w:t>
      </w:r>
    </w:p>
    <w:p>
      <w:pPr>
        <w:ind w:left="0" w:right="0" w:firstLine="560"/>
        <w:spacing w:before="450" w:after="450" w:line="312" w:lineRule="auto"/>
      </w:pPr>
      <w:r>
        <w:rPr>
          <w:rFonts w:ascii="宋体" w:hAnsi="宋体" w:eastAsia="宋体" w:cs="宋体"/>
          <w:color w:val="000"/>
          <w:sz w:val="28"/>
          <w:szCs w:val="28"/>
        </w:rPr>
        <w:t xml:space="preserve">　　尽管唐朝时期没有棉花，但通过多样的衣物材料、智能的穿搭方式、适宜的居住环境调整以及滋补的饮食安排，唐朝人民有效地应对了严寒的冬季。这反映出唐朝社会在适应自然环境和创造生活舒适度方面的智慧与创造力。今天，我们虽然有了更多高科技和材料的选择，但唐朝人民的智慧仍为我们提供了一份对环境和自身需求深思熟虑的生活哲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2026-09-13T15:44:03+08:00</dcterms:created>
  <dcterms:modified xsi:type="dcterms:W3CDTF">2026-09-13T15:44:03+08:00</dcterms:modified>
</cp:coreProperties>
</file>

<file path=docProps/custom.xml><?xml version="1.0" encoding="utf-8"?>
<Properties xmlns="http://schemas.openxmlformats.org/officeDocument/2006/custom-properties" xmlns:vt="http://schemas.openxmlformats.org/officeDocument/2006/docPropsVTypes"/>
</file>