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闯王李自成失败的原因是什么?李自成是怎么死的?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是提出不同的说法，李自成的死亡真相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闯王李自成介绍：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，原名鸿基，明末农民起义领袖，世居陕西榆林米脂李继迁寨。童年时给地主牧羊，曾为银川驿卒，崇祯二年起义，后为闯王高迎祥部下的闯将，勇猛有识略。荥阳大会时，提出分兵定向、四路攻战的方案，受到各部首领的赞同。高迎祥牺牲后，他继称闯王。当时中原灾荒严重，社会阶级矛盾极度尖锐，李岩提出“均田免赋”等口号，获得广大人民的欢迎，部队发展到百万之众，成为起义军中的主力军。崇祯十六年在襄阳称新顺王，并在河南汝州歼灭明陕西总督孙传庭的主力，旋乘胜进占西安。次年正月，建立大顺政权，年号永昌。不久攻克北京，推翻明王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李自成当了多久的皇帝？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只当了一天的皇帝，四月二十九日，李自成在北京称帝，怒杀了吴三桂家34口人，次日便逃亡西安，由山西、河南两路彻退。临行前火烧紫禁城和北京的部分建筑，七月渡黄河败归西安，不久，弃西安，经蓝田，商州，走武关。由于南明弘光帝朝廷的建立和大顺军的节节败退，很多投降大顺的原明朝将领复投南明或清朝，李自成于是疑心日盛，终于妄杀李岩等人，致使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来看，李自成跟刘邦、朱元璋不是一个层次的人，他不是一个战略家。满清铁蹄来势汹汹，他这边发神经似的跟明朝在打，更愚蠢的是他不拉拢吴三桂就算了，还杀了吴三桂的家人完全将吴三桂推向了自己的对立面，最后面对多尔衮结果结局不意外，他的那些农民军怎么经得起的满清铁骑。一开始他就没搞明白他真正的劲敌是满清，因为明朝已经风雨飘摇、朝不保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上的记载是，李自成在推翻了明王朝之后，由多尔衮率八旗军与明总兵吴三桂合兵，在山海关内外会战李自成。李自成战败，退出北京，率军在河南、陕西抗击。顺治二年5月17日，在湖北通城县九宫山遭村民误杀。除此之外还有以下好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1.自缢说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统帅阿济格向朝廷的奏报，奏报中说：“自成窜走时，携随身步卒仅二十人，为村民所困，不得脱，遂自缢死。”但是后人认为，李自成久经沙场，果敢坚强，绝无自杀之可能。而且阿济格的说法，并非亲眼所见，故真实性甚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2.战死说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山县志》中的记载为：“九伯聚众杀贼首于小源口”；《程氏宗谱》记载的：“剿闯贼李延于牛迹岭下”；没有一个地方明确指出，程九伯的确杀死了李自成，而只是说杀死了李延。《米脂县志》《延安府志》等李自成家乡的史料显示，记载李自成乳名和名字说法很多，却唯独没有“延”字，陆续发现的大顺档案记载李延为大顺昭侯，不是李自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3.误死说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吴伟业《绥寇纪略》中说：李自成率二十骑到通城九宫山，他让将士留在山下，自己上山拜谒元帝庙。当地村民“疑以为劫盗”，在李自成跪拜元帝像时，被村民在身后用荷锸击伤头部，李自成当即昏倒“不能起”。这时村民一拥而上，“碎其首”而亡。村民搜其钱物时，发现“金印”，方知道杀错了人，“大骇，从山后逃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4.归隐说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城镇苇茨湾村李文生家发现了一本抄录并补修于民国三年的《李氏家谱》，经过考察研究，得出全新结论，李自成兵败后，化装为和尚投靠其在榆中青城的叔父李斌，晚年的李自成就生活在附近的深山大沟里，并葬于龙头堡子山下，经学者考证，《李氏家谱》中李自成除姓名与明末农民领袖李自成相同外，其余与李自成的籍贯、故里和祖辈、父母及夫人姓名等均不相同，显然不是大顺皇帝李自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