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崖山绝响：宋怀宗赵昺与南宋王朝的最后谢幕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1279年的崖山海域，一场决定王朝命运的海战在此落幕。南宋最后一位皇帝宋怀宗赵昺，在丞相陆秀夫背负下纵身跃入波涛，十余万军民相继赴海殉国。这场悲壮的崖山海战，不仅终结了南宋一百五十三年的统治，更以“宁死不降”的气节，在中国历史上镌刻下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的崖山海域，一场决定王朝命运的海战在此落幕。南宋最后一位皇帝宋怀宗赵昺，在丞相陆秀夫背负下纵身跃入波涛，十余万军民相继赴海殉国。这场悲壮的崖山海战，不仅终结了南宋一百五十三年的统治，更以“宁死不降”的气节，在中国历史上镌刻下震撼人心的悲壮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一、流亡末路：幼帝赵昺的危局登基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悲剧，始于南宋王朝风雨飘摇的末路。1276年临安陷落，5岁的宋恭帝被俘，宋度宗之子益王赵昰与广王赵昺在杨淑妃护卫下南逃。赵昰在福州登基为宋端宗，年仅7岁的赵昺受封卫王，成为流亡朝廷的核心象征。然而元军步步紧逼，福州、泉州接连失守，宋端宗因台风落水染病驾崩，南宋的存续希望彻底落在赵昺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7岁的赵昺在陆秀夫、张世杰等大臣拥立下登基，改元“祥兴”，成为南宋最后一位皇帝。此时的流亡朝廷已无立足之地，只能退守崖山。崖山背靠银洲湖，东西两山对峙如门，地势险要，却成了南宋最后的囚笼。幼帝赵昺尚在懵懂，便被推至王朝存亡的风口浪尖，他的登基，不过是流亡政权最后的挣扎，更预示着一场终极对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二、崖山鏖战：战略失策与元军围剿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胜负，从战术布局起便已埋下伏笔。面对元军统帅张弘范的三面包围，太傅张世杰做出了致命决策：放弃崖山岸上有利地形，焚毁陆地营垒，将千余艘战船以铁索相连，结成“连环船”阵，把幼帝座船安置在阵中，摆出与元军决一死战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布阵看似悲壮，实则陷入死局。元军先用火攻，却被宋军船身涂泥、横置长木的防御化解。随后张弘范切断宋军取水、砍柴的通道，十余万军民在船上被困半月，干粮耗尽，饮海水者纷纷呕吐腹泻，战斗力急剧下降。1279年二月六日，元军发起总攻，张弘范以奏乐伪装宴饮，麻痹宋军，趁其松懈时突然进攻，连破七艘宋船，宋军防线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见大势已去，抽调精兵突围，派人接应赵昺试图东山再起，却被丞相陆秀夫识破风险拒绝。陆秀夫深知突围无望，更不愿幼帝重蹈宋恭帝被俘受辱的覆辙，最终做出了背负幼帝殉国的决定，为这场海战画下了最悲壮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三、蹈海殉国：十万忠魂铸就的民族气节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终章，是中华民族史上最震撼的殉国场景。陆秀夫先逼妻子投海自尽，再换上朝服，向年仅8岁的赵昺跪拜泣告：“国事至此，陛下当为国死。德祐皇帝已被掳北上，陛下不可再受辱！”说罢，他将传国玉玺系于腰间，背起幼帝纵身跃入大海，君臣二人瞬间被波涛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跳，点燃了十万军民的忠烈之火。后宫妃嫔、文武大臣、将士百姓听闻帝殉，哭声震天，却无一人投降，纷纷追随跳海，海面上浮尸如雪，相传海水都被染成赤色。张世杰突围后，听闻帝亡，心灰意冷，不久遇台风船翻溺亡。至此，南宋流亡政权彻底覆灭，崖山海战以十万军民的集体殉国，诠释了“宁死不降”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四、余波回响：王朝落幕与精神永存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崖山海战的落幕，标志着元朝完成全国统一，结束了自唐末以来的分裂局面，更让“崖山之后无中华”的感慨流传后世。但这场战役留给历史的，远不止王朝更迭的结局。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幸存的赵氏皇族与忠义之士隐姓埋名，在崖门周边的珠海斗门、江门古井等地定居，形成皇族村，世代供奉宋代皇帝灵位，守护着王朝的记忆。而崖山海战所承载的爱国精神与民族气节，成为后世敬仰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是南宋的终章，却不是民族精神的终点。宋怀宗赵昺的纵身一跃，陆秀夫的忠烈抉择，十万军民的集体殉国，共同谱写了一曲震撼千古的悲歌。这场战役虽终结了南宋王朝，却让“宁死不降”的民族气节永远镌刻在历史丰碑上，成为中华民族历经磨难仍能挺立的精神脊梁，时刻提醒着后人：尊严与气节，永远是一个民族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