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帝喾与简狄的传说：帝挚诞生的故事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帝喾作为五帝之一，其家族故事充满了神秘色彩。其中，关于帝挚的出生，是一段尤为引人注目的佳话。根据古籍记载，帝挚并非帝喾与正妻所生，而是出自他的次妃简狄之手。这一传说不仅丰富了帝喾的形象，也为后世留下了深刻的文化印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帝喾作为五帝之一，其家族故事充满了神秘色彩。其中，关于帝挚的出生，是一段尤为引人注目的佳话。根据古籍记载，帝挚并非帝喾与正妻所生，而是出自他的次妃简狄之手。这一传说不仅丰富了帝喾的形象，也为后世留下了深刻的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一、帝喾的后宫与简狄的地位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帝王的后宫往往庞大而复杂，帝喾也不例外。他拥有多位妻妾，每位妃子都有各自的地位和故事。然而，在众多妃子中，简狄以其独特的背景和个性，占据了一席之地。她不仅是帝喾的次妃，更因生育了帝挚而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二、简狄与帝挚的诞生传说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狄的故事与帝挚的诞生密切相关。据《史记》等古籍记载，简狄在一次偶然的机会中，吞食了一枚燕子蛋，随后便怀孕生下了帝挚。这一传说不仅赋予了帝挚以神性，也反映了古人对于自然现象和生命起源的神秘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三、帝挚的历史地位与影响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挚虽然未能成为帝喾的继承人，但他的存在对于理解帝喾的家族史具有重要意义。作为帝喾的子嗣之一，帝挚的生平和事迹虽不如其父那样显赫，但他的诞生故事却成为了中国古代神话传说的一部分，影响了后世对于帝王家族的认识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帝喾的次妃简狄生下帝挚的故事，不仅是一个关于帝王家族的传说，更是中国古代文化中关于生命起源和神性思考的一个缩影。通过对这一传说的探讨，我们可以更深入地理解古代社会的宗教信仰、文化传统以及对于帝王家族的崇拜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