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湖广填四川是在什么样的背景下发生的 湖广填四川简介</w:t>
      </w:r>
      <w:bookmarkEnd w:id="1"/>
    </w:p>
    <w:p>
      <w:pPr>
        <w:jc w:val="center"/>
        <w:spacing w:before="0" w:after="450"/>
      </w:pPr>
      <w:r>
        <w:rPr>
          <w:rFonts w:ascii="Arial" w:hAnsi="Arial" w:eastAsia="Arial" w:cs="Arial"/>
          <w:color w:val="999999"/>
          <w:sz w:val="20"/>
          <w:szCs w:val="20"/>
        </w:rPr>
        <w:t xml:space="preserve">来源：网络  作者：红尘浅笑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湖广填四川，是指发生在清朝的一次大规模的移民。据说，有湖北、江西、福建、广西等十几个省份的居民也在移民行列之中。元末明初和明末清初，四川经过战乱，导致人口急剧减少。因此从中央到地方各级官府采取了一系列措施吸引外地移民，其中以湖广行省人口...</w:t>
      </w:r>
    </w:p>
    <w:p>
      <w:pPr>
        <w:ind w:left="0" w:right="0" w:firstLine="560"/>
        <w:spacing w:before="450" w:after="450" w:line="312" w:lineRule="auto"/>
      </w:pPr>
      <w:r>
        <w:rPr>
          <w:rFonts w:ascii="宋体" w:hAnsi="宋体" w:eastAsia="宋体" w:cs="宋体"/>
          <w:color w:val="000"/>
          <w:sz w:val="28"/>
          <w:szCs w:val="28"/>
        </w:rPr>
        <w:t xml:space="preserve">　　湖广填四川，是指发生在清朝的一次大规模的移民。据说，有湖北、江西、福建、广西等十几个省份的居民也在移民行列之中。元末明初和明末清初，四川经过战乱，导致人口急剧减少。因此从中央到地方各级官府采取了一系列措施吸引外地移民，其中以湖广行省人口最多。以成都为例，清末《成都通览》曾描述“现今之成都人，原籍皆外省人”;其中，湖北15%，湖南10%，河南、山东5%，陕西10%，云南、贵州15%，江西15%，安徽5%，江苏、浙江10%，广东、广西10%，福建、山西、甘肃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据《四川通志》：“蜀自汉唐以来，生齿颇繁，烟火相望。及明末兵燹之后，丁口稀若晨星。”</w:t>
      </w:r>
    </w:p>
    <w:p>
      <w:pPr>
        <w:ind w:left="0" w:right="0" w:firstLine="560"/>
        <w:spacing w:before="450" w:after="450" w:line="312" w:lineRule="auto"/>
      </w:pPr>
      <w:r>
        <w:rPr>
          <w:rFonts w:ascii="宋体" w:hAnsi="宋体" w:eastAsia="宋体" w:cs="宋体"/>
          <w:color w:val="000"/>
          <w:sz w:val="28"/>
          <w:szCs w:val="28"/>
        </w:rPr>
        <w:t xml:space="preserve">　　据康熙二十四年人口统计，经历过大规模战事的四川省仅余人口9万余人，清朝康熙年间，经历过兵荒马乱，四川盆地终于平息下来，一批批新任地方官员也开始走马上任了。</w:t>
      </w:r>
    </w:p>
    <w:p>
      <w:pPr>
        <w:ind w:left="0" w:right="0" w:firstLine="560"/>
        <w:spacing w:before="450" w:after="450" w:line="312" w:lineRule="auto"/>
      </w:pPr>
      <w:r>
        <w:rPr>
          <w:rFonts w:ascii="宋体" w:hAnsi="宋体" w:eastAsia="宋体" w:cs="宋体"/>
          <w:color w:val="000"/>
          <w:sz w:val="28"/>
          <w:szCs w:val="28"/>
        </w:rPr>
        <w:t xml:space="preserve">　　在这些踌躇满志的官员眼中，四川不知是怎样的丰肥沃土。</w:t>
      </w:r>
    </w:p>
    <w:p>
      <w:pPr>
        <w:ind w:left="0" w:right="0" w:firstLine="560"/>
        <w:spacing w:before="450" w:after="450" w:line="312" w:lineRule="auto"/>
      </w:pPr>
      <w:r>
        <w:rPr>
          <w:rFonts w:ascii="宋体" w:hAnsi="宋体" w:eastAsia="宋体" w:cs="宋体"/>
          <w:color w:val="000"/>
          <w:sz w:val="28"/>
          <w:szCs w:val="28"/>
        </w:rPr>
        <w:t xml:space="preserve">　　然而当他们骑马、坐轿赶到新的官邸以后，才发现传说中的天府之国竟然是这般的荒凉残破、千疮百孔。</w:t>
      </w:r>
    </w:p>
    <w:p>
      <w:pPr>
        <w:ind w:left="0" w:right="0" w:firstLine="560"/>
        <w:spacing w:before="450" w:after="450" w:line="312" w:lineRule="auto"/>
      </w:pPr>
      <w:r>
        <w:rPr>
          <w:rFonts w:ascii="宋体" w:hAnsi="宋体" w:eastAsia="宋体" w:cs="宋体"/>
          <w:color w:val="000"/>
          <w:sz w:val="28"/>
          <w:szCs w:val="28"/>
        </w:rPr>
        <w:t xml:space="preserve">　　康熙七年，四川巡抚张德地忧心忡忡地向康熙皇帝上了一道奏折，表露出强烈的忧患意识。</w:t>
      </w:r>
    </w:p>
    <w:p>
      <w:pPr>
        <w:ind w:left="0" w:right="0" w:firstLine="560"/>
        <w:spacing w:before="450" w:after="450" w:line="312" w:lineRule="auto"/>
      </w:pPr>
      <w:r>
        <w:rPr>
          <w:rFonts w:ascii="宋体" w:hAnsi="宋体" w:eastAsia="宋体" w:cs="宋体"/>
          <w:color w:val="000"/>
          <w:sz w:val="28"/>
          <w:szCs w:val="28"/>
        </w:rPr>
        <w:t xml:space="preserve">　　他说：“我被皇上荣幸地任命为四川的最高地方官员，来到这片饱受战火摧残的地方一展宏图。但现在当我站在满目疮痍的昔日天府，增赋无策，税款难征，使我感到局促不安、寝食俱废。我等下官受皇上差遣，惟有精忠报国效忠朝廷。</w:t>
      </w:r>
    </w:p>
    <w:p>
      <w:pPr>
        <w:ind w:left="0" w:right="0" w:firstLine="560"/>
        <w:spacing w:before="450" w:after="450" w:line="312" w:lineRule="auto"/>
      </w:pPr>
      <w:r>
        <w:rPr>
          <w:rFonts w:ascii="宋体" w:hAnsi="宋体" w:eastAsia="宋体" w:cs="宋体"/>
          <w:color w:val="000"/>
          <w:sz w:val="28"/>
          <w:szCs w:val="28"/>
        </w:rPr>
        <w:t xml:space="preserve">　　经过几日思索，我觉得要重振四川天府之美名，惟有招徕移民开垦土地，重建家园，除此似无别的良方上策。”《明清史料·户部题本》。</w:t>
      </w:r>
    </w:p>
    <w:p>
      <w:pPr>
        <w:ind w:left="0" w:right="0" w:firstLine="560"/>
        <w:spacing w:before="450" w:after="450" w:line="312" w:lineRule="auto"/>
      </w:pPr>
      <w:r>
        <w:rPr>
          <w:rFonts w:ascii="宋体" w:hAnsi="宋体" w:eastAsia="宋体" w:cs="宋体"/>
          <w:color w:val="000"/>
          <w:sz w:val="28"/>
          <w:szCs w:val="28"/>
        </w:rPr>
        <w:t xml:space="preserve">　　张巡抚还在奏折中提及了一些移民办法。</w:t>
      </w:r>
    </w:p>
    <w:p>
      <w:pPr>
        <w:ind w:left="0" w:right="0" w:firstLine="560"/>
        <w:spacing w:before="450" w:after="450" w:line="312" w:lineRule="auto"/>
      </w:pPr>
      <w:r>
        <w:rPr>
          <w:rFonts w:ascii="宋体" w:hAnsi="宋体" w:eastAsia="宋体" w:cs="宋体"/>
          <w:color w:val="000"/>
          <w:sz w:val="28"/>
          <w:szCs w:val="28"/>
        </w:rPr>
        <w:t xml:space="preserve">　　比如，可以命令与四川相邻各省的地方官清查那些因战争而背井离乡的四川原籍人口，加以登记注册，然后由四川“差官接来安插”。或者直接由政府出台一项移民政策，通过行政手段把人口密集省份的人民移来四川。</w:t>
      </w:r>
    </w:p>
    <w:p>
      <w:pPr>
        <w:ind w:left="0" w:right="0" w:firstLine="560"/>
        <w:spacing w:before="450" w:after="450" w:line="312" w:lineRule="auto"/>
      </w:pPr>
      <w:r>
        <w:rPr>
          <w:rFonts w:ascii="宋体" w:hAnsi="宋体" w:eastAsia="宋体" w:cs="宋体"/>
          <w:color w:val="000"/>
          <w:sz w:val="28"/>
          <w:szCs w:val="28"/>
        </w:rPr>
        <w:t xml:space="preserve">　　康熙皇帝坐在紫禁城的龙椅上也正为全国的税收和重建问题焦头烂额。</w:t>
      </w:r>
    </w:p>
    <w:p>
      <w:pPr>
        <w:ind w:left="0" w:right="0" w:firstLine="560"/>
        <w:spacing w:before="450" w:after="450" w:line="312" w:lineRule="auto"/>
      </w:pPr>
      <w:r>
        <w:rPr>
          <w:rFonts w:ascii="宋体" w:hAnsi="宋体" w:eastAsia="宋体" w:cs="宋体"/>
          <w:color w:val="000"/>
          <w:sz w:val="28"/>
          <w:szCs w:val="28"/>
        </w:rPr>
        <w:t xml:space="preserve">　　他接二连三地接到四川地方官的奏折，召集相关部门听取有关汇报，正式颁布了一份名为《康熙三十三年招民填川诏》的诏书，下令从湖南、湖北、广东等地大举向四川移民。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清政府在统一后，施行了一系列“填四川”政策;主要是鼓励外省移民入川垦荒。如规定凡愿入川者，将地亩给为永业。</w:t>
      </w:r>
    </w:p>
    <w:p>
      <w:pPr>
        <w:ind w:left="0" w:right="0" w:firstLine="560"/>
        <w:spacing w:before="450" w:after="450" w:line="312" w:lineRule="auto"/>
      </w:pPr>
      <w:r>
        <w:rPr>
          <w:rFonts w:ascii="宋体" w:hAnsi="宋体" w:eastAsia="宋体" w:cs="宋体"/>
          <w:color w:val="000"/>
          <w:sz w:val="28"/>
          <w:szCs w:val="28"/>
        </w:rPr>
        <w:t xml:space="preserve">　　各省贫民携带妻子入蜀者，准其入籍等。对入四川招民优惠政策与各级官吏的政绩升迁、奖励垦荒招民紧密联系起来;在赋税政策上实行额外的优惠。</w:t>
      </w:r>
    </w:p>
    <w:p>
      <w:pPr>
        <w:ind w:left="0" w:right="0" w:firstLine="560"/>
        <w:spacing w:before="450" w:after="450" w:line="312" w:lineRule="auto"/>
      </w:pPr>
      <w:r>
        <w:rPr>
          <w:rFonts w:ascii="宋体" w:hAnsi="宋体" w:eastAsia="宋体" w:cs="宋体"/>
          <w:color w:val="000"/>
          <w:sz w:val="28"/>
          <w:szCs w:val="28"/>
        </w:rPr>
        <w:t xml:space="preserve">　　康熙下诏对移民垦荒地亩，规定五年起才征税。并对滋生人口，永不加赋。</w:t>
      </w:r>
    </w:p>
    <w:p>
      <w:pPr>
        <w:ind w:left="0" w:right="0" w:firstLine="560"/>
        <w:spacing w:before="450" w:after="450" w:line="312" w:lineRule="auto"/>
      </w:pPr>
      <w:r>
        <w:rPr>
          <w:rFonts w:ascii="宋体" w:hAnsi="宋体" w:eastAsia="宋体" w:cs="宋体"/>
          <w:color w:val="000"/>
          <w:sz w:val="28"/>
          <w:szCs w:val="28"/>
        </w:rPr>
        <w:t xml:space="preserve">　　还规定对移民原籍地当局和入四川落业定居地当局，要求配合移送核实，安排上户籍、编入保甲。这些政策为移民创造了好的环境和条件。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南包括如今陕西省的汉中、安康、商洛三个地区，清初，这里仍分布着相当规模的远古森林，被称为“南山老林”和“巴山老林”。这里人户稀少，田地大多荒置，呈现出一派“虎迹狼蹄多于人迹，千里幅员。大半黄茅白苇”的荒凉景象。群山环抱之中的陕南，其封闭的地形并未让它免遭战乱的困扰——明末张献忠、李自成农民运动的兴起与失败、明朝政权的垂死挣扎以及清初三藩之乱，陕南都被殃及。</w:t>
      </w:r>
    </w:p>
    <w:p>
      <w:pPr>
        <w:ind w:left="0" w:right="0" w:firstLine="560"/>
        <w:spacing w:before="450" w:after="450" w:line="312" w:lineRule="auto"/>
      </w:pPr>
      <w:r>
        <w:rPr>
          <w:rFonts w:ascii="宋体" w:hAnsi="宋体" w:eastAsia="宋体" w:cs="宋体"/>
          <w:color w:val="000"/>
          <w:sz w:val="28"/>
          <w:szCs w:val="28"/>
        </w:rPr>
        <w:t xml:space="preserve">　　虽然在明代有大量流民曾进入秦巴地区开荒种地以求谋生，人口有所增加，但历经明末清初几十年的战乱，人口锐减。陕南受害之烈，比四川有过之而无不及。</w:t>
      </w:r>
    </w:p>
    <w:p>
      <w:pPr>
        <w:ind w:left="0" w:right="0" w:firstLine="560"/>
        <w:spacing w:before="450" w:after="450" w:line="312" w:lineRule="auto"/>
      </w:pPr>
      <w:r>
        <w:rPr>
          <w:rFonts w:ascii="宋体" w:hAnsi="宋体" w:eastAsia="宋体" w:cs="宋体"/>
          <w:color w:val="000"/>
          <w:sz w:val="28"/>
          <w:szCs w:val="28"/>
        </w:rPr>
        <w:t xml:space="preserve">　　《读史方舆纪要》记载：“明万历四十六年(1618)，汉阴县有户六百七十，口三千五百七十六”。明末农民起义，清初吴三桂反清，陕南均是大战场，人口锐减。《嘉庆汉阴县志》：明末汉阴县城“破颓者仅存十余间”，“土著无多，所存十之一、二”。原本就人烟稀少的陕南各地，此时更成极度荒僻之地。丘陵山地固不待言，即使河谷地带也人口稀缺。这点从康熙初年陕南部分府县的编户里数也不难看出：汉阴4里，旬阳4里，镇安2里，商南1里，山阳2里，平利1里，白河1里。由此可见清初陕南萧条荒敝之程度。据移民史专家曹树基估计，当时陕南大约有70%的人口或死于战乱，或转徙他乡。人口的锐减，严重地影响到陕南山区的开发进程。为了避免土地荒置，同时也为了增加赋税，清初朝廷采取了一系列优惠经济措施，以增加战乱地区人口。</w:t>
      </w:r>
    </w:p>
    <w:p>
      <w:pPr>
        <w:ind w:left="0" w:right="0" w:firstLine="560"/>
        <w:spacing w:before="450" w:after="450" w:line="312" w:lineRule="auto"/>
      </w:pPr>
      <w:r>
        <w:rPr>
          <w:rFonts w:ascii="宋体" w:hAnsi="宋体" w:eastAsia="宋体" w:cs="宋体"/>
          <w:color w:val="000"/>
          <w:sz w:val="28"/>
          <w:szCs w:val="28"/>
        </w:rPr>
        <w:t xml:space="preserve">　　顺治六年(1649)朝廷颁布《垦荒令》，顺治十四年(1657)户部颁布《垦荒劝惩则例》，明文规定奖励垦荒有功者，并把垦荒的多少与户口的增减作为对地方官的考核依据，康熙时进一步修改垦荒条例，规定了各种优惠政策，鼓励招徕流民开垦荒地。这些优厚的招垦政策及陕南适宜的气候、肥沃的土地，无疑对人口密集区无地或少地的农民产生了强大的吸引力。与此同时，东南各省尤其是湖广地区亦因祸连兵结，灾荒不断，灾民逃荒者成群结队，急于寻找适宜的土地安家立业，内拉外推之下，故继“湖广填四川”之续，终于促成了清朝“湖广填陕南”的移民浪潮。当然，陕南在清代之所以会成为重要的人口迁入区，还有一个重要原因就是清初陕南地区赋税较低，地租极轻，这对于农业开发程度较高、经济发达相应赋税沉重地区的无地或少地农民来说，有很大的诱惑力。当然，此次“湖广填陕南”除采取优惠经济政策招徕移民外，朝廷还采取了强迫迁移的政策，顺治、康熙两朝，朝廷两次强迫迁海，使福建、广东、江浙等濒海居民辗转迁入内地。</w:t>
      </w:r>
    </w:p>
    <w:p>
      <w:pPr>
        <w:ind w:left="0" w:right="0" w:firstLine="560"/>
        <w:spacing w:before="450" w:after="450" w:line="312" w:lineRule="auto"/>
      </w:pPr>
      <w:r>
        <w:rPr>
          <w:rFonts w:ascii="宋体" w:hAnsi="宋体" w:eastAsia="宋体" w:cs="宋体"/>
          <w:color w:val="000"/>
          <w:sz w:val="28"/>
          <w:szCs w:val="28"/>
        </w:rPr>
        <w:t xml:space="preserve">　　移民历经千辛万苦进入秦巴山地，大致是由东至西，先自平原，再进深山。至乾隆年间，移民基本上填充了汉水谷地和秦巴山地的老林地区，陕南的移民潮流，大致在道光年间进入尾声。</w:t>
      </w:r>
    </w:p>
    <w:p>
      <w:pPr>
        <w:ind w:left="0" w:right="0" w:firstLine="560"/>
        <w:spacing w:before="450" w:after="450" w:line="312" w:lineRule="auto"/>
      </w:pPr>
      <w:r>
        <w:rPr>
          <w:rFonts w:ascii="宋体" w:hAnsi="宋体" w:eastAsia="宋体" w:cs="宋体"/>
          <w:color w:val="000"/>
          <w:sz w:val="28"/>
          <w:szCs w:val="28"/>
        </w:rPr>
        <w:t xml:space="preserve">　　在这次移民浪潮中，前文提及的湖南长沙吴氏家族的部分后裔也成为这支移民大军的重要组成部分。吴氏始来陕南只有吴尚锡一人，进入汉阴堰坪后站稳脚跟后，立刻回故里招徕其他吴氏四大房族。从乾隆二十一年(1756)至三十四年(1769)，长沙吴氏家族五大房(高桥坝房、金井房、柳充房、大路房、高塘房)陆续迁徙到陕南，前后历时十四年之久。到咸丰年间，吴氏后裔在陕南者“丁口见千三百余”。直到现在，吴姓依然是当地的第一大姓。吴氏宗族的人口在陕南的繁衍、增长其实也就是陕南地区人口在清朝中后期爆炸性增长的一个缩影。</w:t>
      </w:r>
    </w:p>
    <w:p>
      <w:pPr>
        <w:ind w:left="0" w:right="0" w:firstLine="560"/>
        <w:spacing w:before="450" w:after="450" w:line="312" w:lineRule="auto"/>
      </w:pPr>
      <w:r>
        <w:rPr>
          <w:rFonts w:ascii="宋体" w:hAnsi="宋体" w:eastAsia="宋体" w:cs="宋体"/>
          <w:color w:val="000"/>
          <w:sz w:val="28"/>
          <w:szCs w:val="28"/>
        </w:rPr>
        <w:t xml:space="preserve">　　汉水谷地与秦巴山地在乾隆至道光的近百年间接纳了大量移民，致使移民在当地人口中占有极高的比例：“土著之民十无一、二”，清初朝廷的招抚垦荒和强迫迁海政策使汉阴县人口从明万历朝的3570人猛增到清朝道光朝的123300人，成为“十家九客户，百年土著无”的“五方杂处的”移民区。据各种文献资料，至道光年间，陕南各地客民占总人口的比例大致在80—90%。到达陕南并定居下来的客民，主要来自南方各省，其中以湖广最多。据萧正洪研究，河谷盆地区的褒城、南郑、沔县、城固、西乡、石泉、汉阴、商州及安康等10县，人口由康熙中的41.6万增加到道光初的211.7万，而同时其它山地各县(除宁陕、孝义、留坝、定远外)人口由原来的8.1万增加到146.1万，人口增长率分别为408.9%和1703.7%，由此可见山区的人口增长迅速。至道光初年，外来移民人数可以说已占据绝对的主体地位。</w:t>
      </w:r>
    </w:p>
    <w:p>
      <w:pPr>
        <w:ind w:left="0" w:right="0" w:firstLine="560"/>
        <w:spacing w:before="450" w:after="450" w:line="312" w:lineRule="auto"/>
      </w:pPr>
      <w:r>
        <w:rPr>
          <w:rFonts w:ascii="宋体" w:hAnsi="宋体" w:eastAsia="宋体" w:cs="宋体"/>
          <w:color w:val="000"/>
          <w:sz w:val="28"/>
          <w:szCs w:val="28"/>
        </w:rPr>
        <w:t xml:space="preserve">　　湖广移民的大量迁入，使陕南许多山区得到广泛开垦，耕地面积大为增加，土地开发利用程度超过历史上任何时期。他们的耕作方式及蚕桑、茶叶、苎麻、纺织等农副业生产堪称为南方移民开发山区的典型。习惯于水田耕作的南方移民并不满足于在坡地上种植旱作物，而是利用他们原有的耕作经验，在其定居之地，修筑渠堰，饮水灌溉，种植水稻。这种情况遍及整个陕南。吴氏迁陕第三代裔孙、位至候铨知县的吴敦品为其家谱《先德录》所撰文“质美公行状”篇中介绍：</w:t>
      </w:r>
    </w:p>
    <w:p>
      <w:pPr>
        <w:ind w:left="0" w:right="0" w:firstLine="560"/>
        <w:spacing w:before="450" w:after="450" w:line="312" w:lineRule="auto"/>
      </w:pPr>
      <w:r>
        <w:rPr>
          <w:rFonts w:ascii="宋体" w:hAnsi="宋体" w:eastAsia="宋体" w:cs="宋体"/>
          <w:color w:val="000"/>
          <w:sz w:val="28"/>
          <w:szCs w:val="28"/>
        </w:rPr>
        <w:t xml:space="preserve">　　当是时，堰坪田无几，而秦俗又不谙沟泄之法，待雨以田，无雨则田石，于是相戒无田。公乃为杨氏及居人力言疏导堵泄之利，度远近沟渠道，深塘陂时蓄泄。杨用以饶，渠用以昌，不数年，堰坪山麓皆垦为田……若汉阴以南水利，实多我公绍之，夫吴氏乐利百年哉。</w:t>
      </w:r>
    </w:p>
    <w:p>
      <w:pPr>
        <w:ind w:left="0" w:right="0" w:firstLine="560"/>
        <w:spacing w:before="450" w:after="450" w:line="312" w:lineRule="auto"/>
      </w:pPr>
      <w:r>
        <w:rPr>
          <w:rFonts w:ascii="宋体" w:hAnsi="宋体" w:eastAsia="宋体" w:cs="宋体"/>
          <w:color w:val="000"/>
          <w:sz w:val="28"/>
          <w:szCs w:val="28"/>
        </w:rPr>
        <w:t xml:space="preserve">　　初来乍到的吴氏先民来到堰坪后，面临的是整片的山坡，本来就少地的堰坪没有给他们留下更多适宜种植的土地，而当地人也是靠天吃饭，有雨水就种植，没雨水土地就就荒废着。当时的艰辛可想而知，但吴氏先民克服重重困难，带领当地人兴修沟渠，垦荒造田，年复一年的围筑梯田，因地制宜的把南方的水田耕作方式嫁接在海拔500至600米的山坡上。修筑梯田始于乾隆年间，历经数代人营建，历时一百余年，至今250多年的历史，吴氏先民凭借着汗水和智慧开垦万亩梯田，谱写了一个家族波澜壮阔的百年移民垦荒史，成为清代前期湖广移民迁徙陕南生息繁衍的历史缩影。</w:t>
      </w:r>
    </w:p>
    <w:p>
      <w:pPr>
        <w:ind w:left="0" w:right="0" w:firstLine="560"/>
        <w:spacing w:before="450" w:after="450" w:line="312" w:lineRule="auto"/>
      </w:pPr>
      <w:r>
        <w:rPr>
          <w:rFonts w:ascii="宋体" w:hAnsi="宋体" w:eastAsia="宋体" w:cs="宋体"/>
          <w:color w:val="000"/>
          <w:sz w:val="28"/>
          <w:szCs w:val="28"/>
        </w:rPr>
        <w:t xml:space="preserve">　　“亩金有沃土，山中岂乐乡。所幸宜五种，食不止稻粱。”湖广移民的大量迁入不仅促进了陕南的开发和经济的发展，也造成了不同文化的相互交融，使陕更加趋向于“北方的南方，南方的北方”，成为一个南北文化交融的地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2026-10-21T13:15:17+08:00</dcterms:created>
  <dcterms:modified xsi:type="dcterms:W3CDTF">2026-10-21T13:15:17+08:00</dcterms:modified>
</cp:coreProperties>
</file>

<file path=docProps/custom.xml><?xml version="1.0" encoding="utf-8"?>
<Properties xmlns="http://schemas.openxmlformats.org/officeDocument/2006/custom-properties" xmlns:vt="http://schemas.openxmlformats.org/officeDocument/2006/docPropsVTypes"/>
</file>