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《伊索寓言》的作者是谁？《伊索寓言》非一人所著</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《伊索寓言》相传为公元前六世纪，被释放的古希腊奴隶伊索所著，搜集所有古希腊民间故事，并加入印度、阿拉伯及基督教故事，共三百五十七篇。大部分把人比喻为动物来讽刺。　　　　公元前3—4世纪之交，雅典哲学家德米特里厄斯(Demetrius P...</w:t>
      </w:r>
    </w:p>
    <w:p>
      <w:pPr>
        <w:ind w:left="0" w:right="0" w:firstLine="560"/>
        <w:spacing w:before="450" w:after="450" w:line="312" w:lineRule="auto"/>
      </w:pPr>
      <w:r>
        <w:rPr>
          <w:rFonts w:ascii="宋体" w:hAnsi="宋体" w:eastAsia="宋体" w:cs="宋体"/>
          <w:color w:val="000"/>
          <w:sz w:val="28"/>
          <w:szCs w:val="28"/>
        </w:rPr>
        <w:t xml:space="preserve">　　《伊索寓言》相传为公元前六世纪，被释放的古希腊奴隶伊索所著，搜集所有古希腊民间故事，并加入印度、阿拉伯及基督教故事，共三百五十七篇。大部分把人比喻为动物来讽刺。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公元前3—4世纪之交，雅典哲学家德米特里厄斯(Demetrius Phalereus)编辑了第一部伊索寓言集：《伊索故事集成》(Assemblies of Aesop\'s Tales)，据介绍，书中包含早期的伊索寓言故事大约200则。可惜的是这本书已经亡佚。</w:t>
      </w:r>
    </w:p>
    <w:p>
      <w:pPr>
        <w:ind w:left="0" w:right="0" w:firstLine="560"/>
        <w:spacing w:before="450" w:after="450" w:line="312" w:lineRule="auto"/>
      </w:pPr>
      <w:r>
        <w:rPr>
          <w:rFonts w:ascii="宋体" w:hAnsi="宋体" w:eastAsia="宋体" w:cs="宋体"/>
          <w:color w:val="000"/>
          <w:sz w:val="28"/>
          <w:szCs w:val="28"/>
        </w:rPr>
        <w:t xml:space="preserve">　　公元1—2世纪，费德鲁斯(Phaedrus)和巴布里乌斯(Babrius)分别用拉丁文和希腊文编订了诗体的伊索寓言，但是流传不广。</w:t>
      </w:r>
    </w:p>
    <w:p>
      <w:pPr>
        <w:ind w:left="0" w:right="0" w:firstLine="560"/>
        <w:spacing w:before="450" w:after="450" w:line="312" w:lineRule="auto"/>
      </w:pPr>
      <w:r>
        <w:rPr>
          <w:rFonts w:ascii="宋体" w:hAnsi="宋体" w:eastAsia="宋体" w:cs="宋体"/>
          <w:color w:val="000"/>
          <w:sz w:val="28"/>
          <w:szCs w:val="28"/>
        </w:rPr>
        <w:t xml:space="preserve">　　14世纪初，东罗马帝国的僧侣学者普拉努德斯搜集和整理了当时听到的和陆续发现的古希腊寓言抄本，编成《伊索寓言》。1479年印刷。书中有150则寓言。这就是现在我们常识的《伊索寓言》的最初版。此后数百年间的各种版本都是从这个版本发展而来。</w:t>
      </w:r>
    </w:p>
    <w:p>
      <w:pPr>
        <w:ind w:left="0" w:right="0" w:firstLine="560"/>
        <w:spacing w:before="450" w:after="450" w:line="312" w:lineRule="auto"/>
      </w:pPr>
      <w:r>
        <w:rPr>
          <w:rFonts w:ascii="宋体" w:hAnsi="宋体" w:eastAsia="宋体" w:cs="宋体"/>
          <w:color w:val="000"/>
          <w:sz w:val="28"/>
          <w:szCs w:val="28"/>
        </w:rPr>
        <w:t xml:space="preserve">　　1484年，威廉卡克斯顿(William Caxton)将《伊索寓言》英译出版。</w:t>
      </w:r>
    </w:p>
    <w:p>
      <w:pPr>
        <w:ind w:left="0" w:right="0" w:firstLine="560"/>
        <w:spacing w:before="450" w:after="450" w:line="312" w:lineRule="auto"/>
      </w:pPr>
      <w:r>
        <w:rPr>
          <w:rFonts w:ascii="宋体" w:hAnsi="宋体" w:eastAsia="宋体" w:cs="宋体"/>
          <w:color w:val="000"/>
          <w:sz w:val="28"/>
          <w:szCs w:val="28"/>
        </w:rPr>
        <w:t xml:space="preserve">　　19世纪，乔治法伊勒汤森(George Fyler Townsend,1814—1900)的英译本《伊索寓言》问世。这是流传最广的一个英译本。有学者称这个版本为“汤森本”。2009年，世界图书公司出版英语世界名著，童话—神话卷收录的《伊索寓言》就是汤森本。据介绍，剔除重复后，总共选取了312个寓言故事。</w:t>
      </w:r>
    </w:p>
    <w:p>
      <w:pPr>
        <w:ind w:left="0" w:right="0" w:firstLine="560"/>
        <w:spacing w:before="450" w:after="450" w:line="312" w:lineRule="auto"/>
      </w:pPr>
      <w:r>
        <w:rPr>
          <w:rFonts w:ascii="宋体" w:hAnsi="宋体" w:eastAsia="宋体" w:cs="宋体"/>
          <w:color w:val="000"/>
          <w:sz w:val="28"/>
          <w:szCs w:val="28"/>
        </w:rPr>
        <w:t xml:space="preserve">　　另外，Ben E. Perry曾经做了一个分类索引(Perry Index)，是研究《伊索寓言》的重要参考书之一。如有兴趣，可以参考浏览。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伊索(公元前620年--公元前560年)，是公元前6世纪的古希腊的一个寓言家，生活在小亚细亚。弗里吉亚人。</w:t>
      </w:r>
    </w:p>
    <w:p>
      <w:pPr>
        <w:ind w:left="0" w:right="0" w:firstLine="560"/>
        <w:spacing w:before="450" w:after="450" w:line="312" w:lineRule="auto"/>
      </w:pPr>
      <w:r>
        <w:rPr>
          <w:rFonts w:ascii="宋体" w:hAnsi="宋体" w:eastAsia="宋体" w:cs="宋体"/>
          <w:color w:val="000"/>
          <w:sz w:val="28"/>
          <w:szCs w:val="28"/>
        </w:rPr>
        <w:t xml:space="preserve">　　他与克雷洛夫、拉·封丹和莱辛并称世界四大寓言家。他曾是萨摩斯岛雅德蒙家的奴隶，曾被转卖多次，但因知识渊博，聪颖过人，最后获得自由。</w:t>
      </w:r>
    </w:p>
    <w:p>
      <w:pPr>
        <w:ind w:left="0" w:right="0" w:firstLine="560"/>
        <w:spacing w:before="450" w:after="450" w:line="312" w:lineRule="auto"/>
      </w:pPr>
      <w:r>
        <w:rPr>
          <w:rFonts w:ascii="宋体" w:hAnsi="宋体" w:eastAsia="宋体" w:cs="宋体"/>
          <w:color w:val="000"/>
          <w:sz w:val="28"/>
          <w:szCs w:val="28"/>
        </w:rPr>
        <w:t xml:space="preserve">　　《伊索寓言》是源自古希腊的一系列寓言。相传由伊索创作，再由后人集结成书。也有人认为并无伊索其人，只是古人假托其名将一些民间故事结集成书。《伊索寓言》脍炙人口，对欧洲的寓言文学影响很大，拉封丹著名的《寓言诗》即以《伊索寓言》为主要素材。</w:t>
      </w:r>
    </w:p>
    <w:p>
      <w:pPr>
        <w:ind w:left="0" w:right="0" w:firstLine="560"/>
        <w:spacing w:before="450" w:after="450" w:line="312" w:lineRule="auto"/>
      </w:pPr>
      <w:r>
        <w:rPr>
          <w:rFonts w:ascii="宋体" w:hAnsi="宋体" w:eastAsia="宋体" w:cs="宋体"/>
          <w:color w:val="000"/>
          <w:sz w:val="28"/>
          <w:szCs w:val="28"/>
        </w:rPr>
        <w:t xml:space="preserve">　　1世纪初有拜特路斯用拉丁文撰写《伊索寓言》五卷。2世纪又有拔勃利乌斯(Babrius)以希腊韵文写寓言共122则。罗马人亚微亚奴斯(Avianus)又以拉丁韵文写寓言42首。15世纪君士坦丁堡的修道士普拉努得斯(Maximus Planudes)收集的《伊索寓言》150则，后由巴勒斯(Bonus Accursius)印刷出版，普拉努得斯并因此被教会迫害。教会认为普拉努得斯根本没见过伊索寓言，只是以伊索的名义自己进行编造。</w:t>
      </w:r>
    </w:p>
    <w:p>
      <w:pPr>
        <w:ind w:left="0" w:right="0" w:firstLine="560"/>
        <w:spacing w:before="450" w:after="450" w:line="312" w:lineRule="auto"/>
      </w:pPr>
      <w:r>
        <w:rPr>
          <w:rFonts w:ascii="宋体" w:hAnsi="宋体" w:eastAsia="宋体" w:cs="宋体"/>
          <w:color w:val="000"/>
          <w:sz w:val="28"/>
          <w:szCs w:val="28"/>
        </w:rPr>
        <w:t xml:space="preserve">　　1546年罗伯特·史蒂芬出版《伊索寓言》，这个版本增加了巴黎皇家图书馆抄本内容。1453年著名意大利学者洛伦佐·维勒(Lorenzo Valla)将《伊索寓言》等译成拉丁文，广泛印行。1610年瑞士学者艾萨克(Isaac Nicholas Nevelet)刊印的《伊索寓言》，题为《Mythologia Aesopica》，是目前最详尽的故事集，包括136则自梵蒂冈图书馆里发现的伊索寓言，但很多不是伊索的故事。</w:t>
      </w:r>
    </w:p>
    <w:p>
      <w:pPr>
        <w:ind w:left="0" w:right="0" w:firstLine="560"/>
        <w:spacing w:before="450" w:after="450" w:line="312" w:lineRule="auto"/>
      </w:pPr>
      <w:r>
        <w:rPr>
          <w:rFonts w:ascii="宋体" w:hAnsi="宋体" w:eastAsia="宋体" w:cs="宋体"/>
          <w:color w:val="000"/>
          <w:sz w:val="28"/>
          <w:szCs w:val="28"/>
        </w:rPr>
        <w:t xml:space="preserve">　　瑞士学者耐弗莱特曾说过，巴勃利乌斯应为《伊索寓言》的作者之一。法国人弗朗西斯(Francis Vavassor)认为《伊索寓言》中的《猴子和海豚》(The Monkey and the Dolphin)这一篇里提到的Piraeus，这是在伊索死后两百年才有的海港。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2026-09-01T16:09:34+08:00</dcterms:created>
  <dcterms:modified xsi:type="dcterms:W3CDTF">2026-09-01T16:09:34+08:00</dcterms:modified>
</cp:coreProperties>
</file>

<file path=docProps/custom.xml><?xml version="1.0" encoding="utf-8"?>
<Properties xmlns="http://schemas.openxmlformats.org/officeDocument/2006/custom-properties" xmlns:vt="http://schemas.openxmlformats.org/officeDocument/2006/docPropsVTypes"/>
</file>