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张择端清明上河图 清明上河图留下的谜团</w:t>
      </w:r>
      <w:bookmarkEnd w:id="1"/>
    </w:p>
    <w:p>
      <w:pPr>
        <w:jc w:val="center"/>
        <w:spacing w:before="0" w:after="450"/>
      </w:pPr>
      <w:r>
        <w:rPr>
          <w:rFonts w:ascii="Arial" w:hAnsi="Arial" w:eastAsia="Arial" w:cs="Arial"/>
          <w:color w:val="999999"/>
          <w:sz w:val="20"/>
          <w:szCs w:val="20"/>
        </w:rPr>
        <w:t xml:space="preserve">来源：网络  作者：紫芸轻舞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张择端清明上河图　　北宋著名画家张择端绘制的不朽杰作《清明上河图》，是我国绘画史上的无价之宝。它是一幅用现实主义手法创作的长卷风俗画，通过对市俗生活的细致描绘，生动地再现了北宋汴京承平时期的繁荣景象。　　　　《清明上河图》节选　　而在这...</w:t>
      </w:r>
    </w:p>
    <w:p>
      <w:pPr>
        <w:ind w:left="0" w:right="0" w:firstLine="560"/>
        <w:spacing w:before="450" w:after="450" w:line="312" w:lineRule="auto"/>
      </w:pPr>
      <w:r>
        <w:rPr>
          <w:rFonts w:ascii="宋体" w:hAnsi="宋体" w:eastAsia="宋体" w:cs="宋体"/>
          <w:color w:val="000"/>
          <w:sz w:val="28"/>
          <w:szCs w:val="28"/>
        </w:rPr>
        <w:t xml:space="preserve">　　张择端清明上河图</w:t>
      </w:r>
    </w:p>
    <w:p>
      <w:pPr>
        <w:ind w:left="0" w:right="0" w:firstLine="560"/>
        <w:spacing w:before="450" w:after="450" w:line="312" w:lineRule="auto"/>
      </w:pPr>
      <w:r>
        <w:rPr>
          <w:rFonts w:ascii="宋体" w:hAnsi="宋体" w:eastAsia="宋体" w:cs="宋体"/>
          <w:color w:val="000"/>
          <w:sz w:val="28"/>
          <w:szCs w:val="28"/>
        </w:rPr>
        <w:t xml:space="preserve">　　北宋著名画家张择端绘制的不朽杰作《清明上河图》，是我国绘画史上的无价之宝。它是一幅用现实主义手法创作的长卷风俗画，通过对市俗生活的细致描绘，生动地再现了北宋汴京承平时期的繁荣景象。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《清明上河图》节选</w:t>
      </w:r>
    </w:p>
    <w:p>
      <w:pPr>
        <w:ind w:left="0" w:right="0" w:firstLine="560"/>
        <w:spacing w:before="450" w:after="450" w:line="312" w:lineRule="auto"/>
      </w:pPr>
      <w:r>
        <w:rPr>
          <w:rFonts w:ascii="宋体" w:hAnsi="宋体" w:eastAsia="宋体" w:cs="宋体"/>
          <w:color w:val="000"/>
          <w:sz w:val="28"/>
          <w:szCs w:val="28"/>
        </w:rPr>
        <w:t xml:space="preserve">　　而在这繁荣景象的表面下，作者更是暗藏玄机，在画面中埋藏着一条令人心悸的暗线，另这幅盛世宏图变成了一幅带有忧患意识的“盛世危图”。作者通过其含蓄的笔触，以惊马闯郊市为伏笔，铺垫出全卷矛盾的视觉中心，船与桥的险情和桥上文武官员争道交织成的矛盾高潮，还有前后出现的军力懈怠、消防缺失、城防涣散、国门洞开、商贸侵街、商贾屯粮、酒患成灾等场景。张择端通过其深刻剖析社会现象的视角，以画曲谏，将对国家城防、安全、交通等诸多的社会问题的忧虑付诸于画卷之中，以提醒北宋君王的忧患意识。</w:t>
      </w:r>
    </w:p>
    <w:p>
      <w:pPr>
        <w:ind w:left="0" w:right="0" w:firstLine="560"/>
        <w:spacing w:before="450" w:after="450" w:line="312" w:lineRule="auto"/>
      </w:pPr>
      <w:r>
        <w:rPr>
          <w:rFonts w:ascii="宋体" w:hAnsi="宋体" w:eastAsia="宋体" w:cs="宋体"/>
          <w:color w:val="000"/>
          <w:sz w:val="28"/>
          <w:szCs w:val="28"/>
        </w:rPr>
        <w:t xml:space="preserve">　　这件享誉古今中外的传世杰作，在问世以后的800多年里，曾被无数收藏家和鉴赏家把玩欣赏，是后世帝王权贵巧取豪夺的目标。它曾辗转飘零，几经战火，历尽劫难，它曾经五次进入宫廷，四次被盗出宫，历经劫难，演绎出许多传奇故事。</w:t>
      </w:r>
    </w:p>
    <w:p>
      <w:pPr>
        <w:ind w:left="0" w:right="0" w:firstLine="560"/>
        <w:spacing w:before="450" w:after="450" w:line="312" w:lineRule="auto"/>
      </w:pPr>
      <w:r>
        <w:rPr>
          <w:rFonts w:ascii="宋体" w:hAnsi="宋体" w:eastAsia="宋体" w:cs="宋体"/>
          <w:color w:val="000"/>
          <w:sz w:val="28"/>
          <w:szCs w:val="28"/>
        </w:rPr>
        <w:t xml:space="preserve">　　清明上河图里面有多少人</w:t>
      </w:r>
    </w:p>
    <w:p>
      <w:pPr>
        <w:ind w:left="0" w:right="0" w:firstLine="560"/>
        <w:spacing w:before="450" w:after="450" w:line="312" w:lineRule="auto"/>
      </w:pPr>
      <w:r>
        <w:rPr>
          <w:rFonts w:ascii="宋体" w:hAnsi="宋体" w:eastAsia="宋体" w:cs="宋体"/>
          <w:color w:val="000"/>
          <w:sz w:val="28"/>
          <w:szCs w:val="28"/>
        </w:rPr>
        <w:t xml:space="preserve">　　张择端的传世画作《清明上河图》是中国十大传世名画之一。那么，《清明上河图》究竟画了多少人?</w:t>
      </w:r>
    </w:p>
    <w:p>
      <w:pPr>
        <w:ind w:left="0" w:right="0" w:firstLine="560"/>
        <w:spacing w:before="450" w:after="450" w:line="312" w:lineRule="auto"/>
      </w:pPr>
      <w:r>
        <w:rPr>
          <w:rFonts w:ascii="宋体" w:hAnsi="宋体" w:eastAsia="宋体" w:cs="宋体"/>
          <w:color w:val="000"/>
          <w:sz w:val="28"/>
          <w:szCs w:val="28"/>
        </w:rPr>
        <w:t xml:space="preserve">　　《清明上河图》生动地记录了中国百姓清明时节活动的情景，这在中国乃至世界绘画史上都是独一无二的。作品以长卷形式，采用散点透视的构图法，将繁杂的景物纳入统一而富于变化的画卷中，画中主要分两部分，一部分是农村，另一部是市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清明上河图局部</w:t>
      </w:r>
    </w:p>
    <w:p>
      <w:pPr>
        <w:ind w:left="0" w:right="0" w:firstLine="560"/>
        <w:spacing w:before="450" w:after="450" w:line="312" w:lineRule="auto"/>
      </w:pPr>
      <w:r>
        <w:rPr>
          <w:rFonts w:ascii="宋体" w:hAnsi="宋体" w:eastAsia="宋体" w:cs="宋体"/>
          <w:color w:val="000"/>
          <w:sz w:val="28"/>
          <w:szCs w:val="28"/>
        </w:rPr>
        <w:t xml:space="preserve">　　画中有550余人(有记载814人)，牲畜60余匹(有记载83匹)，船只29艘，房屋楼宇30多栋，车13辆，轿14顶，桥17座，树木约180棵，往来者衣着不同，神情各异，栩栩如生，其间还穿插各种活动，注重情节，构图疏密有致，富有节奏感和韵律的变化，笔墨章法都很巧妙，颇见功底。</w:t>
      </w:r>
    </w:p>
    <w:p>
      <w:pPr>
        <w:ind w:left="0" w:right="0" w:firstLine="560"/>
        <w:spacing w:before="450" w:after="450" w:line="312" w:lineRule="auto"/>
      </w:pPr>
      <w:r>
        <w:rPr>
          <w:rFonts w:ascii="宋体" w:hAnsi="宋体" w:eastAsia="宋体" w:cs="宋体"/>
          <w:color w:val="000"/>
          <w:sz w:val="28"/>
          <w:szCs w:val="28"/>
        </w:rPr>
        <w:t xml:space="preserve">　　《清明上河图》构图宏伟，有官、有民、有男、有女、有骑马的、有坐轿的，有的轿上插着柳枝，这一段是虚写。接着来到城边，有商店、客栈、茶馆。在汴河流到这里九曲回环，画面上留下较多的空白，给人以遐想的空间。桥上，各色人物聚集其上，人头攒动，拥挤不堪;桥下，大船正要通过虹桥，有举篙的，有抛索的，有吆喝的，好似一场浪过飞舟的激战。</w:t>
      </w:r>
    </w:p>
    <w:p>
      <w:pPr>
        <w:ind w:left="0" w:right="0" w:firstLine="560"/>
        <w:spacing w:before="450" w:after="450" w:line="312" w:lineRule="auto"/>
      </w:pPr>
      <w:r>
        <w:rPr>
          <w:rFonts w:ascii="宋体" w:hAnsi="宋体" w:eastAsia="宋体" w:cs="宋体"/>
          <w:color w:val="000"/>
          <w:sz w:val="28"/>
          <w:szCs w:val="28"/>
        </w:rPr>
        <w:t xml:space="preserve">　　这幅画刻画的人物惟妙惟肖，五百多人，不是千人一面，有穿长袍的、有穿短袄的、有坐轿的、有抬轿的、有光头和尚，有披发道人、有江湖郎中、有算卜先生、有老板、有顾客、有秀才、有脚夫。人物虽多，无凑数之人，人物虽杂，各具神采。看画如游汴京，展画如见汴河，它的历史文献价值尽在不言中。</w:t>
      </w:r>
    </w:p>
    <w:p>
      <w:pPr>
        <w:ind w:left="0" w:right="0" w:firstLine="560"/>
        <w:spacing w:before="450" w:after="450" w:line="312" w:lineRule="auto"/>
      </w:pPr>
      <w:r>
        <w:rPr>
          <w:rFonts w:ascii="宋体" w:hAnsi="宋体" w:eastAsia="宋体" w:cs="宋体"/>
          <w:color w:val="000"/>
          <w:sz w:val="28"/>
          <w:szCs w:val="28"/>
        </w:rPr>
        <w:t xml:space="preserve">　　清明上河图竟隐藏了一个旷世阴谋</w:t>
      </w:r>
    </w:p>
    <w:p>
      <w:pPr>
        <w:ind w:left="0" w:right="0" w:firstLine="560"/>
        <w:spacing w:before="450" w:after="450" w:line="312" w:lineRule="auto"/>
      </w:pPr>
      <w:r>
        <w:rPr>
          <w:rFonts w:ascii="宋体" w:hAnsi="宋体" w:eastAsia="宋体" w:cs="宋体"/>
          <w:color w:val="000"/>
          <w:sz w:val="28"/>
          <w:szCs w:val="28"/>
        </w:rPr>
        <w:t xml:space="preserve">　　《清明上河图》是北宋画家张择端仅见的存世精品。该作品长528.7厘米，宽25.2厘米，以长卷形式，生动记录了北宋都城汴京的繁荣景象。</w:t>
      </w:r>
    </w:p>
    <w:p>
      <w:pPr>
        <w:ind w:left="0" w:right="0" w:firstLine="560"/>
        <w:spacing w:before="450" w:after="450" w:line="312" w:lineRule="auto"/>
      </w:pPr>
      <w:r>
        <w:rPr>
          <w:rFonts w:ascii="宋体" w:hAnsi="宋体" w:eastAsia="宋体" w:cs="宋体"/>
          <w:color w:val="000"/>
          <w:sz w:val="28"/>
          <w:szCs w:val="28"/>
        </w:rPr>
        <w:t xml:space="preserve">　　《清明上河图》之所以有名，还因为它的第一个收藏人是宋徽宗赵佶，关于赵佶和《清明上河图》关系的猜测一直延续至今。</w:t>
      </w:r>
    </w:p>
    <w:p>
      <w:pPr>
        <w:ind w:left="0" w:right="0" w:firstLine="560"/>
        <w:spacing w:before="450" w:after="450" w:line="312" w:lineRule="auto"/>
      </w:pPr>
      <w:r>
        <w:rPr>
          <w:rFonts w:ascii="宋体" w:hAnsi="宋体" w:eastAsia="宋体" w:cs="宋体"/>
          <w:color w:val="000"/>
          <w:sz w:val="28"/>
          <w:szCs w:val="28"/>
        </w:rPr>
        <w:t xml:space="preserve">　　近日，作家冶文彪指出，《清明上河图》隐藏着宋徽宗布下的旷世奇局，这个奇局不但暗藏着宋徽宗的雄图霸略，更关涉到辽、金、西夏、高丽以及方腊，这是一场五国六方的政治角逐和命运暗战。并且，这些线索就隐藏在《清明上河图》的“画眼”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清明上河图</w:t>
      </w:r>
    </w:p>
    <w:p>
      <w:pPr>
        <w:ind w:left="0" w:right="0" w:firstLine="560"/>
        <w:spacing w:before="450" w:after="450" w:line="312" w:lineRule="auto"/>
      </w:pPr>
      <w:r>
        <w:rPr>
          <w:rFonts w:ascii="宋体" w:hAnsi="宋体" w:eastAsia="宋体" w:cs="宋体"/>
          <w:color w:val="000"/>
          <w:sz w:val="28"/>
          <w:szCs w:val="28"/>
        </w:rPr>
        <w:t xml:space="preserve">　　在冶文彪看来，要解开这个奇局，要从画眼也就是虹桥入手。船要穿过虹桥桥洞，但桅杆高过桥梁，眼看要撞到，船上和桥头、两岸的人这才发觉，船工们也才慌忙放倒桅杆。</w:t>
      </w:r>
    </w:p>
    <w:p>
      <w:pPr>
        <w:ind w:left="0" w:right="0" w:firstLine="560"/>
        <w:spacing w:before="450" w:after="450" w:line="312" w:lineRule="auto"/>
      </w:pPr>
      <w:r>
        <w:rPr>
          <w:rFonts w:ascii="宋体" w:hAnsi="宋体" w:eastAsia="宋体" w:cs="宋体"/>
          <w:color w:val="000"/>
          <w:sz w:val="28"/>
          <w:szCs w:val="28"/>
        </w:rPr>
        <w:t xml:space="preserve">　　初看只是一时疏忽，但细想一下，就会觉得不太合常理。河上视野很好，船上船工们显然是常年航运的熟手，桅杆明显高过桥梁，桥梁又没有被遮挡，两岸又有上百人看着。按理说，不应该临到桥洞前才发现要撞到。</w:t>
      </w:r>
    </w:p>
    <w:p>
      <w:pPr>
        <w:ind w:left="0" w:right="0" w:firstLine="560"/>
        <w:spacing w:before="450" w:after="450" w:line="312" w:lineRule="auto"/>
      </w:pPr>
      <w:r>
        <w:rPr>
          <w:rFonts w:ascii="宋体" w:hAnsi="宋体" w:eastAsia="宋体" w:cs="宋体"/>
          <w:color w:val="000"/>
          <w:sz w:val="28"/>
          <w:szCs w:val="28"/>
        </w:rPr>
        <w:t xml:space="preserve">　　除了这只船遇险，画中还有一处事故，也在画中央。虹桥上，一个坐轿人和一个骑马者似乎为了争路，正在对峙，两边的仆役们捋袖挥拳，剑拔弩张，一场殴斗眼看就要开始。《清明上河图》是作为翰林画师的张择端献给天子宋徽宗的盛世图卷，整幅图都一片繁荣，唯独画中央安排这样两场危急事故，显然是有意设计。</w:t>
      </w:r>
    </w:p>
    <w:p>
      <w:pPr>
        <w:ind w:left="0" w:right="0" w:firstLine="560"/>
        <w:spacing w:before="450" w:after="450" w:line="312" w:lineRule="auto"/>
      </w:pPr>
      <w:r>
        <w:rPr>
          <w:rFonts w:ascii="宋体" w:hAnsi="宋体" w:eastAsia="宋体" w:cs="宋体"/>
          <w:color w:val="000"/>
          <w:sz w:val="28"/>
          <w:szCs w:val="28"/>
        </w:rPr>
        <w:t xml:space="preserve">　　除了画中线索，冶文彪还列举了3个疑点。</w:t>
      </w:r>
    </w:p>
    <w:p>
      <w:pPr>
        <w:ind w:left="0" w:right="0" w:firstLine="560"/>
        <w:spacing w:before="450" w:after="450" w:line="312" w:lineRule="auto"/>
      </w:pPr>
      <w:r>
        <w:rPr>
          <w:rFonts w:ascii="宋体" w:hAnsi="宋体" w:eastAsia="宋体" w:cs="宋体"/>
          <w:color w:val="000"/>
          <w:sz w:val="28"/>
          <w:szCs w:val="28"/>
        </w:rPr>
        <w:t xml:space="preserve">　　第一，创作者张择端是一个谜，他的生平却只留下寥寥数字的记载，生卒年、经历甚至所处年代都无从考证。</w:t>
      </w:r>
    </w:p>
    <w:p>
      <w:pPr>
        <w:ind w:left="0" w:right="0" w:firstLine="560"/>
        <w:spacing w:before="450" w:after="450" w:line="312" w:lineRule="auto"/>
      </w:pPr>
      <w:r>
        <w:rPr>
          <w:rFonts w:ascii="宋体" w:hAnsi="宋体" w:eastAsia="宋体" w:cs="宋体"/>
          <w:color w:val="000"/>
          <w:sz w:val="28"/>
          <w:szCs w:val="28"/>
        </w:rPr>
        <w:t xml:space="preserve">　　其次，宋徽宗酷爱艺术、书画双绝，创建翰林画院和书院，萃集天下书画名家。但《清明上河图》这样超一流神作，官方文献竟然没有收录。</w:t>
      </w:r>
    </w:p>
    <w:p>
      <w:pPr>
        <w:ind w:left="0" w:right="0" w:firstLine="560"/>
        <w:spacing w:before="450" w:after="450" w:line="312" w:lineRule="auto"/>
      </w:pPr>
      <w:r>
        <w:rPr>
          <w:rFonts w:ascii="宋体" w:hAnsi="宋体" w:eastAsia="宋体" w:cs="宋体"/>
          <w:color w:val="000"/>
          <w:sz w:val="28"/>
          <w:szCs w:val="28"/>
        </w:rPr>
        <w:t xml:space="preserve">　　第三，后世所知的宋徽宗，是一个昏庸无能的亡国之君。其实，宋徽宗也在不断探寻强国之道，他推出过不少政治革新的举措，仅以财政收入来说，富国策略十分成功，远超前代，达到北宋经济最高点。他更想击败西夏，收复幽云十六州，彻底解决西北边境危机和岁币负担。繁荣和危机并存，社会现实和《清明上河图》如此相似，应该不是偶然。</w:t>
      </w:r>
    </w:p>
    <w:p>
      <w:pPr>
        <w:ind w:left="0" w:right="0" w:firstLine="560"/>
        <w:spacing w:before="450" w:after="450" w:line="312" w:lineRule="auto"/>
      </w:pPr>
      <w:r>
        <w:rPr>
          <w:rFonts w:ascii="宋体" w:hAnsi="宋体" w:eastAsia="宋体" w:cs="宋体"/>
          <w:color w:val="000"/>
          <w:sz w:val="28"/>
          <w:szCs w:val="28"/>
        </w:rPr>
        <w:t xml:space="preserve">　　清明上河图至今仍留下多个谜团</w:t>
      </w:r>
    </w:p>
    <w:p>
      <w:pPr>
        <w:ind w:left="0" w:right="0" w:firstLine="560"/>
        <w:spacing w:before="450" w:after="450" w:line="312" w:lineRule="auto"/>
      </w:pPr>
      <w:r>
        <w:rPr>
          <w:rFonts w:ascii="宋体" w:hAnsi="宋体" w:eastAsia="宋体" w:cs="宋体"/>
          <w:color w:val="000"/>
          <w:sz w:val="28"/>
          <w:szCs w:val="28"/>
        </w:rPr>
        <w:t xml:space="preserve">　　张择端的《清明上河图》是世界上知名度最高的中国古画。迄今为止，研究《清明上河图》的论文有400多篇，为研究这幅画开了三次全国性乃至国际性的学术研讨会，出了三本论文集。可以说，在学界，再没有第二件中国古画受到如此密切的关注。</w:t>
      </w:r>
    </w:p>
    <w:p>
      <w:pPr>
        <w:ind w:left="0" w:right="0" w:firstLine="560"/>
        <w:spacing w:before="450" w:after="450" w:line="312" w:lineRule="auto"/>
      </w:pPr>
      <w:r>
        <w:rPr>
          <w:rFonts w:ascii="宋体" w:hAnsi="宋体" w:eastAsia="宋体" w:cs="宋体"/>
          <w:color w:val="000"/>
          <w:sz w:val="28"/>
          <w:szCs w:val="28"/>
        </w:rPr>
        <w:t xml:space="preserve">　　但其实，对于《清明上河图》的认识还远远没有结束，还有很多谜团围绕着这张传世名画。</w:t>
      </w:r>
    </w:p>
    <w:p>
      <w:pPr>
        <w:ind w:left="0" w:right="0" w:firstLine="560"/>
        <w:spacing w:before="450" w:after="450" w:line="312" w:lineRule="auto"/>
      </w:pPr>
      <w:r>
        <w:rPr>
          <w:rFonts w:ascii="宋体" w:hAnsi="宋体" w:eastAsia="宋体" w:cs="宋体"/>
          <w:color w:val="000"/>
          <w:sz w:val="28"/>
          <w:szCs w:val="28"/>
        </w:rPr>
        <w:t xml:space="preserve">　　令人费解的是，《清明上河图》这么一件辉煌巨作，却没有被收录到宋徽宗时期将宫廷所藏的历代著名画家的作目录编撰成画史《宣和画谱》中。按理说，一幅连皇帝都十分珍爱的画作，其作者也会同样受到“爱屋及乌”情绪的影响，受到皇帝的宠爱。最令人费解的是，张择端身为北宋的翰林，却游弋在北宋的史料记载之外，让他更显神秘更为传奇，留给后世人巨大的想象空间。</w:t>
      </w:r>
    </w:p>
    <w:p>
      <w:pPr>
        <w:ind w:left="0" w:right="0" w:firstLine="560"/>
        <w:spacing w:before="450" w:after="450" w:line="312" w:lineRule="auto"/>
      </w:pPr>
      <w:r>
        <w:rPr>
          <w:rFonts w:ascii="宋体" w:hAnsi="宋体" w:eastAsia="宋体" w:cs="宋体"/>
          <w:color w:val="000"/>
          <w:sz w:val="28"/>
          <w:szCs w:val="28"/>
        </w:rPr>
        <w:t xml:space="preserve">　　《清明上河图》在金代就已经被“争相收藏”，历代的“山寨版”不在少数。最早有明确记载的，就是画卷后面杨准跋文中提到的装裱师傅以仿本偷梁换柱。因为元代统治者的书画鉴赏能力弱于宋、金，这幅画只是放在秘书监内。后来一位装裱师傅用临摹本替换出真迹，将《清明上河图》盗出宫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清明上河图</w:t>
      </w:r>
    </w:p>
    <w:p>
      <w:pPr>
        <w:ind w:left="0" w:right="0" w:firstLine="560"/>
        <w:spacing w:before="450" w:after="450" w:line="312" w:lineRule="auto"/>
      </w:pPr>
      <w:r>
        <w:rPr>
          <w:rFonts w:ascii="宋体" w:hAnsi="宋体" w:eastAsia="宋体" w:cs="宋体"/>
          <w:color w:val="000"/>
          <w:sz w:val="28"/>
          <w:szCs w:val="28"/>
        </w:rPr>
        <w:t xml:space="preserve">　　到了明代，《清明上河图》有近两百年的时间在民间收藏，人们对这幅名作有所耳闻又难得一见，所以揣测摹仿的就更多了起来。在雍正年间，和硕宝亲王弘历，也就是后来的乾隆皇帝曾经得到过与《清明上河图》原作接近的仿品。他觉得那幅画虽然很大气，但前后衔接并不太顺畅，而且细部动态上也有些美中不足。于是决定再造一幅更完美的《清明上河图》。他组织了五位画家，对画作进行了临摹创新。新的《清明上河图》画面清晰，色彩艳丽，画面结构和其中某些人物的姿态与原作相近，推测画家们事先是见过与原作相近的摹本的。这幅画现在收藏于台北故宫博物院，称为“清院本”。</w:t>
      </w:r>
    </w:p>
    <w:p>
      <w:pPr>
        <w:ind w:left="0" w:right="0" w:firstLine="560"/>
        <w:spacing w:before="450" w:after="450" w:line="312" w:lineRule="auto"/>
      </w:pPr>
      <w:r>
        <w:rPr>
          <w:rFonts w:ascii="宋体" w:hAnsi="宋体" w:eastAsia="宋体" w:cs="宋体"/>
          <w:color w:val="000"/>
          <w:sz w:val="28"/>
          <w:szCs w:val="28"/>
        </w:rPr>
        <w:t xml:space="preserve">　　清院本的篇幅比真本长出了近一半，人物也更多，街道也更复杂。而且由于绘制时间离现在比较近，所以色彩也比较艳丽，看着很舒服。可是，就在新的《清明上河图》绘制完成几十年后，嘉庆皇帝通过抄家获得了张择端珍本的《清明上河图》，嘉庆请来太上皇乾隆，爷儿俩一看就明白了，这才是真货。他们正在给宫廷保存历代书画编辑目录，取名《石渠宝笈》，于是就在张择端真迹画卷的开头盖上“石渠宝笈”和“宝笈三编”两个印章，算是给了真迹一个正式的名分。所以今天故宫博物院藏本的《清明上河图》又称为“石渠宝笈三编本”，被专家们认定为张择端原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2026-09-01T15:22:32+08:00</dcterms:created>
  <dcterms:modified xsi:type="dcterms:W3CDTF">2026-09-01T15:22:32+08:00</dcterms:modified>
</cp:coreProperties>
</file>

<file path=docProps/custom.xml><?xml version="1.0" encoding="utf-8"?>
<Properties xmlns="http://schemas.openxmlformats.org/officeDocument/2006/custom-properties" xmlns:vt="http://schemas.openxmlformats.org/officeDocument/2006/docPropsVTypes"/>
</file>