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阿那克西曼德的贡献 阿那克西曼德的评价</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阿那克西曼德的贡献主要体现在四个领域：哲学、演化论、宇宙论和地图的绘制。阿那克西曼德在哲学上的贡献便是他提出的理论，阿那克西曼德认为万物都是一种简单的原质，是一种更拥有适应性的物质，而且物质的本源并不是具有固定性的东西，阿那克西曼德给他...</w:t>
      </w:r>
    </w:p>
    <w:p>
      <w:pPr>
        <w:ind w:left="0" w:right="0" w:firstLine="560"/>
        <w:spacing w:before="450" w:after="450" w:line="312" w:lineRule="auto"/>
      </w:pPr>
      <w:r>
        <w:rPr>
          <w:rFonts w:ascii="宋体" w:hAnsi="宋体" w:eastAsia="宋体" w:cs="宋体"/>
          <w:color w:val="000"/>
          <w:sz w:val="28"/>
          <w:szCs w:val="28"/>
        </w:rPr>
        <w:t xml:space="preserve">　　阿那克西曼德的贡献主要体现在四个领域：哲学、演化论、宇宙论和地图的绘制。阿那克西曼德在哲学上的贡献便是他提出的理论，阿那克西曼德认为万物都是一种简单的原质，是一种更拥有适应性的物质，而且物质的本源并不是具有固定性的东西，阿那克西曼德给他的这种理论冠名“阿派朗”。阿那克西曼德的这种理论虽然只是一种猜测和假象，但已经成为了最早用物质本身来说明宇宙起源的一种理论。　　</w:t>
      </w:r>
    </w:p>
    <w:p>
      <w:pPr>
        <w:ind w:left="0" w:right="0" w:firstLine="560"/>
        <w:spacing w:before="450" w:after="450" w:line="312" w:lineRule="auto"/>
      </w:pPr>
      <w:r>
        <w:rPr>
          <w:rFonts w:ascii="宋体" w:hAnsi="宋体" w:eastAsia="宋体" w:cs="宋体"/>
          <w:color w:val="000"/>
          <w:sz w:val="28"/>
          <w:szCs w:val="28"/>
        </w:rPr>
        <w:t xml:space="preserve">　　阿那克西曼德画像</w:t>
      </w:r>
    </w:p>
    <w:p>
      <w:pPr>
        <w:ind w:left="0" w:right="0" w:firstLine="560"/>
        <w:spacing w:before="450" w:after="450" w:line="312" w:lineRule="auto"/>
      </w:pPr>
      <w:r>
        <w:rPr>
          <w:rFonts w:ascii="宋体" w:hAnsi="宋体" w:eastAsia="宋体" w:cs="宋体"/>
          <w:color w:val="000"/>
          <w:sz w:val="28"/>
          <w:szCs w:val="28"/>
        </w:rPr>
        <w:t xml:space="preserve">　　阿那克西曼德还提出了必然性的思想，称之为命运。阿那克西曼德的贡献还体现在演化论上，认为世界上最早的一批生物是生活在海底的，而人类也是由一种鱼演变而来的。阿那克西曼德对科学最主要的贡献是在天文学方面，他把天空当成一个完整的球体，大地的形状像圆柱，从此改变了天文学的发展。</w:t>
      </w:r>
    </w:p>
    <w:p>
      <w:pPr>
        <w:ind w:left="0" w:right="0" w:firstLine="560"/>
        <w:spacing w:before="450" w:after="450" w:line="312" w:lineRule="auto"/>
      </w:pPr>
      <w:r>
        <w:rPr>
          <w:rFonts w:ascii="宋体" w:hAnsi="宋体" w:eastAsia="宋体" w:cs="宋体"/>
          <w:color w:val="000"/>
          <w:sz w:val="28"/>
          <w:szCs w:val="28"/>
        </w:rPr>
        <w:t xml:space="preserve">　　阿那克西曼德的贡献还在于地图的绘制上，并且还制作了天空图，阿那克西曼德是第一个把天文学和几何学结合起来使用的人。其次阿那克西曼德的宇宙论是一种非常先进的思想，虽然在现在看来很可笑，但已经是当时时代的一个飞跃式的进步，阿那克西曼德强调了宇宙的起源、发展还有可以观测到的奇妙现象，还有命运之间都是有基本定律的，都是有一种相互的作用交替。这就是阿那克西曼德的贡献。 </w:t>
      </w:r>
    </w:p>
    <w:p>
      <w:pPr>
        <w:ind w:left="0" w:right="0" w:firstLine="560"/>
        <w:spacing w:before="450" w:after="450" w:line="312" w:lineRule="auto"/>
      </w:pPr>
      <w:r>
        <w:rPr>
          <w:rFonts w:ascii="宋体" w:hAnsi="宋体" w:eastAsia="宋体" w:cs="宋体"/>
          <w:color w:val="000"/>
          <w:sz w:val="28"/>
          <w:szCs w:val="28"/>
        </w:rPr>
        <w:t xml:space="preserve">　　世人对阿那克西曼德的评价非常多，作为一个天文学家，阿那克西曼德拥有着促进整个世界整体连接的巨大作用。历史记载着阿那克西曼德的成就，记录着他对世界发展的促进作用。　　</w:t>
      </w:r>
    </w:p>
    <w:p>
      <w:pPr>
        <w:ind w:left="0" w:right="0" w:firstLine="560"/>
        <w:spacing w:before="450" w:after="450" w:line="312" w:lineRule="auto"/>
      </w:pPr>
      <w:r>
        <w:rPr>
          <w:rFonts w:ascii="宋体" w:hAnsi="宋体" w:eastAsia="宋体" w:cs="宋体"/>
          <w:color w:val="000"/>
          <w:sz w:val="28"/>
          <w:szCs w:val="28"/>
        </w:rPr>
        <w:t xml:space="preserve">　　阿那克西曼德雕塑</w:t>
      </w:r>
    </w:p>
    <w:p>
      <w:pPr>
        <w:ind w:left="0" w:right="0" w:firstLine="560"/>
        <w:spacing w:before="450" w:after="450" w:line="312" w:lineRule="auto"/>
      </w:pPr>
      <w:r>
        <w:rPr>
          <w:rFonts w:ascii="宋体" w:hAnsi="宋体" w:eastAsia="宋体" w:cs="宋体"/>
          <w:color w:val="000"/>
          <w:sz w:val="28"/>
          <w:szCs w:val="28"/>
        </w:rPr>
        <w:t xml:space="preserve">　　历史对阿那克西曼德的评价只有褒义，没有任何针砭的言论。史学家们经过研究发现正因为阿那克西曼德不涉政事，只专心于探索，最后才落得一身清白。英国的哲学家伯特兰·罗素曾在自己的《西方哲学史》里对阿那克西曼德的评价中指出，阿那克西曼德在有创造力和有独特见解的地方，每一点都是科学的，都是具有理性主义的观点，都是非常值得现在的人们借鉴学习的。阿那克西曼德对后代哲学家的影响不仅体现在西方，我国许多哲学家也深受阿那克西曼德的影响。</w:t>
      </w:r>
    </w:p>
    <w:p>
      <w:pPr>
        <w:ind w:left="0" w:right="0" w:firstLine="560"/>
        <w:spacing w:before="450" w:after="450" w:line="312" w:lineRule="auto"/>
      </w:pPr>
      <w:r>
        <w:rPr>
          <w:rFonts w:ascii="宋体" w:hAnsi="宋体" w:eastAsia="宋体" w:cs="宋体"/>
          <w:color w:val="000"/>
          <w:sz w:val="28"/>
          <w:szCs w:val="28"/>
        </w:rPr>
        <w:t xml:space="preserve">　　中国的李志奎主编曾主持编写的《欧洲哲学史》中，也有对阿那克西曼德的评价与赞扬，书中提到阿那克西曼德的思想是非常朴素的也很有代表性，是一种唯物主义的思想观念，阿那克西曼德的这些思想对后面哲学世界出现的辩证法思想提供了有力的支持。李志奎主编的这本书对阿那克西曼德极高的评价，足以证明阿那克西曼德的伟大。后代的哲学家们把阿那克西曼德当成前辈来膜拜学习，可见他们对阿那克西曼德观点的认同，他们都给予了阿那克西曼德很高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2026-09-01T13:02:30+08:00</dcterms:created>
  <dcterms:modified xsi:type="dcterms:W3CDTF">2026-09-01T13:02:30+08:00</dcterms:modified>
</cp:coreProperties>
</file>

<file path=docProps/custom.xml><?xml version="1.0" encoding="utf-8"?>
<Properties xmlns="http://schemas.openxmlformats.org/officeDocument/2006/custom-properties" xmlns:vt="http://schemas.openxmlformats.org/officeDocument/2006/docPropsVTypes"/>
</file>