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南云忠一背锅侠的称号是怎么得来的</w:t>
      </w:r>
      <w:bookmarkEnd w:id="1"/>
    </w:p>
    <w:p>
      <w:pPr>
        <w:jc w:val="center"/>
        <w:spacing w:before="0" w:after="450"/>
      </w:pPr>
      <w:r>
        <w:rPr>
          <w:rFonts w:ascii="Arial" w:hAnsi="Arial" w:eastAsia="Arial" w:cs="Arial"/>
          <w:color w:val="999999"/>
          <w:sz w:val="20"/>
          <w:szCs w:val="20"/>
        </w:rPr>
        <w:t xml:space="preserve">来源：网络  作者：空山幽谷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南云忠一简介　　南云忠一简介中提到他是二战时期著名的背锅奇侠，最后是自杀而死;而且的功与过在历史上很难下定义。而南云忠一简介，深入的记载了他的过去。　　南云忠一旧照　　南云忠一是日本人，生于1887年，死于1944年。他是鱼雷战的专家却...</w:t>
      </w:r>
    </w:p>
    <w:p>
      <w:pPr>
        <w:ind w:left="0" w:right="0" w:firstLine="560"/>
        <w:spacing w:before="450" w:after="450" w:line="312" w:lineRule="auto"/>
      </w:pPr>
      <w:r>
        <w:rPr>
          <w:rFonts w:ascii="宋体" w:hAnsi="宋体" w:eastAsia="宋体" w:cs="宋体"/>
          <w:color w:val="000"/>
          <w:sz w:val="28"/>
          <w:szCs w:val="28"/>
        </w:rPr>
        <w:t xml:space="preserve">　　南云忠一简介</w:t>
      </w:r>
    </w:p>
    <w:p>
      <w:pPr>
        <w:ind w:left="0" w:right="0" w:firstLine="560"/>
        <w:spacing w:before="450" w:after="450" w:line="312" w:lineRule="auto"/>
      </w:pPr>
      <w:r>
        <w:rPr>
          <w:rFonts w:ascii="宋体" w:hAnsi="宋体" w:eastAsia="宋体" w:cs="宋体"/>
          <w:color w:val="000"/>
          <w:sz w:val="28"/>
          <w:szCs w:val="28"/>
        </w:rPr>
        <w:t xml:space="preserve">　　南云忠一简介中提到他是二战时期著名的背锅奇侠，最后是自杀而死;而且的功与过在历史上很难下定义。而南云忠一简介，深入的记载了他的过去。</w:t>
      </w:r>
    </w:p>
    <w:p>
      <w:pPr>
        <w:ind w:left="0" w:right="0" w:firstLine="560"/>
        <w:spacing w:before="450" w:after="450" w:line="312" w:lineRule="auto"/>
      </w:pPr>
      <w:r>
        <w:rPr>
          <w:rFonts w:ascii="宋体" w:hAnsi="宋体" w:eastAsia="宋体" w:cs="宋体"/>
          <w:color w:val="000"/>
          <w:sz w:val="28"/>
          <w:szCs w:val="28"/>
        </w:rPr>
        <w:t xml:space="preserve">　　南云忠一旧照</w:t>
      </w:r>
    </w:p>
    <w:p>
      <w:pPr>
        <w:ind w:left="0" w:right="0" w:firstLine="560"/>
        <w:spacing w:before="450" w:after="450" w:line="312" w:lineRule="auto"/>
      </w:pPr>
      <w:r>
        <w:rPr>
          <w:rFonts w:ascii="宋体" w:hAnsi="宋体" w:eastAsia="宋体" w:cs="宋体"/>
          <w:color w:val="000"/>
          <w:sz w:val="28"/>
          <w:szCs w:val="28"/>
        </w:rPr>
        <w:t xml:space="preserve">　　南云忠一是日本人，生于1887年，死于1944年。他是鱼雷战的专家却做着与其专业不相符的事，他这一生履历优秀。二战之前海军内部对他的评价是：勇猛、果断，是未来能够担起海军责任的人。但是在二战期间，很多人认为他犯了错误，比如在袭击珍珠港时他一意孤行，不采纳其他将军的意见，又有点患得患失，不速战速决。还有就是在中途岛的战役中，他拒绝别人建议，并执意更换武装、回收飞机，最后导致延误战机。而在圣克鲁斯的战役中，他移交指挥权，显得有点临阵脱逃。但也有人认为，这些战役的失败错不在南云忠一，他只不过是日军的背锅侠罢了。纵然如此站在反法西斯阵营的人们，都在暗地感谢他的这些过失。</w:t>
      </w:r>
    </w:p>
    <w:p>
      <w:pPr>
        <w:ind w:left="0" w:right="0" w:firstLine="560"/>
        <w:spacing w:before="450" w:after="450" w:line="312" w:lineRule="auto"/>
      </w:pPr>
      <w:r>
        <w:rPr>
          <w:rFonts w:ascii="宋体" w:hAnsi="宋体" w:eastAsia="宋体" w:cs="宋体"/>
          <w:color w:val="000"/>
          <w:sz w:val="28"/>
          <w:szCs w:val="28"/>
        </w:rPr>
        <w:t xml:space="preserve">　　虽然在日本，人们对他评价不高，但他毕竟效力于日本右翼势力，他带领军队参加的战争，也是带有明显的侵略性、法西斯性。所以在反法西斯国家眼中，他是侵略者，是军国主义的帮凶。南云忠一简介很丰富，以上提到的只不过是其中的一小部分，简介中一大部分都是在讲世人对他评价的争议。有评论者曾经说过：南云忠一不专于航母，却担任重要的指挥官之职能，这是当时日本联合舰队的悲哀。</w:t>
      </w:r>
    </w:p>
    <w:p>
      <w:pPr>
        <w:ind w:left="0" w:right="0" w:firstLine="560"/>
        <w:spacing w:before="450" w:after="450" w:line="312" w:lineRule="auto"/>
      </w:pPr>
      <w:r>
        <w:rPr>
          <w:rFonts w:ascii="宋体" w:hAnsi="宋体" w:eastAsia="宋体" w:cs="宋体"/>
          <w:color w:val="000"/>
          <w:sz w:val="28"/>
          <w:szCs w:val="28"/>
        </w:rPr>
        <w:t xml:space="preserve">　　南云忠一军事能力</w:t>
      </w:r>
    </w:p>
    <w:p>
      <w:pPr>
        <w:ind w:left="0" w:right="0" w:firstLine="560"/>
        <w:spacing w:before="450" w:after="450" w:line="312" w:lineRule="auto"/>
      </w:pPr>
      <w:r>
        <w:rPr>
          <w:rFonts w:ascii="宋体" w:hAnsi="宋体" w:eastAsia="宋体" w:cs="宋体"/>
          <w:color w:val="000"/>
          <w:sz w:val="28"/>
          <w:szCs w:val="28"/>
        </w:rPr>
        <w:t xml:space="preserve">　　有评论者曾经说过，南云忠一不专于航母，却担任重要的指挥官之职能，这是当时日本联合舰队的悲哀。至今为止，历史对南云忠一军事能力的评价大多是中规中矩。其实很多人都认为，他在二战期间算是一位有点意思的的将领。他不强硬叫嚣，为人谨慎小心。</w:t>
      </w:r>
    </w:p>
    <w:p>
      <w:pPr>
        <w:ind w:left="0" w:right="0" w:firstLine="560"/>
        <w:spacing w:before="450" w:after="450" w:line="312" w:lineRule="auto"/>
      </w:pPr>
      <w:r>
        <w:rPr>
          <w:rFonts w:ascii="宋体" w:hAnsi="宋体" w:eastAsia="宋体" w:cs="宋体"/>
          <w:color w:val="000"/>
          <w:sz w:val="28"/>
          <w:szCs w:val="28"/>
        </w:rPr>
        <w:t xml:space="preserve">　　南云忠一旧照</w:t>
      </w:r>
    </w:p>
    <w:p>
      <w:pPr>
        <w:ind w:left="0" w:right="0" w:firstLine="560"/>
        <w:spacing w:before="450" w:after="450" w:line="312" w:lineRule="auto"/>
      </w:pPr>
      <w:r>
        <w:rPr>
          <w:rFonts w:ascii="宋体" w:hAnsi="宋体" w:eastAsia="宋体" w:cs="宋体"/>
          <w:color w:val="000"/>
          <w:sz w:val="28"/>
          <w:szCs w:val="28"/>
        </w:rPr>
        <w:t xml:space="preserve">　　珍珠岛战役之前，当时很多人都质疑南云忠一军事能力，都会假想如果当时，南云能够发起第三波进攻，也许失败的就会是美国。南云忠一身为指挥官却急着让飞机返航，没有采纳其他将军的意见，没有继续进攻，最终给了美军反扑的机会。而在中途岛，南云忠一直拒绝直接攻击的建议，执意更换武装、回收飞机，最后导致延误战机。在印度洋战争，当时胜利几乎偏向日本，南云忠一中规中矩地完成胜利目的，破坏掉敌对的主力力量。</w:t>
      </w:r>
    </w:p>
    <w:p>
      <w:pPr>
        <w:ind w:left="0" w:right="0" w:firstLine="560"/>
        <w:spacing w:before="450" w:after="450" w:line="312" w:lineRule="auto"/>
      </w:pPr>
      <w:r>
        <w:rPr>
          <w:rFonts w:ascii="宋体" w:hAnsi="宋体" w:eastAsia="宋体" w:cs="宋体"/>
          <w:color w:val="000"/>
          <w:sz w:val="28"/>
          <w:szCs w:val="28"/>
        </w:rPr>
        <w:t xml:space="preserve">　　以上几乎是南云忠一做的主要事情，回过头来人们在分析当时情况的时候，比较清楚地判断出南云忠一军事能力。明治维新之后，日本国力昌盛，几乎没有打过败仗，长时间的顺利让日本人开始自负，妄想着称霸世界。而南云忠一却属于二战日军将领之中的另类：他对待战争不狂热，沉着冷静，作战能力也不错。当然南云忠一的功与过并不能单一体现在这些方面，但是不难看出南云忠一是一个小心谨慎甚至甘于平庸的人。</w:t>
      </w:r>
    </w:p>
    <w:p>
      <w:pPr>
        <w:ind w:left="0" w:right="0" w:firstLine="560"/>
        <w:spacing w:before="450" w:after="450" w:line="312" w:lineRule="auto"/>
      </w:pPr>
      <w:r>
        <w:rPr>
          <w:rFonts w:ascii="宋体" w:hAnsi="宋体" w:eastAsia="宋体" w:cs="宋体"/>
          <w:color w:val="000"/>
          <w:sz w:val="28"/>
          <w:szCs w:val="28"/>
        </w:rPr>
        <w:t xml:space="preserve">　　南云忠一评价</w:t>
      </w:r>
    </w:p>
    <w:p>
      <w:pPr>
        <w:ind w:left="0" w:right="0" w:firstLine="560"/>
        <w:spacing w:before="450" w:after="450" w:line="312" w:lineRule="auto"/>
      </w:pPr>
      <w:r>
        <w:rPr>
          <w:rFonts w:ascii="宋体" w:hAnsi="宋体" w:eastAsia="宋体" w:cs="宋体"/>
          <w:color w:val="000"/>
          <w:sz w:val="28"/>
          <w:szCs w:val="28"/>
        </w:rPr>
        <w:t xml:space="preserve">　　南云忠一是日本航空指挥官。生于1887年，于1944年离世。他曾作为指挥官参与偷袭珍珠港事件和中途岛海战役。对于南云忠一评价，历史很难下定论，对于他的功过，人们争论不止。</w:t>
      </w:r>
    </w:p>
    <w:p>
      <w:pPr>
        <w:ind w:left="0" w:right="0" w:firstLine="560"/>
        <w:spacing w:before="450" w:after="450" w:line="312" w:lineRule="auto"/>
      </w:pPr>
      <w:r>
        <w:rPr>
          <w:rFonts w:ascii="宋体" w:hAnsi="宋体" w:eastAsia="宋体" w:cs="宋体"/>
          <w:color w:val="000"/>
          <w:sz w:val="28"/>
          <w:szCs w:val="28"/>
        </w:rPr>
        <w:t xml:space="preserve">　　南云忠一旧照</w:t>
      </w:r>
    </w:p>
    <w:p>
      <w:pPr>
        <w:ind w:left="0" w:right="0" w:firstLine="560"/>
        <w:spacing w:before="450" w:after="450" w:line="312" w:lineRule="auto"/>
      </w:pPr>
      <w:r>
        <w:rPr>
          <w:rFonts w:ascii="宋体" w:hAnsi="宋体" w:eastAsia="宋体" w:cs="宋体"/>
          <w:color w:val="000"/>
          <w:sz w:val="28"/>
          <w:szCs w:val="28"/>
        </w:rPr>
        <w:t xml:space="preserve">　　在珍珠港战役后，有人认为南云忠一指挥不当，当时许多部下都建议他进行第三轮攻击，但南云忠一并没有同意，错失了继续重创美国的机会。但也有人说南云忠一没错，前两次攻击已用去很多时间和精力，并且南云忠一并不知道美军航空母舰的具体位置，再进行第三轮进攻的话，可能非但没有突袭，还会白白给美国反击的机会，必定会造成惨重的损失。中途岛之役中，南云忠一拒绝部下先进攻美军的提议，更因为情报错误，延误了战机，使得美军最后偷袭成功。有很多人对南云忠一评价道：军事能力平庸，错失先机。</w:t>
      </w:r>
    </w:p>
    <w:p>
      <w:pPr>
        <w:ind w:left="0" w:right="0" w:firstLine="560"/>
        <w:spacing w:before="450" w:after="450" w:line="312" w:lineRule="auto"/>
      </w:pPr>
      <w:r>
        <w:rPr>
          <w:rFonts w:ascii="宋体" w:hAnsi="宋体" w:eastAsia="宋体" w:cs="宋体"/>
          <w:color w:val="000"/>
          <w:sz w:val="28"/>
          <w:szCs w:val="28"/>
        </w:rPr>
        <w:t xml:space="preserve">　　但也有人说，此次的失败是日军前期的准备不足，并不是南云忠一的责任，他只是替罪羊。圣克鲁斯战役中，他最后移交指挥权给部下被人认为是临阵脱逃，但也有人认为南云忠一是迫不得已才撤离翔鹤号。之后宇垣缠承认是南云忠一的正确决策使得航空母舰能完整的保留下来。有人在客观的对南云忠一评价中称：南云忠一也许不是指挥大型航母的完美人选，但是在战争初期，他作为航母军队的最高指挥官是功不可没的。</w:t>
      </w:r>
    </w:p>
    <w:p>
      <w:pPr>
        <w:ind w:left="0" w:right="0" w:firstLine="560"/>
        <w:spacing w:before="450" w:after="450" w:line="312" w:lineRule="auto"/>
      </w:pPr>
      <w:r>
        <w:rPr>
          <w:rFonts w:ascii="宋体" w:hAnsi="宋体" w:eastAsia="宋体" w:cs="宋体"/>
          <w:color w:val="000"/>
          <w:sz w:val="28"/>
          <w:szCs w:val="28"/>
        </w:rPr>
        <w:t xml:space="preserve">　　南云忠一 背锅侠</w:t>
      </w:r>
    </w:p>
    <w:p>
      <w:pPr>
        <w:ind w:left="0" w:right="0" w:firstLine="560"/>
        <w:spacing w:before="450" w:after="450" w:line="312" w:lineRule="auto"/>
      </w:pPr>
      <w:r>
        <w:rPr>
          <w:rFonts w:ascii="宋体" w:hAnsi="宋体" w:eastAsia="宋体" w:cs="宋体"/>
          <w:color w:val="000"/>
          <w:sz w:val="28"/>
          <w:szCs w:val="28"/>
        </w:rPr>
        <w:t xml:space="preserve">　　背锅侠是替人挡灾消难的大侠的意思，实际上就是替罪羊。历史上被称为背锅侠的有很多人，其中包括本泽马、彭定康、李鸿章等人。南云忠一就是其中之一。那么南云忠一背锅侠这个称号是怎么的来的呢?</w:t>
      </w:r>
    </w:p>
    <w:p>
      <w:pPr>
        <w:ind w:left="0" w:right="0" w:firstLine="560"/>
        <w:spacing w:before="450" w:after="450" w:line="312" w:lineRule="auto"/>
      </w:pPr>
      <w:r>
        <w:rPr>
          <w:rFonts w:ascii="宋体" w:hAnsi="宋体" w:eastAsia="宋体" w:cs="宋体"/>
          <w:color w:val="000"/>
          <w:sz w:val="28"/>
          <w:szCs w:val="28"/>
        </w:rPr>
        <w:t xml:space="preserve">　　南云忠一旧照</w:t>
      </w:r>
    </w:p>
    <w:p>
      <w:pPr>
        <w:ind w:left="0" w:right="0" w:firstLine="560"/>
        <w:spacing w:before="450" w:after="450" w:line="312" w:lineRule="auto"/>
      </w:pPr>
      <w:r>
        <w:rPr>
          <w:rFonts w:ascii="宋体" w:hAnsi="宋体" w:eastAsia="宋体" w:cs="宋体"/>
          <w:color w:val="000"/>
          <w:sz w:val="28"/>
          <w:szCs w:val="28"/>
        </w:rPr>
        <w:t xml:space="preserve">　　1942年12月，日军趁着美军疏于防卫之时突袭珍珠港，刚开始的两拨攻击已经花费了太多的时间，准备发动第三波进攻很可能会得到美军的反攻。而南云忠一身为指挥官，此时却不知道美军舰队的位置，只能让飞机返航，没有采纳其他将军的意见继续进攻，最终给了美军反扑的机会。虽然这其中有南云忠一患得患失、不速战速决的错误，但是如果情报科能够及时获取情报，军队补给能够及时到达，也许就不会是这个局面。由此可见，此次失败并不在于南云忠一，但他却做了最后的替罪羊，南云忠一背锅侠的说法由此传开。</w:t>
      </w:r>
    </w:p>
    <w:p>
      <w:pPr>
        <w:ind w:left="0" w:right="0" w:firstLine="560"/>
        <w:spacing w:before="450" w:after="450" w:line="312" w:lineRule="auto"/>
      </w:pPr>
      <w:r>
        <w:rPr>
          <w:rFonts w:ascii="宋体" w:hAnsi="宋体" w:eastAsia="宋体" w:cs="宋体"/>
          <w:color w:val="000"/>
          <w:sz w:val="28"/>
          <w:szCs w:val="28"/>
        </w:rPr>
        <w:t xml:space="preserve">　　在中途岛战役中，日军的攻击飞机因为没有战机的护航导致损失惨重。南云忠一拒绝直接攻击的建议，执意更换武装、回收飞机，最后导致延误战机。但是当时如果直接攻击并不能挽回战局，反而会使损失更为惨重，但凡日军之前能够重视防御，也就不会出现这样的局面。然后这些技术性的问题并不是他所能改变的，他却又背了一次黑锅。以上只是南云忠一背锅侠的一部分事情。虽然事情的对与错并不是人们能够主观判断出的，但二战后南云忠一的生活的确很凄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2026-09-01T16:09:06+08:00</dcterms:created>
  <dcterms:modified xsi:type="dcterms:W3CDTF">2026-09-01T16:09:06+08:00</dcterms:modified>
</cp:coreProperties>
</file>

<file path=docProps/custom.xml><?xml version="1.0" encoding="utf-8"?>
<Properties xmlns="http://schemas.openxmlformats.org/officeDocument/2006/custom-properties" xmlns:vt="http://schemas.openxmlformats.org/officeDocument/2006/docPropsVTypes"/>
</file>