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鳕鱼战争简介 鳕鱼战争的过程及结果介绍</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鳕鱼战争(冰岛文：Þorskastríðin，英文：Cod Wars)指的是1958年至1976年冰岛与英国之间的渔业冲突。这场战争从1958年开始直至1976年结束，时间跨度近二十年。　　　　鳕鱼是一种西方人爱吃的一种海鱼。自18世纪...</w:t>
      </w:r>
    </w:p>
    <w:p>
      <w:pPr>
        <w:ind w:left="0" w:right="0" w:firstLine="560"/>
        <w:spacing w:before="450" w:after="450" w:line="312" w:lineRule="auto"/>
      </w:pPr>
      <w:r>
        <w:rPr>
          <w:rFonts w:ascii="宋体" w:hAnsi="宋体" w:eastAsia="宋体" w:cs="宋体"/>
          <w:color w:val="000"/>
          <w:sz w:val="28"/>
          <w:szCs w:val="28"/>
        </w:rPr>
        <w:t xml:space="preserve">　　鳕鱼战争(冰岛文：Þorskastríðin，英文：Cod Wars)指的是1958年至1976年冰岛与英国之间的渔业冲突。这场战争从1958年开始直至1976年结束，时间跨度近二十年。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鳕鱼是一种西方人爱吃的一种海鱼。自18世纪60年代以来，欧洲国家，尤其是英国对鳕鱼的需求越来越大。当时，欧洲的鳕鱼产区主要集中在冰岛海域，许多国家的渔船加入了疯狂的捕捞大军，冰岛人越来越担心自己赖以生存的鳕鱼资源将会在滥捕中遭到彻底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1944年，冰岛从丹麦的统治下终于获得独立。他们决定依靠冰岛丰富的渔业资源(特别是鳕鱼资源)把国家建成繁荣富强的现代化国家。为了充分的保护鳕鱼资源，并保护冰岛渔民的经济利益，冰岛政府先后多次宣布扩大领海区域，并于1958年宣布将领海扩展到距海岸12海里的范围。1958年8月30日是冰岛政府要求其他国家船只离开该海域的最后期限，当时除了英国的拖网渔船，各国渔船都离开了冰岛12海里界限。为了保护自己的渔船，英国皇家海军派遣了37艘舰艇、约7000名士兵为渔船护航。当时的英国皇家海军刚刚经历过第二次世界大战的洗礼，装备精良、经验丰富。当时的冰岛只有一些旧渔船改造而成的土炮舰，而战士则是完全没有作战经验的警察和普通百姓，而且冰岛的总人口不足30万，二者之间的力量对比极为悬殊。英国政府认为冰岛不可能进行抵抗。虽然冰岛武器装备、战斗素质、国力等各方面都远逊于英国，但是冰岛果断地开炮驱逐来犯的英国渔船以捍卫自己的国家利益。历史上颇为有名的鳕鱼战争就此爆发。不过冰岛也明白两国之间实力的巨大差距，为了不过度刺激英国，冰岛战舰虽然向英国船艇开炮，但却刻意避免伤到船员。英国考虑到两国同为北大西洋公约成员国，如果战事升级必然引起美国等其他北约国家的干涉，因而不敢对冰岛大动干戈，其结果就是英国渔船在冰岛人的干扰下几乎捕捞不到鳕鱼。英国不得不坐下来与冰岛开始谈判。1961年，英国正式承认冰岛12海里领海线。但是冰岛还是不满足，宣称要进一步扩大领海，并礼节性的给予英国3年的调整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1971年，冰岛再次宣布禁渔界限扩大为50海里。英国对于冰岛这种得寸进尺的做法忍无可忍，于是鳕鱼战争再次爆发。在为期1年的冲突中，冰岛舰艇和渔船用割断渔网、炮轰船只的方法驱逐外国渔船，共有69艘英国渔船严重受损。英国政府对此十分恼火，于是派遣7艘主力战舰对冰岛进行恫吓。冰岛对此毫不让步，并扬言要与英国断交。北约意识到冲突的严重性，于是对英国施压，英国无奈只能再次让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1974年，由于冰岛鳕鱼捕捞量大幅下降，为保护日渐枯竭的鳕鱼资源，冰岛宣布禁渔区域扩大到200海里。1975年12月，英冰两国再次开战，此次冲突持续了5个月。与此同时，欧共体也紧锣密鼓的进行调停。但是英国依仗自身强大的海军实力，坚持毫不让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1976年2月，欧共体在等待中失去耐心，公开宣布欧洲各国的海洋专属区均限定在200海里。在众叛亲离的情况下，英国不得不最终承认200海里的经济专属区。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冰岛宣称的200海里的海洋界限，被定义成专属经济区后在1976年获得广泛承认，此后大多数国家也宣布自己的200海里海界。冰岛通过努力不仅保护了自己权益，改变了自己的命运还改变了整个世界的海洋游戏规则，在世界海洋发展史上写下了浓墨重彩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2026-10-21T12:10:23+08:00</dcterms:created>
  <dcterms:modified xsi:type="dcterms:W3CDTF">2026-10-21T12:10:23+08:00</dcterms:modified>
</cp:coreProperties>
</file>

<file path=docProps/custom.xml><?xml version="1.0" encoding="utf-8"?>
<Properties xmlns="http://schemas.openxmlformats.org/officeDocument/2006/custom-properties" xmlns:vt="http://schemas.openxmlformats.org/officeDocument/2006/docPropsVTypes"/>
</file>