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成吉思汗横扫亚欧大陆 为何偏偏不攻打印度?</w:t>
      </w:r>
      <w:bookmarkEnd w:id="1"/>
    </w:p>
    <w:p>
      <w:pPr>
        <w:jc w:val="center"/>
        <w:spacing w:before="0" w:after="450"/>
      </w:pPr>
      <w:r>
        <w:rPr>
          <w:rFonts w:ascii="Arial" w:hAnsi="Arial" w:eastAsia="Arial" w:cs="Arial"/>
          <w:color w:val="999999"/>
          <w:sz w:val="20"/>
          <w:szCs w:val="20"/>
        </w:rPr>
        <w:t xml:space="preserve">来源：网络  作者：琴心剑胆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蒙古族的英雄成吉思汗在公元12世纪末至13世纪初领导自己的军队南征北战，建立了版图辽阔的蒙古帝国，最鼎盛时期，甚至整个帝国的版图横跨了亚欧大陆，令后世难以企及!最终也为后来自己的子孙建立元朝奠定了坚实的基础。　　但是，就在蒙古大军横扫亚...</w:t>
      </w:r>
    </w:p>
    <w:p>
      <w:pPr>
        <w:ind w:left="0" w:right="0" w:firstLine="560"/>
        <w:spacing w:before="450" w:after="450" w:line="312" w:lineRule="auto"/>
      </w:pPr>
      <w:r>
        <w:rPr>
          <w:rFonts w:ascii="宋体" w:hAnsi="宋体" w:eastAsia="宋体" w:cs="宋体"/>
          <w:color w:val="000"/>
          <w:sz w:val="28"/>
          <w:szCs w:val="28"/>
        </w:rPr>
        <w:t xml:space="preserve">　　蒙古族的英雄成吉思汗在公元12世纪末至13世纪初领导自己的军队南征北战，建立了版图辽阔的蒙古帝国，最鼎盛时期，甚至整个帝国的版图横跨了亚欧大陆，令后世难以企及!最终也为后来自己的子孙建立元朝奠定了坚实的基础。</w:t>
      </w:r>
    </w:p>
    <w:p>
      <w:pPr>
        <w:ind w:left="0" w:right="0" w:firstLine="560"/>
        <w:spacing w:before="450" w:after="450" w:line="312" w:lineRule="auto"/>
      </w:pPr>
      <w:r>
        <w:rPr>
          <w:rFonts w:ascii="宋体" w:hAnsi="宋体" w:eastAsia="宋体" w:cs="宋体"/>
          <w:color w:val="000"/>
          <w:sz w:val="28"/>
          <w:szCs w:val="28"/>
        </w:rPr>
        <w:t xml:space="preserve">　　但是，就在蒙古大军横扫亚欧大陆之时，有一个地方却最终“逃”过了蒙古军队的征服!它就是位于今天亚洲南部的国家，也是当今世界上人口第二大国家——印度。那么问题来了，征服过众多民族，占领过广阔土地的蒙古大军为何最终没能征服印度呢?</w:t>
      </w:r>
    </w:p>
    <w:p>
      <w:pPr>
        <w:ind w:left="0" w:right="0" w:firstLine="560"/>
        <w:spacing w:before="450" w:after="450" w:line="312" w:lineRule="auto"/>
      </w:pPr>
      <w:r>
        <w:rPr>
          <w:rFonts w:ascii="宋体" w:hAnsi="宋体" w:eastAsia="宋体" w:cs="宋体"/>
          <w:color w:val="000"/>
          <w:sz w:val="28"/>
          <w:szCs w:val="28"/>
        </w:rPr>
        <w:t xml:space="preserve">　　传说中，有人指出，成吉思汗最终没有征服印度是因为在印度河流域曾经见到过怪兽，因此才没能征服印度，当然这种说法并不能真正解释为何印度没有被征服。</w:t>
      </w:r>
    </w:p>
    <w:p>
      <w:pPr>
        <w:ind w:left="0" w:right="0" w:firstLine="560"/>
        <w:spacing w:before="450" w:after="450" w:line="312" w:lineRule="auto"/>
      </w:pPr>
      <w:r>
        <w:rPr>
          <w:rFonts w:ascii="宋体" w:hAnsi="宋体" w:eastAsia="宋体" w:cs="宋体"/>
          <w:color w:val="000"/>
          <w:sz w:val="28"/>
          <w:szCs w:val="28"/>
        </w:rPr>
        <w:t xml:space="preserve">　　据史料记载，真正造成成吉思汗没能征服印度的理由源于蒙古骑兵适应不了当地的气候，以及当地特殊的地理环境。首先，当来自蒙古的大军踏上印度土地的时候，这里正值盛夏时节，高温高湿的气候让蒙古军队很不适应，很多士兵在这里汗流不止，出现了严重的中暑现象，这让原本彪悍的蒙古士兵丧失了斗志，军心也有所涣散，然而长期居住这里的印度士兵却早已适应了这种气候，自然对于抵抗外族的入侵很有帮助，无奈之下，蒙古军队无法长期作战，只能搬师北归。</w:t>
      </w:r>
    </w:p>
    <w:p>
      <w:pPr>
        <w:ind w:left="0" w:right="0" w:firstLine="560"/>
        <w:spacing w:before="450" w:after="450" w:line="312" w:lineRule="auto"/>
      </w:pPr>
      <w:r>
        <w:rPr>
          <w:rFonts w:ascii="宋体" w:hAnsi="宋体" w:eastAsia="宋体" w:cs="宋体"/>
          <w:color w:val="000"/>
          <w:sz w:val="28"/>
          <w:szCs w:val="28"/>
        </w:rPr>
        <w:t xml:space="preserve">　　另外，从地理环境来说，印度东北方向有着喜马拉雅山脉的阻隔，想必即使蒙古军队想从北边入侵印度，后勤补给也很难跟上，彻底征服印度的计划自然很难落实。当然不管怎么说，当地的气候炎热、湿度又高是蒙古军队未能最终征服印度的最重要的原因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2026-09-13T00:00:59+08:00</dcterms:created>
  <dcterms:modified xsi:type="dcterms:W3CDTF">2026-09-13T00:00:59+08:00</dcterms:modified>
</cp:coreProperties>
</file>

<file path=docProps/custom.xml><?xml version="1.0" encoding="utf-8"?>
<Properties xmlns="http://schemas.openxmlformats.org/officeDocument/2006/custom-properties" xmlns:vt="http://schemas.openxmlformats.org/officeDocument/2006/docPropsVTypes"/>
</file>