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解析为什么兴宣大院君要迫害天主教徒</w:t>
      </w:r>
      <w:bookmarkEnd w:id="1"/>
    </w:p>
    <w:p>
      <w:pPr>
        <w:jc w:val="center"/>
        <w:spacing w:before="0" w:after="450"/>
      </w:pPr>
      <w:r>
        <w:rPr>
          <w:rFonts w:ascii="Arial" w:hAnsi="Arial" w:eastAsia="Arial" w:cs="Arial"/>
          <w:color w:val="999999"/>
          <w:sz w:val="20"/>
          <w:szCs w:val="20"/>
        </w:rPr>
        <w:t xml:space="preserve">来源：网络  作者：悠然小筑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朝鲜的高宗12岁的年纪就继位了，但是尽管一个小孩子再有才能，面对一整个朝廷也不能够做到独挡一面，这个时候一直对王位很有渴望的兴宣大院君就当了摄政王，大院君李昰应是高宗的亲生父亲，而高宗的王后和大院君之间发生了什么呢?兴宣大院君和明成皇后...</w:t>
      </w:r>
    </w:p>
    <w:p>
      <w:pPr>
        <w:ind w:left="0" w:right="0" w:firstLine="560"/>
        <w:spacing w:before="450" w:after="450" w:line="312" w:lineRule="auto"/>
      </w:pPr>
      <w:r>
        <w:rPr>
          <w:rFonts w:ascii="宋体" w:hAnsi="宋体" w:eastAsia="宋体" w:cs="宋体"/>
          <w:color w:val="000"/>
          <w:sz w:val="28"/>
          <w:szCs w:val="28"/>
        </w:rPr>
        <w:t xml:space="preserve">　　朝鲜的高宗12岁的年纪就继位了，但是尽管一个小孩子再有才能，面对一整个朝廷也不能够做到独挡一面，这个时候一直对王位很有渴望的兴宣大院君就当了摄政王，大院君李昰应是高宗的亲生父亲，而高宗的王后和大院君之间发生了什么呢?兴宣大院君和明成皇后的矛盾有哪些呢?</w:t>
      </w:r>
    </w:p>
    <w:p>
      <w:pPr>
        <w:ind w:left="0" w:right="0" w:firstLine="560"/>
        <w:spacing w:before="450" w:after="450" w:line="312" w:lineRule="auto"/>
      </w:pPr>
      <w:r>
        <w:rPr>
          <w:rFonts w:ascii="宋体" w:hAnsi="宋体" w:eastAsia="宋体" w:cs="宋体"/>
          <w:color w:val="000"/>
          <w:sz w:val="28"/>
          <w:szCs w:val="28"/>
        </w:rPr>
        <w:t xml:space="preserve">　　大院君李昰应画像</w:t>
      </w:r>
    </w:p>
    <w:p>
      <w:pPr>
        <w:ind w:left="0" w:right="0" w:firstLine="560"/>
        <w:spacing w:before="450" w:after="450" w:line="312" w:lineRule="auto"/>
      </w:pPr>
      <w:r>
        <w:rPr>
          <w:rFonts w:ascii="宋体" w:hAnsi="宋体" w:eastAsia="宋体" w:cs="宋体"/>
          <w:color w:val="000"/>
          <w:sz w:val="28"/>
          <w:szCs w:val="28"/>
        </w:rPr>
        <w:t xml:space="preserve">　　兴宣大院君是朝鲜王族，按理来说他有继承王位的资格，但是王族内的斗争让他看不到希望，他采取了一种装疯卖傻的方式来转移别人的视线，其实他的内心是个十分有抱负的人。在自己的父亲死后寻找了龙脉下葬，只为自己家出一个真命天子，后来他的儿子就登上王位，自己摄政王的身份也让他掌管了朝政。明成皇后是高宗的皇后，因为看不惯摄政王闭关锁国的政策就一直鼓励高宗要开放一点</w:t>
      </w:r>
    </w:p>
    <w:p>
      <w:pPr>
        <w:ind w:left="0" w:right="0" w:firstLine="560"/>
        <w:spacing w:before="450" w:after="450" w:line="312" w:lineRule="auto"/>
      </w:pPr>
      <w:r>
        <w:rPr>
          <w:rFonts w:ascii="宋体" w:hAnsi="宋体" w:eastAsia="宋体" w:cs="宋体"/>
          <w:color w:val="000"/>
          <w:sz w:val="28"/>
          <w:szCs w:val="28"/>
        </w:rPr>
        <w:t xml:space="preserve">　　。明成皇后也是有自己势力的人，虽然大院君的力量很强大，但是在怎样治理国家之间两人的看法是十分不同的。明成皇后引进了日本的力量，还总是去参加政治集会等活动，这让亲中的大院君很不满。当明成皇后给高宗生下的第一个孩子夭折了以后，大院君就认为明成皇后没有能力为高宗生下健康的继承人，反而选定了一个妃子的孩子当做继承人。这两个人一直在内斗中，不只是孩子的问题，更多的说明双方政治立场不统一。之后明成皇后将高宗的妃子赶出去，正式反抗大院君的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兴宣大院君是朝鲜王朝的摄政王，因为自己的亲生儿子是高宗，但是上位的时候年纪尚小，就让大院君代理朝政。但是大院君李昰应是个极其保守的政治家，加上朝鲜是一个十分封建严明的制度，在天主教从中国传入朝鲜的时候，为什么兴宣大院君要迫害天主教徒呢?</w:t>
      </w:r>
    </w:p>
    <w:p>
      <w:pPr>
        <w:ind w:left="0" w:right="0" w:firstLine="560"/>
        <w:spacing w:before="450" w:after="450" w:line="312" w:lineRule="auto"/>
      </w:pPr>
      <w:r>
        <w:rPr>
          <w:rFonts w:ascii="宋体" w:hAnsi="宋体" w:eastAsia="宋体" w:cs="宋体"/>
          <w:color w:val="000"/>
          <w:sz w:val="28"/>
          <w:szCs w:val="28"/>
        </w:rPr>
        <w:t xml:space="preserve">　　兴宣大院君李昰应</w:t>
      </w:r>
    </w:p>
    <w:p>
      <w:pPr>
        <w:ind w:left="0" w:right="0" w:firstLine="560"/>
        <w:spacing w:before="450" w:after="450" w:line="312" w:lineRule="auto"/>
      </w:pPr>
      <w:r>
        <w:rPr>
          <w:rFonts w:ascii="宋体" w:hAnsi="宋体" w:eastAsia="宋体" w:cs="宋体"/>
          <w:color w:val="000"/>
          <w:sz w:val="28"/>
          <w:szCs w:val="28"/>
        </w:rPr>
        <w:t xml:space="preserve">　　朝鲜所崇尚的一直都是儒家思想，但是18世纪时，天主教的思想从中国来到朝鲜，这个时候天主教的进入带给了民众福音。因为朝鲜政府的腐败和无知，认为天主教是个邪教，而加入天主教的人都要被逮捕起来，但是随着天主教在朝鲜境内的广泛传播，导致了朝鲜政府和天主教徒形成了对立面。之后朝鲜政府就开始针对天主教采取了措施，丙寅邪狱就是当时朝鲜为了关押和杀害天主教徒所创建的监狱。</w:t>
      </w:r>
    </w:p>
    <w:p>
      <w:pPr>
        <w:ind w:left="0" w:right="0" w:firstLine="560"/>
        <w:spacing w:before="450" w:after="450" w:line="312" w:lineRule="auto"/>
      </w:pPr>
      <w:r>
        <w:rPr>
          <w:rFonts w:ascii="宋体" w:hAnsi="宋体" w:eastAsia="宋体" w:cs="宋体"/>
          <w:color w:val="000"/>
          <w:sz w:val="28"/>
          <w:szCs w:val="28"/>
        </w:rPr>
        <w:t xml:space="preserve">　　大院君原本是不反对天主教的进入，但是俄国人来到朝鲜，提出让朝鲜打开港口两方通商。本来是一件很好的事情，但是在大院君即将接见天主教的主教之时，态度发生了180度的大转变，不仅没有让天主教在朝鲜翻身，反而开始大规模的逮捕和镇压天主教徒。其实大院君的态度转变是因为俄国停留在朝鲜境内的军舰已经撤退了，没有什么可以害怕的了，加上自己的朝政内没有人支持自己，那些大臣都对天主教徒持有一种反对心理，所以最后只能够演变成了一出血腥残暴的镇压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生在王室的人都对王位有着一种骨子里的向往，而朝鲜王朝中有着这样一位君主，在王室的争夺之中装傻而让自己的儿子登上了王位，这个人就是兴宣大院君。他是朝鲜有名的政治家，也是朝鲜王室，这位兴宣大院君怎么死的呢?</w:t>
      </w:r>
    </w:p>
    <w:p>
      <w:pPr>
        <w:ind w:left="0" w:right="0" w:firstLine="560"/>
        <w:spacing w:before="450" w:after="450" w:line="312" w:lineRule="auto"/>
      </w:pPr>
      <w:r>
        <w:rPr>
          <w:rFonts w:ascii="宋体" w:hAnsi="宋体" w:eastAsia="宋体" w:cs="宋体"/>
          <w:color w:val="000"/>
          <w:sz w:val="28"/>
          <w:szCs w:val="28"/>
        </w:rPr>
        <w:t xml:space="preserve">　　兴宣大院君照片</w:t>
      </w:r>
    </w:p>
    <w:p>
      <w:pPr>
        <w:ind w:left="0" w:right="0" w:firstLine="560"/>
        <w:spacing w:before="450" w:after="450" w:line="312" w:lineRule="auto"/>
      </w:pPr>
      <w:r>
        <w:rPr>
          <w:rFonts w:ascii="宋体" w:hAnsi="宋体" w:eastAsia="宋体" w:cs="宋体"/>
          <w:color w:val="000"/>
          <w:sz w:val="28"/>
          <w:szCs w:val="28"/>
        </w:rPr>
        <w:t xml:space="preserve">　　兴宣大院君叫做李昰应，是王室中最不被看好的人，因为他们李氏一族在朝堂内被压制着，力量越来越微弱。其实生为王族的李昰应从小的日子并不好过，但幸好他喜爱读书，对各种书籍都颇有研究。但是后来金氏一族人对他们李氏多加迫害，李昰应不得已做出一个常年流连在花街柳巷之徒，这让大家都对他放了心，后来李昰应的父亲去世，他托人寻得一龙脉将父亲葬在那里，最后他的儿子成为了朝鲜的君主，被称为高宗，而他也当上了摄政王的位置。</w:t>
      </w:r>
    </w:p>
    <w:p>
      <w:pPr>
        <w:ind w:left="0" w:right="0" w:firstLine="560"/>
        <w:spacing w:before="450" w:after="450" w:line="312" w:lineRule="auto"/>
      </w:pPr>
      <w:r>
        <w:rPr>
          <w:rFonts w:ascii="宋体" w:hAnsi="宋体" w:eastAsia="宋体" w:cs="宋体"/>
          <w:color w:val="000"/>
          <w:sz w:val="28"/>
          <w:szCs w:val="28"/>
        </w:rPr>
        <w:t xml:space="preserve">　　后来的朝鲜政府被日本控制住了，让大院君登上王位，成立了一个傀儡政府。其实大院君的心是在中国的，日本人本来就对李昰应很不放心，后来知道了他和中国政府私通来信就直接让他下台了。其实李昰应是个活的很明白的人，但是他骨子里还是有着封建传统在的，很多时候他面对一些问题朝堂上的大臣也会有反对意见，但是他都要听取，最后在日本人将他卸任的时候，大院君就再也没有出现在历史舞台上了，在一个寂静的地方终老而死，享年78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兴宣大院君李昰应出生在朝鲜首都汉城，虽然作为朝鲜王室有着比较高贵的身份，但是在李昰应长大的时候李氏的王族已经变得很弱小了，加上金氏王族的崛起导致李昰应的童年过的不是很好。后来李昰应将自己的儿子辅佐上王位，过了一段时间自己又当了朝鲜的王，那么在历史上各界人士对兴宣大院君的评价是怎样的呢?</w:t>
      </w:r>
    </w:p>
    <w:p>
      <w:pPr>
        <w:ind w:left="0" w:right="0" w:firstLine="560"/>
        <w:spacing w:before="450" w:after="450" w:line="312" w:lineRule="auto"/>
      </w:pPr>
      <w:r>
        <w:rPr>
          <w:rFonts w:ascii="宋体" w:hAnsi="宋体" w:eastAsia="宋体" w:cs="宋体"/>
          <w:color w:val="000"/>
          <w:sz w:val="28"/>
          <w:szCs w:val="28"/>
        </w:rPr>
        <w:t xml:space="preserve">　　兴宣大院君李昰应</w:t>
      </w:r>
    </w:p>
    <w:p>
      <w:pPr>
        <w:ind w:left="0" w:right="0" w:firstLine="560"/>
        <w:spacing w:before="450" w:after="450" w:line="312" w:lineRule="auto"/>
      </w:pPr>
      <w:r>
        <w:rPr>
          <w:rFonts w:ascii="宋体" w:hAnsi="宋体" w:eastAsia="宋体" w:cs="宋体"/>
          <w:color w:val="000"/>
          <w:sz w:val="28"/>
          <w:szCs w:val="28"/>
        </w:rPr>
        <w:t xml:space="preserve">　　李昰应是个非常有想法的人，其实李氏的王族在朝中已经没有什么力量了，金氏的王族为了争夺王权不惜迫害李氏族人。李昰应开始在人前营造出一个热爱花天酒地的形象，后来金氏认为他确实没有什么威胁性就放弃了加害于他的想法，后来李昰应将自己的儿子辅佐上王位，这是所有人都没有想到的。高宗登上王位的时候才12岁而已，大院君理所当然的担任了摄政王的职务，这也说明李昰应彻底的掌权了。在大院君接管整个朝政的时候，整个朝鲜都是一个非常大的烂摊子，各种阶层的人民都有很多的抱怨，尤其是官员的问题是重中之重。</w:t>
      </w:r>
    </w:p>
    <w:p>
      <w:pPr>
        <w:ind w:left="0" w:right="0" w:firstLine="560"/>
        <w:spacing w:before="450" w:after="450" w:line="312" w:lineRule="auto"/>
      </w:pPr>
      <w:r>
        <w:rPr>
          <w:rFonts w:ascii="宋体" w:hAnsi="宋体" w:eastAsia="宋体" w:cs="宋体"/>
          <w:color w:val="000"/>
          <w:sz w:val="28"/>
          <w:szCs w:val="28"/>
        </w:rPr>
        <w:t xml:space="preserve">　　等大院君拉拢了一大批自己的力量之时，就准备开始自己的改革之路了，朝鲜是个非常封建的国家，尤其是大院君本身就是一个保守派政治家。在改变国家的问题上李昰应提出要加强中央集权的办法，这样子才能够更好的直接整理这个国家，人们都说兴宣大院君是个非常有自己立场的人，在对待问题上看的非常透彻，是个聪明又睿智的人。朝鲜这个国家的问题不能够依靠大院君来改变，所以他就只能做到自己所能尽到的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2026-09-13T00:55:10+08:00</dcterms:created>
  <dcterms:modified xsi:type="dcterms:W3CDTF">2026-09-13T00:55:10+08:00</dcterms:modified>
</cp:coreProperties>
</file>

<file path=docProps/custom.xml><?xml version="1.0" encoding="utf-8"?>
<Properties xmlns="http://schemas.openxmlformats.org/officeDocument/2006/custom-properties" xmlns:vt="http://schemas.openxmlformats.org/officeDocument/2006/docPropsVTypes"/>
</file>