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画家张萱在担任宫廷画师时发生过什么故事</w:t>
      </w:r>
      <w:bookmarkEnd w:id="1"/>
    </w:p>
    <w:p>
      <w:pPr>
        <w:jc w:val="center"/>
        <w:spacing w:before="0" w:after="450"/>
      </w:pPr>
      <w:r>
        <w:rPr>
          <w:rFonts w:ascii="Arial" w:hAnsi="Arial" w:eastAsia="Arial" w:cs="Arial"/>
          <w:color w:val="999999"/>
          <w:sz w:val="20"/>
          <w:szCs w:val="20"/>
        </w:rPr>
        <w:t xml:space="preserve">来源：网络  作者：心旷神怡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张萱是唐朝的一个著名的画家，汉族人，出生于名门贵族。她的一生大部分时间都奉献在了画画上，并且也担任过唐朝的宫廷画家，作品也事非常有珍藏性，接下来就是张萱简介。　　张萱的画　　张萱在历史记载上创造的画有数十幅，但是到现在已经是没一件在人间...</w:t>
      </w:r>
    </w:p>
    <w:p>
      <w:pPr>
        <w:ind w:left="0" w:right="0" w:firstLine="560"/>
        <w:spacing w:before="450" w:after="450" w:line="312" w:lineRule="auto"/>
      </w:pPr>
      <w:r>
        <w:rPr>
          <w:rFonts w:ascii="宋体" w:hAnsi="宋体" w:eastAsia="宋体" w:cs="宋体"/>
          <w:color w:val="000"/>
          <w:sz w:val="28"/>
          <w:szCs w:val="28"/>
        </w:rPr>
        <w:t xml:space="preserve">　　张萱是唐朝的一个著名的画家，汉族人，出生于名门贵族。她的一生大部分时间都奉献在了画画上，并且也担任过唐朝的宫廷画家，作品也事非常有珍藏性，接下来就是张萱简介。　　</w:t>
      </w:r>
    </w:p>
    <w:p>
      <w:pPr>
        <w:ind w:left="0" w:right="0" w:firstLine="560"/>
        <w:spacing w:before="450" w:after="450" w:line="312" w:lineRule="auto"/>
      </w:pPr>
      <w:r>
        <w:rPr>
          <w:rFonts w:ascii="宋体" w:hAnsi="宋体" w:eastAsia="宋体" w:cs="宋体"/>
          <w:color w:val="000"/>
          <w:sz w:val="28"/>
          <w:szCs w:val="28"/>
        </w:rPr>
        <w:t xml:space="preserve">张萱的画</w:t>
      </w:r>
    </w:p>
    <w:p>
      <w:pPr>
        <w:ind w:left="0" w:right="0" w:firstLine="560"/>
        <w:spacing w:before="450" w:after="450" w:line="312" w:lineRule="auto"/>
      </w:pPr>
      <w:r>
        <w:rPr>
          <w:rFonts w:ascii="宋体" w:hAnsi="宋体" w:eastAsia="宋体" w:cs="宋体"/>
          <w:color w:val="000"/>
          <w:sz w:val="28"/>
          <w:szCs w:val="28"/>
        </w:rPr>
        <w:t xml:space="preserve">　　张萱在历史记载上创造的画有数十幅，但是到现在已经是没一件在人间了，在历史上也是很多人去模仿张萱的画，最终留下里两个作品第一个就是《虢国夫人游春图》和《捣练图》。这两个也是当今唯一留存的两个出自张萱手笔的临摹图。张萱的画风非常简洁，尤其擅长画仕女和婴儿，婴儿形貌神似真人，甚至连眼神都是活灵活现。她所描写的画也是直接影响了晚唐的画风，影响极为深厚。从张萱的画也就能看出张萱的文学素养之高，即使是现在来说也是很多人去模仿着张萱的画风，但是没一个能够画出张萱的那种神韵。虽然张萱的作品没一个留存在现世中但是她的画对于现在的绘画界影响还是非常深厚。历史上对于张萱的评价是非常之高的，有人认为张萱是因为出生在当时最繁华的长安，看遍了各种名门贵族的生活，各种人的浮现给了张萱无限的创作灵感，也使得之后张萱的成就如此之大。</w:t>
      </w:r>
    </w:p>
    <w:p>
      <w:pPr>
        <w:ind w:left="0" w:right="0" w:firstLine="560"/>
        <w:spacing w:before="450" w:after="450" w:line="312" w:lineRule="auto"/>
      </w:pPr>
      <w:r>
        <w:rPr>
          <w:rFonts w:ascii="宋体" w:hAnsi="宋体" w:eastAsia="宋体" w:cs="宋体"/>
          <w:color w:val="000"/>
          <w:sz w:val="28"/>
          <w:szCs w:val="28"/>
        </w:rPr>
        <w:t xml:space="preserve">　　无论怎么说，张萱的画在当时的唐朝时无与伦比的，担任宫廷画师也是证明了他的实力，仅存的两个临摹图依然在博物馆里给大家进行参观，以上便是张萱的简介。 </w:t>
      </w:r>
    </w:p>
    <w:p>
      <w:pPr>
        <w:ind w:left="0" w:right="0" w:firstLine="560"/>
        <w:spacing w:before="450" w:after="450" w:line="312" w:lineRule="auto"/>
      </w:pPr>
      <w:r>
        <w:rPr>
          <w:rFonts w:ascii="宋体" w:hAnsi="宋体" w:eastAsia="宋体" w:cs="宋体"/>
          <w:color w:val="000"/>
          <w:sz w:val="28"/>
          <w:szCs w:val="28"/>
        </w:rPr>
        <w:t xml:space="preserve">　　张萱的故事</w:t>
      </w:r>
    </w:p>
    <w:p>
      <w:pPr>
        <w:ind w:left="0" w:right="0" w:firstLine="560"/>
        <w:spacing w:before="450" w:after="450" w:line="312" w:lineRule="auto"/>
      </w:pPr>
      <w:r>
        <w:rPr>
          <w:rFonts w:ascii="宋体" w:hAnsi="宋体" w:eastAsia="宋体" w:cs="宋体"/>
          <w:color w:val="000"/>
          <w:sz w:val="28"/>
          <w:szCs w:val="28"/>
        </w:rPr>
        <w:t xml:space="preserve">　　‍‍张萱是一位唐代画家，长安人。那么画家张萱的故事又是什么样的呢?　　</w:t>
      </w:r>
    </w:p>
    <w:p>
      <w:pPr>
        <w:ind w:left="0" w:right="0" w:firstLine="560"/>
        <w:spacing w:before="450" w:after="450" w:line="312" w:lineRule="auto"/>
      </w:pPr>
      <w:r>
        <w:rPr>
          <w:rFonts w:ascii="宋体" w:hAnsi="宋体" w:eastAsia="宋体" w:cs="宋体"/>
          <w:color w:val="000"/>
          <w:sz w:val="28"/>
          <w:szCs w:val="28"/>
        </w:rPr>
        <w:t xml:space="preserve">张萱的作品</w:t>
      </w:r>
    </w:p>
    <w:p>
      <w:pPr>
        <w:ind w:left="0" w:right="0" w:firstLine="560"/>
        <w:spacing w:before="450" w:after="450" w:line="312" w:lineRule="auto"/>
      </w:pPr>
      <w:r>
        <w:rPr>
          <w:rFonts w:ascii="宋体" w:hAnsi="宋体" w:eastAsia="宋体" w:cs="宋体"/>
          <w:color w:val="000"/>
          <w:sz w:val="28"/>
          <w:szCs w:val="28"/>
        </w:rPr>
        <w:t xml:space="preserve">　　张萱在开元年间曾担任过宫廷画职。他经常画骑在马上的达官贵人，和屏风、帷幛、宫苑男女等画，是当时著名的画师。张萱擅长画草图，他画的草图结构均匀、布局精确恰当。他画中的亭台竹树、花鸟仆使，都各尽其态、各得其位，表现出幽远、传神的意境。在他画的《长门怨》中，将李白原诗的每一句都提供了相应的意境，精心地去构思。恰当的运用景物以及氛围等绘画表现手法，含蓄地将诗的意韫表现出来。《贵公子夜游图》、《宫中七夕乞巧图》、《望月图》等这些张萱的画稿，都是在白绢上将那些贵公子、宫中怨女的闲适以及幽思精心的表现出来。意境深远，已经超过画面上的景象。</w:t>
      </w:r>
    </w:p>
    <w:p>
      <w:pPr>
        <w:ind w:left="0" w:right="0" w:firstLine="560"/>
        <w:spacing w:before="450" w:after="450" w:line="312" w:lineRule="auto"/>
      </w:pPr>
      <w:r>
        <w:rPr>
          <w:rFonts w:ascii="宋体" w:hAnsi="宋体" w:eastAsia="宋体" w:cs="宋体"/>
          <w:color w:val="000"/>
          <w:sz w:val="28"/>
          <w:szCs w:val="28"/>
        </w:rPr>
        <w:t xml:space="preserve">　　张萱擅长画人物、仕女。他画仕女尤其喜欢用朱色晕染耳根，画的婴儿既有童稚的形貌，又有活泼的神采。他画的贵族玩乐的生活场景，不仅表现了人物的生动和富有韵律，还可以为花蹊竹榭，每一处的点缀都极其妍巧，同时还注重用环境和色彩对画面气氛进行烘托和渲染。他画的的人物画线条一直都是工细劲健，色彩富丽匀净，这些都对晚唐五代的画风影响极深。张萱画男人、女人，是周昉都难以相比的。</w:t>
      </w:r>
    </w:p>
    <w:p>
      <w:pPr>
        <w:ind w:left="0" w:right="0" w:firstLine="560"/>
        <w:spacing w:before="450" w:after="450" w:line="312" w:lineRule="auto"/>
      </w:pPr>
      <w:r>
        <w:rPr>
          <w:rFonts w:ascii="宋体" w:hAnsi="宋体" w:eastAsia="宋体" w:cs="宋体"/>
          <w:color w:val="000"/>
          <w:sz w:val="28"/>
          <w:szCs w:val="28"/>
        </w:rPr>
        <w:t xml:space="preserve">　　张萱的代表作是《虢国夫人游春图》《捣练图》，但他的原作被保留到现在的已经全部失传了。‍‍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张萱是唐朝晚期的宫廷画师，一生对于画画造诣非常高。以善于画仕女和宫廷各种物件著称。张萱一生的成就也是非常多，接下来就介绍下张萱的成就。</w:t>
      </w:r>
    </w:p>
    <w:p>
      <w:pPr>
        <w:ind w:left="0" w:right="0" w:firstLine="560"/>
        <w:spacing w:before="450" w:after="450" w:line="312" w:lineRule="auto"/>
      </w:pPr>
      <w:r>
        <w:rPr>
          <w:rFonts w:ascii="宋体" w:hAnsi="宋体" w:eastAsia="宋体" w:cs="宋体"/>
          <w:color w:val="000"/>
          <w:sz w:val="28"/>
          <w:szCs w:val="28"/>
        </w:rPr>
        <w:t xml:space="preserve">　　张萱的画</w:t>
      </w:r>
    </w:p>
    <w:p>
      <w:pPr>
        <w:ind w:left="0" w:right="0" w:firstLine="560"/>
        <w:spacing w:before="450" w:after="450" w:line="312" w:lineRule="auto"/>
      </w:pPr>
      <w:r>
        <w:rPr>
          <w:rFonts w:ascii="宋体" w:hAnsi="宋体" w:eastAsia="宋体" w:cs="宋体"/>
          <w:color w:val="000"/>
          <w:sz w:val="28"/>
          <w:szCs w:val="28"/>
        </w:rPr>
        <w:t xml:space="preserve">　　张萱一生中所创造的画并不是很多但是每一个都很出名，虽然在现世已经没有一个存在，但是她的作品影响力依然很大。现在仅存的就是宋徽宗所临摹的《虢国夫人游春图》和《捣练图》。这两个也成为了评价张萱作品的一个重要凭证。张萱在唐朝所创作的作品对唐朝的晚期画家的画风影响非常大，这也是她最大的成就之一。张萱出生在唐朝的盛世，并且从小就是在长安度过这也间接给了张萱创作灵感。使得张萱对于人和物都有了更深层面的认识，才导致了她的画所显现出的神韵。张萱的代表作就是《捣练图》这幅作品所表现的无论从里面的人物还是场景都是充满了艺术气息，这幅作品里面的妇女所表现出的形态多姿多彩。刻画出了不同的人物仪表和性格，也就是这幅作品把唐朝的整体画风转变，令人叹为观止。</w:t>
      </w:r>
    </w:p>
    <w:p>
      <w:pPr>
        <w:ind w:left="0" w:right="0" w:firstLine="560"/>
        <w:spacing w:before="450" w:after="450" w:line="312" w:lineRule="auto"/>
      </w:pPr>
      <w:r>
        <w:rPr>
          <w:rFonts w:ascii="宋体" w:hAnsi="宋体" w:eastAsia="宋体" w:cs="宋体"/>
          <w:color w:val="000"/>
          <w:sz w:val="28"/>
          <w:szCs w:val="28"/>
        </w:rPr>
        <w:t xml:space="preserve">　　张萱是我国历史上著名的仕女画家，她所创造出的人物画不仅精细更加具有时代的美感。张萱所造成的艺术成就也是影响了一大批人的学习和模仿，对于唐五代的画风影响更是剧烈，也是导致了当时的唐五代都形成了这种画笔风格。张萱最大的成就也就在这里。 </w:t>
      </w:r>
    </w:p>
    <w:p>
      <w:pPr>
        <w:ind w:left="0" w:right="0" w:firstLine="560"/>
        <w:spacing w:before="450" w:after="450" w:line="312" w:lineRule="auto"/>
      </w:pPr>
      <w:r>
        <w:rPr>
          <w:rFonts w:ascii="宋体" w:hAnsi="宋体" w:eastAsia="宋体" w:cs="宋体"/>
          <w:color w:val="000"/>
          <w:sz w:val="28"/>
          <w:szCs w:val="28"/>
        </w:rPr>
        <w:t xml:space="preserve">　　张萱的作品特点</w:t>
      </w:r>
    </w:p>
    <w:p>
      <w:pPr>
        <w:ind w:left="0" w:right="0" w:firstLine="560"/>
        <w:spacing w:before="450" w:after="450" w:line="312" w:lineRule="auto"/>
      </w:pPr>
      <w:r>
        <w:rPr>
          <w:rFonts w:ascii="宋体" w:hAnsi="宋体" w:eastAsia="宋体" w:cs="宋体"/>
          <w:color w:val="000"/>
          <w:sz w:val="28"/>
          <w:szCs w:val="28"/>
        </w:rPr>
        <w:t xml:space="preserve">　　张萱是唐代画家，京都长安人，开元年间或担任过宫廷画职。在画史上与仕女画家周昉相提。其几十幅作品在唐宋画史著录上均有记载，许多画家一再摹写，然而出于其手笔的原作，已无遗存。那么，张萱作品的特点有哪些呢?　</w:t>
      </w:r>
    </w:p>
    <w:p>
      <w:pPr>
        <w:ind w:left="0" w:right="0" w:firstLine="560"/>
        <w:spacing w:before="450" w:after="450" w:line="312" w:lineRule="auto"/>
      </w:pPr>
      <w:r>
        <w:rPr>
          <w:rFonts w:ascii="宋体" w:hAnsi="宋体" w:eastAsia="宋体" w:cs="宋体"/>
          <w:color w:val="000"/>
          <w:sz w:val="28"/>
          <w:szCs w:val="28"/>
        </w:rPr>
        <w:t xml:space="preserve">　　张萱的作品</w:t>
      </w:r>
    </w:p>
    <w:p>
      <w:pPr>
        <w:ind w:left="0" w:right="0" w:firstLine="560"/>
        <w:spacing w:before="450" w:after="450" w:line="312" w:lineRule="auto"/>
      </w:pPr>
      <w:r>
        <w:rPr>
          <w:rFonts w:ascii="宋体" w:hAnsi="宋体" w:eastAsia="宋体" w:cs="宋体"/>
          <w:color w:val="000"/>
          <w:sz w:val="28"/>
          <w:szCs w:val="28"/>
        </w:rPr>
        <w:t xml:space="preserve">　　张萱是有文学修养并巧于构思的。他曾经引用“金井梧桐秋叶黄”这句诗来画《长门怨》，他还说过艺术作品要做到“甚有思致”。</w:t>
      </w:r>
    </w:p>
    <w:p>
      <w:pPr>
        <w:ind w:left="0" w:right="0" w:firstLine="560"/>
        <w:spacing w:before="450" w:after="450" w:line="312" w:lineRule="auto"/>
      </w:pPr>
      <w:r>
        <w:rPr>
          <w:rFonts w:ascii="宋体" w:hAnsi="宋体" w:eastAsia="宋体" w:cs="宋体"/>
          <w:color w:val="000"/>
          <w:sz w:val="28"/>
          <w:szCs w:val="28"/>
        </w:rPr>
        <w:t xml:space="preserve">　　他擅长于描绘人物，包括达官显贵、仕女稚童。在对马上的贵族、帷帐、宫苑男女描绘方面，盛名为众画师之首。</w:t>
      </w:r>
    </w:p>
    <w:p>
      <w:pPr>
        <w:ind w:left="0" w:right="0" w:firstLine="560"/>
        <w:spacing w:before="450" w:after="450" w:line="312" w:lineRule="auto"/>
      </w:pPr>
      <w:r>
        <w:rPr>
          <w:rFonts w:ascii="宋体" w:hAnsi="宋体" w:eastAsia="宋体" w:cs="宋体"/>
          <w:color w:val="000"/>
          <w:sz w:val="28"/>
          <w:szCs w:val="28"/>
        </w:rPr>
        <w:t xml:space="preserve">　　张萱在人物塑造方面因生动和谐见长，环境的烘托、色彩的渲染绝妙。线条工细劲健、色彩富丽匀称。在对贵族游乐生活场景方面的绘画独树一帜。贵家子弟骑着骏马游乐山水之间，以花蹊竹榭作为点缀，精巧而独具匠心，画作是最精妙的艺术作品。对婴儿的描绘，既能画出稚嫩童子的形象，又能使其富有活泼可爱的神韵。</w:t>
      </w:r>
    </w:p>
    <w:p>
      <w:pPr>
        <w:ind w:left="0" w:right="0" w:firstLine="560"/>
        <w:spacing w:before="450" w:after="450" w:line="312" w:lineRule="auto"/>
      </w:pPr>
      <w:r>
        <w:rPr>
          <w:rFonts w:ascii="宋体" w:hAnsi="宋体" w:eastAsia="宋体" w:cs="宋体"/>
          <w:color w:val="000"/>
          <w:sz w:val="28"/>
          <w:szCs w:val="28"/>
        </w:rPr>
        <w:t xml:space="preserve">　　在对仕女的描绘上，他喜爱用红色晕染其耳根，其笔下妇女形象也是唐代仕女画风貌的代表，成为周口仕女画的先导，且对晚唐五代的画风影响深刻，对后世对人物的刻画产生深远影响。历史上留下两件重要的摹本，即传说是宋徽宗临摹的《虢国夫人游春图》卷以及《捣练图》卷是张萱的代表作，体现了其作品的特点。</w:t>
      </w:r>
    </w:p>
    <w:p>
      <w:pPr>
        <w:ind w:left="0" w:right="0" w:firstLine="560"/>
        <w:spacing w:before="450" w:after="450" w:line="312" w:lineRule="auto"/>
      </w:pPr>
      <w:r>
        <w:rPr>
          <w:rFonts w:ascii="宋体" w:hAnsi="宋体" w:eastAsia="宋体" w:cs="宋体"/>
          <w:color w:val="000"/>
          <w:sz w:val="28"/>
          <w:szCs w:val="28"/>
        </w:rPr>
        <w:t xml:space="preserve">　　他还擅长于勾画草图，他笔下的草图，结构匀称、布局精妙恰当。花鸟仆使、亭台竹树，各得其所，各尽其态，意境悠远。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2026-09-12T23:05:37+08:00</dcterms:created>
  <dcterms:modified xsi:type="dcterms:W3CDTF">2026-09-12T23:05:37+08:00</dcterms:modified>
</cp:coreProperties>
</file>

<file path=docProps/custom.xml><?xml version="1.0" encoding="utf-8"?>
<Properties xmlns="http://schemas.openxmlformats.org/officeDocument/2006/custom-properties" xmlns:vt="http://schemas.openxmlformats.org/officeDocument/2006/docPropsVTypes"/>
</file>