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戊戌变法是哪个皇帝 戊戌变法的思想主张有哪些</w:t>
      </w:r>
      <w:bookmarkEnd w:id="1"/>
    </w:p>
    <w:p>
      <w:pPr>
        <w:jc w:val="center"/>
        <w:spacing w:before="0" w:after="450"/>
      </w:pPr>
      <w:r>
        <w:rPr>
          <w:rFonts w:ascii="Arial" w:hAnsi="Arial" w:eastAsia="Arial" w:cs="Arial"/>
          <w:color w:val="999999"/>
          <w:sz w:val="20"/>
          <w:szCs w:val="20"/>
        </w:rPr>
        <w:t xml:space="preserve">来源：网络  作者：尘埃落定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戊戌变法是中国近代的一场改良运动，是通过皇帝发布的学习西方的运动。那么戊戌变法是那个皇帝在位呢?　　　光绪皇帝像　　关于戊戌变法是哪个皇帝这个问题，其实只要知道戊戌变法这场运动的时间就知道了。戊戌变法中的戊戌两个字，产生于中国古老的纪年...</w:t>
      </w:r>
    </w:p>
    <w:p>
      <w:pPr>
        <w:ind w:left="0" w:right="0" w:firstLine="560"/>
        <w:spacing w:before="450" w:after="450" w:line="312" w:lineRule="auto"/>
      </w:pPr>
      <w:r>
        <w:rPr>
          <w:rFonts w:ascii="宋体" w:hAnsi="宋体" w:eastAsia="宋体" w:cs="宋体"/>
          <w:color w:val="000"/>
          <w:sz w:val="28"/>
          <w:szCs w:val="28"/>
        </w:rPr>
        <w:t xml:space="preserve">　　戊戌变法是中国近代的一场改良运动，是通过皇帝发布的学习西方的运动。那么戊戌变法是那个皇帝在位呢?　　</w:t>
      </w:r>
    </w:p>
    <w:p>
      <w:pPr>
        <w:ind w:left="0" w:right="0" w:firstLine="560"/>
        <w:spacing w:before="450" w:after="450" w:line="312" w:lineRule="auto"/>
      </w:pPr>
      <w:r>
        <w:rPr>
          <w:rFonts w:ascii="宋体" w:hAnsi="宋体" w:eastAsia="宋体" w:cs="宋体"/>
          <w:color w:val="000"/>
          <w:sz w:val="28"/>
          <w:szCs w:val="28"/>
        </w:rPr>
        <w:t xml:space="preserve">　光绪皇帝像</w:t>
      </w:r>
    </w:p>
    <w:p>
      <w:pPr>
        <w:ind w:left="0" w:right="0" w:firstLine="560"/>
        <w:spacing w:before="450" w:after="450" w:line="312" w:lineRule="auto"/>
      </w:pPr>
      <w:r>
        <w:rPr>
          <w:rFonts w:ascii="宋体" w:hAnsi="宋体" w:eastAsia="宋体" w:cs="宋体"/>
          <w:color w:val="000"/>
          <w:sz w:val="28"/>
          <w:szCs w:val="28"/>
        </w:rPr>
        <w:t xml:space="preserve">　　关于戊戌变法是哪个皇帝这个问题，其实只要知道戊戌变法这场运动的时间就知道了。戊戌变法中的戊戌两个字，产生于中国古老的纪年方式——天干地支，所以通过纪年，就可以明确的知道戊戌年就是公元1898年，这一年当权的皇帝是光绪帝载恬。</w:t>
      </w:r>
    </w:p>
    <w:p>
      <w:pPr>
        <w:ind w:left="0" w:right="0" w:firstLine="560"/>
        <w:spacing w:before="450" w:after="450" w:line="312" w:lineRule="auto"/>
      </w:pPr>
      <w:r>
        <w:rPr>
          <w:rFonts w:ascii="宋体" w:hAnsi="宋体" w:eastAsia="宋体" w:cs="宋体"/>
          <w:color w:val="000"/>
          <w:sz w:val="28"/>
          <w:szCs w:val="28"/>
        </w:rPr>
        <w:t xml:space="preserve">　　光绪皇帝是一个有积极进取精神的人，面对新的事物、先进思想他非常乐意接受。同时他也是一个想要有作为的皇帝，不愿意成为亡国之君，所以在维新派通过公书上车等方式将自己的变法策略上呈给他后，他便积极的促进变法这也是戊戌变法能进行的原因。</w:t>
      </w:r>
    </w:p>
    <w:p>
      <w:pPr>
        <w:ind w:left="0" w:right="0" w:firstLine="560"/>
        <w:spacing w:before="450" w:after="450" w:line="312" w:lineRule="auto"/>
      </w:pPr>
      <w:r>
        <w:rPr>
          <w:rFonts w:ascii="宋体" w:hAnsi="宋体" w:eastAsia="宋体" w:cs="宋体"/>
          <w:color w:val="000"/>
          <w:sz w:val="28"/>
          <w:szCs w:val="28"/>
        </w:rPr>
        <w:t xml:space="preserve">　　维新派作为具有新思想的先进人士，想要通过光绪皇帝使得中国走上资本主义道路，同时在中国实行君主立宪制度。但是他们并没有群众基础，广大的人民群众依旧被封建思想所毒害，统治者内部也有一大批的守旧派，其中最具代表的就是慈禧太后。</w:t>
      </w:r>
    </w:p>
    <w:p>
      <w:pPr>
        <w:ind w:left="0" w:right="0" w:firstLine="560"/>
        <w:spacing w:before="450" w:after="450" w:line="312" w:lineRule="auto"/>
      </w:pPr>
      <w:r>
        <w:rPr>
          <w:rFonts w:ascii="宋体" w:hAnsi="宋体" w:eastAsia="宋体" w:cs="宋体"/>
          <w:color w:val="000"/>
          <w:sz w:val="28"/>
          <w:szCs w:val="28"/>
        </w:rPr>
        <w:t xml:space="preserve">　　在光绪皇帝同意并且开展戊戌变法的时候，康有为、梁启超等人几乎天天出现在皇帝的身边，跟光绪一起探讨变法的具体实施。据相关记载，在戊戌变法期间，光绪皇帝一共颁布上百条法令，可见其对变法的支持力度。维新派的这一行为很快的引起了守旧派的反对，因自身利益遭到威胁，守旧派开始说服慈禧太后发动政变。</w:t>
      </w:r>
    </w:p>
    <w:p>
      <w:pPr>
        <w:ind w:left="0" w:right="0" w:firstLine="560"/>
        <w:spacing w:before="450" w:after="450" w:line="312" w:lineRule="auto"/>
      </w:pPr>
      <w:r>
        <w:rPr>
          <w:rFonts w:ascii="宋体" w:hAnsi="宋体" w:eastAsia="宋体" w:cs="宋体"/>
          <w:color w:val="000"/>
          <w:sz w:val="28"/>
          <w:szCs w:val="28"/>
        </w:rPr>
        <w:t xml:space="preserve">　　最终也是因为慈禧太后发动政变，软禁了光绪皇帝，同时杀害了以康有为首的戊戌六君子而导致戊戌变法以失败收场。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戊戌变法又被称为是百日维新，发生在公元1898年的6月11日到9月21日，戊戌变法的思想主张是倡导学习西方先进的科学文化，要求改革政治、教育制度，并大力鼓励发展工农商等行业。　　</w:t>
      </w:r>
    </w:p>
    <w:p>
      <w:pPr>
        <w:ind w:left="0" w:right="0" w:firstLine="560"/>
        <w:spacing w:before="450" w:after="450" w:line="312" w:lineRule="auto"/>
      </w:pPr>
      <w:r>
        <w:rPr>
          <w:rFonts w:ascii="宋体" w:hAnsi="宋体" w:eastAsia="宋体" w:cs="宋体"/>
          <w:color w:val="000"/>
          <w:sz w:val="28"/>
          <w:szCs w:val="28"/>
        </w:rPr>
        <w:t xml:space="preserve">　　戊戌变法旧照</w:t>
      </w:r>
    </w:p>
    <w:p>
      <w:pPr>
        <w:ind w:left="0" w:right="0" w:firstLine="560"/>
        <w:spacing w:before="450" w:after="450" w:line="312" w:lineRule="auto"/>
      </w:pPr>
      <w:r>
        <w:rPr>
          <w:rFonts w:ascii="宋体" w:hAnsi="宋体" w:eastAsia="宋体" w:cs="宋体"/>
          <w:color w:val="000"/>
          <w:sz w:val="28"/>
          <w:szCs w:val="28"/>
        </w:rPr>
        <w:t xml:space="preserve">　　戊戌变法之所以有这样的思想主张主要有以下几个方面的原因。首先是近代以来新思想的迅猛发展，鸦片战争后中国的民族危机越来越严重，封建统治的危机也一步一步地加深，当时一些先进的中国人开始思考怎样来挽救中国，林则徐、魏源等人主张向西方学习，发出了师夷长技以制夷的主张，这也是中国学习西方的最早的声音。</w:t>
      </w:r>
    </w:p>
    <w:p>
      <w:pPr>
        <w:ind w:left="0" w:right="0" w:firstLine="560"/>
        <w:spacing w:before="450" w:after="450" w:line="312" w:lineRule="auto"/>
      </w:pPr>
      <w:r>
        <w:rPr>
          <w:rFonts w:ascii="宋体" w:hAnsi="宋体" w:eastAsia="宋体" w:cs="宋体"/>
          <w:color w:val="000"/>
          <w:sz w:val="28"/>
          <w:szCs w:val="28"/>
        </w:rPr>
        <w:t xml:space="preserve">　　第二便是早期的资产阶级开始萌发新思想，早期资产阶级维新派中的很多人都参加了洋务运动的实践，这些人了解中国的国情，他们的思想对康有为、梁启超等人的新思想的产生起到先导的作用。</w:t>
      </w:r>
    </w:p>
    <w:p>
      <w:pPr>
        <w:ind w:left="0" w:right="0" w:firstLine="560"/>
        <w:spacing w:before="450" w:after="450" w:line="312" w:lineRule="auto"/>
      </w:pPr>
      <w:r>
        <w:rPr>
          <w:rFonts w:ascii="宋体" w:hAnsi="宋体" w:eastAsia="宋体" w:cs="宋体"/>
          <w:color w:val="000"/>
          <w:sz w:val="28"/>
          <w:szCs w:val="28"/>
        </w:rPr>
        <w:t xml:space="preserve">　　第三是维新思想的进一步的发展，但是康有为打着托古改制的旗号将西方资本主义的政治学说和中国传统的儒家思想结合起来去宣传变法，梁启超将维新思想的影响进一步扩大，而严复认为要挽救当时的中国必须要维新，这些爱国人士的先进思想都为戊戌变法提供了强而有力的思想。</w:t>
      </w:r>
    </w:p>
    <w:p>
      <w:pPr>
        <w:ind w:left="0" w:right="0" w:firstLine="560"/>
        <w:spacing w:before="450" w:after="450" w:line="312" w:lineRule="auto"/>
      </w:pPr>
      <w:r>
        <w:rPr>
          <w:rFonts w:ascii="宋体" w:hAnsi="宋体" w:eastAsia="宋体" w:cs="宋体"/>
          <w:color w:val="000"/>
          <w:sz w:val="28"/>
          <w:szCs w:val="28"/>
        </w:rPr>
        <w:t xml:space="preserve">　　最后是维新派和顽固派的论战三个要不要论战对戊戌变法思想的宣传有很大的推动作用，维新派抓住这次的机会使自己的思想迅速且广泛的传播开来。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发生在清朝末年，是民族资产阶级领导的一次资产阶级改良运动。在这场资产阶级改良运动中，民族资产阶级第一次尝试着在中国建立起资产阶级的君主立宪制的政治体制，并且积极的推行了一些资产阶级的政治、经济和文化政策。虽然这场改良运动最终以失败告终，但是戊戌变法的启示对于中国来说却是意义深远的。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戊戌变法的启示一：在戊戌变法这场资产阶级改良运动中资产阶级第一次登上政治舞台，主导了这一变法行动。由于资产阶级本身缺乏必要的反帝反封建运动的革命彻底性，只能是寄希望于改良，并且在这场运动中将成功的所有希望都寄托于没有实权的光绪皇帝身上，将成功的砝码放在了袁世凯的身上，脱离了广大的群众，这是导致其失败的一个重要原因。这告诉后来人要实现自己的政治纲领一定要依靠群众，而不是腐败的政府和官僚。</w:t>
      </w:r>
    </w:p>
    <w:p>
      <w:pPr>
        <w:ind w:left="0" w:right="0" w:firstLine="560"/>
        <w:spacing w:before="450" w:after="450" w:line="312" w:lineRule="auto"/>
      </w:pPr>
      <w:r>
        <w:rPr>
          <w:rFonts w:ascii="宋体" w:hAnsi="宋体" w:eastAsia="宋体" w:cs="宋体"/>
          <w:color w:val="000"/>
          <w:sz w:val="28"/>
          <w:szCs w:val="28"/>
        </w:rPr>
        <w:t xml:space="preserve">　　戊戌变法的启示二：当时中国的帝国主义和封建势力是非常强大的，帝国主义不希望看到一个强大的中国出现，那样会损害他们的利益，而封建势力则是既得利益者，所以也不希望改革成功。在当时的中国想要通过改良的方式获得改革的成功是不可能的，因为无论是帝国主义还是封建势力都会阻止改革的进行。</w:t>
      </w:r>
    </w:p>
    <w:p>
      <w:pPr>
        <w:ind w:left="0" w:right="0" w:firstLine="560"/>
        <w:spacing w:before="450" w:after="450" w:line="312" w:lineRule="auto"/>
      </w:pPr>
      <w:r>
        <w:rPr>
          <w:rFonts w:ascii="宋体" w:hAnsi="宋体" w:eastAsia="宋体" w:cs="宋体"/>
          <w:color w:val="000"/>
          <w:sz w:val="28"/>
          <w:szCs w:val="28"/>
        </w:rPr>
        <w:t xml:space="preserve">　　戊戌变法的启示三：当时的中国已经沦为了半殖民度半封建社会，在这样的历史背景之下，想要使得中国强大起来，面临着反帝反封建运动的双重任务，必须通过暴力革命的形式才能取得胜利。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2026-11-08T03:48:43+08:00</dcterms:created>
  <dcterms:modified xsi:type="dcterms:W3CDTF">2026-11-08T03:48:43+08:00</dcterms:modified>
</cp:coreProperties>
</file>

<file path=docProps/custom.xml><?xml version="1.0" encoding="utf-8"?>
<Properties xmlns="http://schemas.openxmlformats.org/officeDocument/2006/custom-properties" xmlns:vt="http://schemas.openxmlformats.org/officeDocument/2006/docPropsVTypes"/>
</file>