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梁红玉:宋朝抗金女英雄 最后的结局是怎样?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，名抗金女英雄，祖父与父亲都是武将出身，梁红玉自幼随父兄练就了一身功夫。史书中不见其名，只称梁氏。“红玉”是其战死后各类野史和话本中所取的名字，首见于明朝张四维所写传奇《双烈记》：“奴家梁氏，小字红玉。父亡母在，占籍教坊，东京人也。”后结识韩世忠，两人初次见面，是在平定方腊起义后的庆功宴上，梁红玉感其恩义，以身相许，韩赎其为妾，原配白氏死后成为韩世忠的正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梁红玉的老公是谁？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的老公是被称为中兴四将之一的韩世忠，也是中国历史上大名鼎鼎的抗金名将，韩世忠在与金兵的战役中一战成名成为宋朝重要将领，回朝之后袁公公带着韩世忠等人来到青楼娱乐，此时出来一位倾国倾城的绝色女子梁红玉，韩世忠对其一见钟情，而梁红玉也对韩世忠有爱意，袁公公得知两人都有爱慕之意时，当即为其赎身并撮合结尾夫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对于梁红玉之死有两种说法，一种是建炎三年，在平定苗傅叛乱中立下殊勋，一夜奔驰数百里召韩世忠入卫平叛。因此被封为安国夫人和护国夫人。后多次随夫出征。在建炎四年长江阻击战中亲执桴鼓，和韩世忠共同指挥作战，将入侵的金军阻击在长江南岸达48天之久。从此名震天下。后独领一军与韩世忠转战各地，多次击败金军。绍兴五年随夫出镇楚州，“披荆棘以立军府，与士卒同力役，亲织薄以为屋。”与金军，伪齐镇淮军战与山阳等地。农历八月二十六遇伏遭到金军围攻，力尽伤重落马而死。终年三十三岁。金人感其忠勇，将其遗体示众后送回，朝廷闻讯大加吊唁。1151年，韩世忠病逝。夫妇合葬于苏州灵岩山下。另一种是，韩世忠死后，梁红玉郁郁而终，后被宋孝宗夫妻合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算是一个命运多舛的女子，她原本出生于军事世家，祖父和自己的父亲都是武将出身，她也算是一位官家小姐，但是后来她的祖父和父亲因为在平定方腊起义中，因为贻误战机，战败问罪被杀，家道中落。一个女子在礼教甚严的封建社会，除了落入教坊为娼，也没有什么好的去处了。好在梁红玉从小受到很好的教育，既通翰墨，又有武艺傍身，行事颇见侠气，而没有娼家之气，所以倒是闯出了一番名头。许多人曾经质疑，既然梁红玉是与韩世忠一起征战，韩世忠又是著名大将，那么梁红玉能立下功劳，其中肯定也少不了韩世忠出力。所以很多时候，考虑到这层原因，有些人甚至会将梁红玉的功绩抹杀。但是看她一些事迹，却是实实在在的女豪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