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戊戌变法的作用：戊戌变法对后世有什么启示</w:t>
      </w:r>
      <w:bookmarkEnd w:id="1"/>
    </w:p>
    <w:p>
      <w:pPr>
        <w:jc w:val="center"/>
        <w:spacing w:before="0" w:after="450"/>
      </w:pPr>
      <w:r>
        <w:rPr>
          <w:rFonts w:ascii="Arial" w:hAnsi="Arial" w:eastAsia="Arial" w:cs="Arial"/>
          <w:color w:val="999999"/>
          <w:sz w:val="20"/>
          <w:szCs w:val="20"/>
        </w:rPr>
        <w:t xml:space="preserve">来源：网络  作者：七色彩虹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戊戌变法是光绪在位第二十四年，也就是一八九八年六月十一日到九月二十一日所发生政治改革运动，也叫做百日维新和维新变法。那么戊戌变法的背景是什么呢?　　　　戊戌变法图片　　关于戊戌变法的背景有几点，首先是十九世纪甲午战争后国家危机的逐渐加深...</w:t>
      </w:r>
    </w:p>
    <w:p>
      <w:pPr>
        <w:ind w:left="0" w:right="0" w:firstLine="560"/>
        <w:spacing w:before="450" w:after="450" w:line="312" w:lineRule="auto"/>
      </w:pPr>
      <w:r>
        <w:rPr>
          <w:rFonts w:ascii="宋体" w:hAnsi="宋体" w:eastAsia="宋体" w:cs="宋体"/>
          <w:color w:val="000"/>
          <w:sz w:val="28"/>
          <w:szCs w:val="28"/>
        </w:rPr>
        <w:t xml:space="preserve">　　戊戌变法是光绪在位第二十四年，也就是一八九八年六月十一日到九月二十一日所发生政治改革运动，也叫做百日维新和维新变法。那么戊戌变法的背景是什么呢?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关于戊戌变法的背景有几点，首先是十九世纪甲午战争后国家危机的逐渐加深，让变法逐渐露出水面，甲午战争的失败激发了人们对民族存亡的意识，中国民族资本主义和早起维新思想实在产生。</w:t>
      </w:r>
    </w:p>
    <w:p>
      <w:pPr>
        <w:ind w:left="0" w:right="0" w:firstLine="560"/>
        <w:spacing w:before="450" w:after="450" w:line="312" w:lineRule="auto"/>
      </w:pPr>
      <w:r>
        <w:rPr>
          <w:rFonts w:ascii="宋体" w:hAnsi="宋体" w:eastAsia="宋体" w:cs="宋体"/>
          <w:color w:val="000"/>
          <w:sz w:val="28"/>
          <w:szCs w:val="28"/>
        </w:rPr>
        <w:t xml:space="preserve">　　第二国际形势，经济政治上需要的完善和进步改革。国内的时局动荡，帝国主义(英、法、美、德、意、日、俄、葡萄牙)的入侵和瓜分裂土，好好的一个国家被分割成七零八碎的，民族存亡危在旦夕。之后签订的《马关条约》让中国再一次割地和赔钱。清政府的统治让许多爱国志士对它非常不满，腐朽封建的统治让民族一步步的走向沦陷。政府没有积极采取改善，反而加税减少军队薪水，加剧变法的成长。</w:t>
      </w:r>
    </w:p>
    <w:p>
      <w:pPr>
        <w:ind w:left="0" w:right="0" w:firstLine="560"/>
        <w:spacing w:before="450" w:after="450" w:line="312" w:lineRule="auto"/>
      </w:pPr>
      <w:r>
        <w:rPr>
          <w:rFonts w:ascii="宋体" w:hAnsi="宋体" w:eastAsia="宋体" w:cs="宋体"/>
          <w:color w:val="000"/>
          <w:sz w:val="28"/>
          <w:szCs w:val="28"/>
        </w:rPr>
        <w:t xml:space="preserve">　　另外甲午战争以后帝国主义侵略也加剧，本来对清政府存有希望的爱国的人们，也改变了不在安于现状投身革命。民族资本主义也受到官府压迫，很多商家逼于无奈被迫关门。康有为、梁启超等人通过光绪同意发动政变，开始了救国的戊戌变法运动，他们通过变法来改革新政，就民族于水火，让人不受压迫，学习西方文化，促进思想的新解放。</w:t>
      </w:r>
    </w:p>
    <w:p>
      <w:pPr>
        <w:ind w:left="0" w:right="0" w:firstLine="560"/>
        <w:spacing w:before="450" w:after="450" w:line="312" w:lineRule="auto"/>
      </w:pPr>
      <w:r>
        <w:rPr>
          <w:rFonts w:ascii="宋体" w:hAnsi="宋体" w:eastAsia="宋体" w:cs="宋体"/>
          <w:color w:val="000"/>
          <w:sz w:val="28"/>
          <w:szCs w:val="28"/>
        </w:rPr>
        <w:t xml:space="preserve">　　所以说戊戌变法的背景主要是当时的国内外形势非常严峻。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作为近代中国一次伟大的思想解放运动，它推动了近代中国民主历程的发展。纵观戊戌变法的目的和背景，这与晚清社会的现状密不可分。戊戌变法的目的十分明确，那就是在中国发展资本主义。19世纪末期，晚清社会进入了瓶颈期，因为清政府的夜郎自大而让外来列强有机可乘。　　</w:t>
      </w:r>
    </w:p>
    <w:p>
      <w:pPr>
        <w:ind w:left="0" w:right="0" w:firstLine="560"/>
        <w:spacing w:before="450" w:after="450" w:line="312" w:lineRule="auto"/>
      </w:pPr>
      <w:r>
        <w:rPr>
          <w:rFonts w:ascii="宋体" w:hAnsi="宋体" w:eastAsia="宋体" w:cs="宋体"/>
          <w:color w:val="000"/>
          <w:sz w:val="28"/>
          <w:szCs w:val="28"/>
        </w:rPr>
        <w:t xml:space="preserve">　　戊戌变法画像</w:t>
      </w:r>
    </w:p>
    <w:p>
      <w:pPr>
        <w:ind w:left="0" w:right="0" w:firstLine="560"/>
        <w:spacing w:before="450" w:after="450" w:line="312" w:lineRule="auto"/>
      </w:pPr>
      <w:r>
        <w:rPr>
          <w:rFonts w:ascii="宋体" w:hAnsi="宋体" w:eastAsia="宋体" w:cs="宋体"/>
          <w:color w:val="000"/>
          <w:sz w:val="28"/>
          <w:szCs w:val="28"/>
        </w:rPr>
        <w:t xml:space="preserve">　　在内忧外患的情况之下，维新派认识到只有在全国实行变法，才能挽救岌岌可危的清朝统治。在戊戌六君子的倡导下，光绪皇帝萌发了变法的决心以及信心。随后，光绪皇帝将变法事宜全权交付在康有为、梁启超的手上。康梁二人主张向日本学习政治制度和经济制度，因为日本天皇曾利用明治维新将扭转了日本积贫积弱的局面，所以康有为、梁启超也认为，只要在中国发展君主立宪制，以及倡导资本主义经济，才能让中国重新焕发活力，才能将西方列强驱赶出中国。</w:t>
      </w:r>
    </w:p>
    <w:p>
      <w:pPr>
        <w:ind w:left="0" w:right="0" w:firstLine="560"/>
        <w:spacing w:before="450" w:after="450" w:line="312" w:lineRule="auto"/>
      </w:pPr>
      <w:r>
        <w:rPr>
          <w:rFonts w:ascii="宋体" w:hAnsi="宋体" w:eastAsia="宋体" w:cs="宋体"/>
          <w:color w:val="000"/>
          <w:sz w:val="28"/>
          <w:szCs w:val="28"/>
        </w:rPr>
        <w:t xml:space="preserve">　　从变法的内容来看，无论是政治改革措施，还是经济发展手段，都体现了浓厚的资本主义特色。所以显而易见，康梁将希望寄托在光绪皇帝身上，希望光绪皇帝能够通过变法，带领中国走入资本主义社会。除此之外，挽救民族危亡也是戊戌变法的目的之一。19世纪末期，中国饱受西方列强的侵略，在西方列强的侵略之下，中国已经沦为了半殖民地半封建社会。以戊戌六君子为首的仁人志士认识到只有中国变强大，才能将西方列强赶出中国。在此目的之下，戊戌变法应运而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是发生在清朝末年的一次资产阶级改良运动，在这场改良运动中，以康有为为首的资产阶级民主人士希望能够通过这次变法获得政治、经济、文化上的改变，从而能够使积弱的中国能够走上一条强国之路，但是变法却以失败告终。虽然如此戊戌变法的作用仍是不容小觑的。　　</w:t>
      </w:r>
    </w:p>
    <w:p>
      <w:pPr>
        <w:ind w:left="0" w:right="0" w:firstLine="560"/>
        <w:spacing w:before="450" w:after="450" w:line="312" w:lineRule="auto"/>
      </w:pPr>
      <w:r>
        <w:rPr>
          <w:rFonts w:ascii="宋体" w:hAnsi="宋体" w:eastAsia="宋体" w:cs="宋体"/>
          <w:color w:val="000"/>
          <w:sz w:val="28"/>
          <w:szCs w:val="28"/>
        </w:rPr>
        <w:t xml:space="preserve">　　戊戌变法领袖康有为照片</w:t>
      </w:r>
    </w:p>
    <w:p>
      <w:pPr>
        <w:ind w:left="0" w:right="0" w:firstLine="560"/>
        <w:spacing w:before="450" w:after="450" w:line="312" w:lineRule="auto"/>
      </w:pPr>
      <w:r>
        <w:rPr>
          <w:rFonts w:ascii="宋体" w:hAnsi="宋体" w:eastAsia="宋体" w:cs="宋体"/>
          <w:color w:val="000"/>
          <w:sz w:val="28"/>
          <w:szCs w:val="28"/>
        </w:rPr>
        <w:t xml:space="preserve">　　戊戌变法的作用一：戊戌变法具有非常明显的进步意义。戊戌变法是代表着先进生产力的资产阶级希望在中国进行的一场资产阶级改良运动，这场运动维新派希望能够建立起资产阶级的君主立宪制，从而能够实现从封建社会向资本主义社会的过渡。虽然这场变法最终以失败告终，但是在这场变法中进行的宣传影响和促进了资产阶级革命的发展。</w:t>
      </w:r>
    </w:p>
    <w:p>
      <w:pPr>
        <w:ind w:left="0" w:right="0" w:firstLine="560"/>
        <w:spacing w:before="450" w:after="450" w:line="312" w:lineRule="auto"/>
      </w:pPr>
      <w:r>
        <w:rPr>
          <w:rFonts w:ascii="宋体" w:hAnsi="宋体" w:eastAsia="宋体" w:cs="宋体"/>
          <w:color w:val="000"/>
          <w:sz w:val="28"/>
          <w:szCs w:val="28"/>
        </w:rPr>
        <w:t xml:space="preserve">　　戊戌变法的作用二：戊戌变法促进了爱国运动的发展。十九世纪末帝国主义掀起了瓜分中国的狂潮，面对着帝国主义的侵略，中国的民族资产阶级发起了戊戌变法，积极的奔走呼号，反对帝国主义的瓜分，这具有进步的爱国意义。以康有为等为首的资产阶级将变法与救亡图存结合在一起，对于激发国人的爱国热情和民族意识起到了非常重要的作用。可以说戊戌变法具有全民族救亡运动的性质。</w:t>
      </w:r>
    </w:p>
    <w:p>
      <w:pPr>
        <w:ind w:left="0" w:right="0" w:firstLine="560"/>
        <w:spacing w:before="450" w:after="450" w:line="312" w:lineRule="auto"/>
      </w:pPr>
      <w:r>
        <w:rPr>
          <w:rFonts w:ascii="宋体" w:hAnsi="宋体" w:eastAsia="宋体" w:cs="宋体"/>
          <w:color w:val="000"/>
          <w:sz w:val="28"/>
          <w:szCs w:val="28"/>
        </w:rPr>
        <w:t xml:space="preserve">　　戊戌变法的作用三：戊戌变法中资产阶级的先进分子创办了各种报纸进行宣传资产阶级民主思想，并且创办新式的学校，广泛的建立起资产阶级的政治团体和学术团体。这些活动大大的扩展了知识分子的眼界，使得他们重新认识整个世界，为后来的人们接受新思想扫除了一些障碍。一些先进的地主阶级也接受了资产阶级的新思想，戊戌思潮过后，不仅大量的青年学生大批地倒向革命阵营，相当数量的老一代知识分子也退出了封建官僚集团，另择他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清朝末年，是民族资产阶级领导的一次资产阶级改良运动。在这场资产阶级改良运动中，民族资产阶级第一次尝试着在中国建立起资产阶级的君主立宪制的政治体制，并且积极的推行了一些资产阶级的政治、经济和文化政策。虽然这场改良运动最终以失败告终，但是戊戌变法的启示对于中国来说却是意义深远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启示一：在戊戌变法这场资产阶级改良运动中资产阶级第一次登上政治舞台，主导了这一变法行动。由于资产阶级本身缺乏必要的反帝反封建运动的革命彻底性，只能是寄希望于改良，并且在这场运动中将成功的所有希望都寄托于没有实权的光绪皇帝身上，将成功的砝码放在了袁世凯的身上，脱离了广大的群众，这是导致其失败的一个重要原因。这告诉后来人要实现自己的政治纲领一定要依靠群众，而不是腐败的政府和官僚。</w:t>
      </w:r>
    </w:p>
    <w:p>
      <w:pPr>
        <w:ind w:left="0" w:right="0" w:firstLine="560"/>
        <w:spacing w:before="450" w:after="450" w:line="312" w:lineRule="auto"/>
      </w:pPr>
      <w:r>
        <w:rPr>
          <w:rFonts w:ascii="宋体" w:hAnsi="宋体" w:eastAsia="宋体" w:cs="宋体"/>
          <w:color w:val="000"/>
          <w:sz w:val="28"/>
          <w:szCs w:val="28"/>
        </w:rPr>
        <w:t xml:space="preserve">　　戊戌变法的启示二：当时中国的帝国主义和封建势力是非常强大的，帝国主义不希望看到一个强大的中国出现，那样会损害他们的利益，而封建势力则是既得利益者，所以也不希望改革成功。在当时的中国想要通过改良的方式获得改革的成功是不可能的，因为无论是帝国主义还是封建势力都会阻止改革的进行。</w:t>
      </w:r>
    </w:p>
    <w:p>
      <w:pPr>
        <w:ind w:left="0" w:right="0" w:firstLine="560"/>
        <w:spacing w:before="450" w:after="450" w:line="312" w:lineRule="auto"/>
      </w:pPr>
      <w:r>
        <w:rPr>
          <w:rFonts w:ascii="宋体" w:hAnsi="宋体" w:eastAsia="宋体" w:cs="宋体"/>
          <w:color w:val="000"/>
          <w:sz w:val="28"/>
          <w:szCs w:val="28"/>
        </w:rPr>
        <w:t xml:space="preserve">　　戊戌变法的启示三：当时的中国已经沦为了半殖民度半封建社会，在这样的历史背景之下，想要使得中国强大起来，面临着反帝反封建运动的双重任务，必须通过暴力革命的形式才能取得胜利。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2026-09-13T00:08:21+08:00</dcterms:created>
  <dcterms:modified xsi:type="dcterms:W3CDTF">2026-09-13T00:08:21+08:00</dcterms:modified>
</cp:coreProperties>
</file>

<file path=docProps/custom.xml><?xml version="1.0" encoding="utf-8"?>
<Properties xmlns="http://schemas.openxmlformats.org/officeDocument/2006/custom-properties" xmlns:vt="http://schemas.openxmlformats.org/officeDocument/2006/docPropsVTypes"/>
</file>