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揭秘：朱元璋为什么秘密处死自己的儿媳妇？</w:t>
      </w:r>
      <w:bookmarkEnd w:id="1"/>
    </w:p>
    <w:p>
      <w:pPr>
        <w:jc w:val="center"/>
        <w:spacing w:before="0" w:after="450"/>
      </w:pPr>
      <w:r>
        <w:rPr>
          <w:rFonts w:ascii="Arial" w:hAnsi="Arial" w:eastAsia="Arial" w:cs="Arial"/>
          <w:color w:val="999999"/>
          <w:sz w:val="20"/>
          <w:szCs w:val="20"/>
        </w:rPr>
        <w:t xml:space="preserve">来源：网络  作者：雾凇晨曦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中国经历了几千年的风风雨雨，也积累了众多属于中国的独特的历史。而在这段珍贵的历史中出现了众多位皇帝，这些皇帝或多或少都为历史的发展作出了贡献，他们也都是每一段记忆中不可或缺的主人公。其中有一位皇帝可能对于百姓来说记忆最深刻，因为他也是平...</w:t>
      </w:r>
    </w:p>
    <w:p>
      <w:pPr>
        <w:ind w:left="0" w:right="0" w:firstLine="560"/>
        <w:spacing w:before="450" w:after="450" w:line="312" w:lineRule="auto"/>
      </w:pPr>
      <w:r>
        <w:rPr>
          <w:rFonts w:ascii="宋体" w:hAnsi="宋体" w:eastAsia="宋体" w:cs="宋体"/>
          <w:color w:val="000"/>
          <w:sz w:val="28"/>
          <w:szCs w:val="28"/>
        </w:rPr>
        <w:t xml:space="preserve">　　中国经历了几千年的风风雨雨，也积累了众多属于中国的独特的历史。而在这段珍贵的历史中出现了众多位皇帝，这些皇帝或多或少都为历史的发展作出了贡献，他们也都是每一段记忆中不可或缺的主人公。其中有一位皇帝可能对于百姓来说记忆最深刻，因为他也是平民出生，他与其他人不同，他没有属于皇室的高贵的血统，他的成就都是他一点一点的打拼出来的，他也可以说是解救了处于水深火热中的百姓。虽然说后来他的一些行为也是给人民带来了一定的伤害，但是她的贡献我们还是不能忽略的。</w:t>
      </w:r>
    </w:p>
    <w:p>
      <w:pPr>
        <w:ind w:left="0" w:right="0" w:firstLine="560"/>
        <w:spacing w:before="450" w:after="450" w:line="312" w:lineRule="auto"/>
      </w:pPr>
      <w:r>
        <w:rPr>
          <w:rFonts w:ascii="宋体" w:hAnsi="宋体" w:eastAsia="宋体" w:cs="宋体"/>
          <w:color w:val="000"/>
          <w:sz w:val="28"/>
          <w:szCs w:val="28"/>
        </w:rPr>
        <w:t xml:space="preserve">　　所以在人们心中院长也是一个好的皇帝，他的形象还是比较正的。但是朱元璋曾做过的两件事情，却让很多人都不理解，而这两件事情也导致他在人们心中的形象削弱了那么这两件事情是什么呢?我们来了解一下。皇帝的一生会有很多为孩子，朱元璋也一样。而且他为了巩固自己的江山也是想尽了各种办法，是不是想做的让自己而词语大的女儿结婚的想法。质量有利于联络与大臣们的感情也是防止大臣没有违反之心。她对他的儿媳也是非常的满意，但是它对于两个儿媳妇与别的儿媳妇不同，反正两位美女没有男的好的结局，自己的公公处死，朱元璋为什么秘密处死自己的儿媳妇?还是儿媳妇之间发生什么不可告人的秘密，还是因为别的原因。</w:t>
      </w:r>
    </w:p>
    <w:p>
      <w:pPr>
        <w:ind w:left="0" w:right="0" w:firstLine="560"/>
        <w:spacing w:before="450" w:after="450" w:line="312" w:lineRule="auto"/>
      </w:pPr>
      <w:r>
        <w:rPr>
          <w:rFonts w:ascii="宋体" w:hAnsi="宋体" w:eastAsia="宋体" w:cs="宋体"/>
          <w:color w:val="000"/>
          <w:sz w:val="28"/>
          <w:szCs w:val="28"/>
        </w:rPr>
        <w:t xml:space="preserve">　　虽然说朱元璋曾经为了巩固江山而伤害了一些曾经与他一起打江山的功臣，但是他也不是那种不明事理乱杀人的皇帝。他亲手将自己的儿媳妇伤心，应该是有其他的原因。那么这原因到底是什么呢?真实原因羞于启齿!我们都知道身为黄家的儿媳妇应该是品行端正，但是他的这两个媳妇一个是十分的有野心，而且不能是她，甚至想要成为皇帝朱元璋没有结束的时候，朱元璋担心他的这个儿媳妇会让自己的儿子走上歪路，所以就叫他处死。</w:t>
      </w:r>
    </w:p>
    <w:p>
      <w:pPr>
        <w:ind w:left="0" w:right="0" w:firstLine="560"/>
        <w:spacing w:before="450" w:after="450" w:line="312" w:lineRule="auto"/>
      </w:pPr>
      <w:r>
        <w:rPr>
          <w:rFonts w:ascii="宋体" w:hAnsi="宋体" w:eastAsia="宋体" w:cs="宋体"/>
          <w:color w:val="000"/>
          <w:sz w:val="28"/>
          <w:szCs w:val="28"/>
        </w:rPr>
        <w:t xml:space="preserve">　　第二个儿媳妇更加的猖狂甚至是有些变态，他的一些不正常的行为令很多平民百姓都十分的恐慌，而他为了解除与作的这种担心，所以就将其处死。朱元璋这次的行为是正确的，从历史中看到朱元璋，其实也是一个比较明智的皇帝，但是到最后随便在还没上呆的时间越久，他越上瘾，她开始担心别人会威胁到他的皇位，就出现了一些不好的做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2026-09-13T01:01:28+08:00</dcterms:created>
  <dcterms:modified xsi:type="dcterms:W3CDTF">2026-09-13T01:01:28+08:00</dcterms:modified>
</cp:coreProperties>
</file>

<file path=docProps/custom.xml><?xml version="1.0" encoding="utf-8"?>
<Properties xmlns="http://schemas.openxmlformats.org/officeDocument/2006/custom-properties" xmlns:vt="http://schemas.openxmlformats.org/officeDocument/2006/docPropsVTypes"/>
</file>