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方证大师与冲虚道长：一对同进退的好盟友</w:t>
      </w:r>
      <w:bookmarkEnd w:id="1"/>
    </w:p>
    <w:p>
      <w:pPr>
        <w:jc w:val="center"/>
        <w:spacing w:before="0" w:after="450"/>
      </w:pPr>
      <w:r>
        <w:rPr>
          <w:rFonts w:ascii="Arial" w:hAnsi="Arial" w:eastAsia="Arial" w:cs="Arial"/>
          <w:color w:val="999999"/>
          <w:sz w:val="20"/>
          <w:szCs w:val="20"/>
        </w:rPr>
        <w:t xml:space="preserve">来源：网络  作者：青灯古佛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方证大师和冲虚道长都是金庸先生武侠小说《笑傲江湖》中的人物，方证大师和冲虚道长分别是少林寺掌门人和武当剑派的掌门人，少林和武当历来都是同进退的，所以方证大师和冲虚道长自然也是同进退的好盟友，其实在整部《笑傲江湖》中方证大师和冲虚道长出场...</w:t>
      </w:r>
    </w:p>
    <w:p>
      <w:pPr>
        <w:ind w:left="0" w:right="0" w:firstLine="560"/>
        <w:spacing w:before="450" w:after="450" w:line="312" w:lineRule="auto"/>
      </w:pPr>
      <w:r>
        <w:rPr>
          <w:rFonts w:ascii="宋体" w:hAnsi="宋体" w:eastAsia="宋体" w:cs="宋体"/>
          <w:color w:val="000"/>
          <w:sz w:val="28"/>
          <w:szCs w:val="28"/>
        </w:rPr>
        <w:t xml:space="preserve">　　方证大师和冲虚道长都是金庸先生武侠小说《笑傲江湖》中的人物，方证大师和冲虚道长分别是少林寺掌门人和武当剑派的掌门人，少林和武当历来都是同进退的，所以方证大师和冲虚道长自然也是同进退的好盟友，其实在整部《笑傲江湖》中方证大师和冲虚道长出场并不是很多，但是即使是不多也足以见到二人在武林中不可撼动的地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方证大师是任我行最佩服的三个半人中的一个，冲虚道长则是任我行佩服的三个半人中的半个，之所以是半个我想可能是冲虚道长是一位与世无争，出手比较少，总是喜欢跟随在方证大师身后的缘故吧。方证大师和冲虚道长联手堪称是举世无敌的，这两个人不仅仅武功修为差不多，而且眼光智慧也颇为一致。</w:t>
      </w:r>
    </w:p>
    <w:p>
      <w:pPr>
        <w:ind w:left="0" w:right="0" w:firstLine="560"/>
        <w:spacing w:before="450" w:after="450" w:line="312" w:lineRule="auto"/>
      </w:pPr>
      <w:r>
        <w:rPr>
          <w:rFonts w:ascii="宋体" w:hAnsi="宋体" w:eastAsia="宋体" w:cs="宋体"/>
          <w:color w:val="000"/>
          <w:sz w:val="28"/>
          <w:szCs w:val="28"/>
        </w:rPr>
        <w:t xml:space="preserve">　　当令狐冲在江湖上声名狼藉的时候，方证大师和冲虚道长却独独对令狐冲另眼相待，并且非常的赞同，可见方证大师和冲虚道长都是具有非常智慧的人，也都是有思想的人，不会人云亦云，更加不会落井下石，而是做到了雪中送炭，可谓是高人行径。</w:t>
      </w:r>
    </w:p>
    <w:p>
      <w:pPr>
        <w:ind w:left="0" w:right="0" w:firstLine="560"/>
        <w:spacing w:before="450" w:after="450" w:line="312" w:lineRule="auto"/>
      </w:pPr>
      <w:r>
        <w:rPr>
          <w:rFonts w:ascii="宋体" w:hAnsi="宋体" w:eastAsia="宋体" w:cs="宋体"/>
          <w:color w:val="000"/>
          <w:sz w:val="28"/>
          <w:szCs w:val="28"/>
        </w:rPr>
        <w:t xml:space="preserve">　　方证大师看中令狐冲不惜撒谎以《易筋经》相送，并且在与任我行的打斗中甘拜下风，而冲虚道长更是看透时局，在少林寺与令狐冲的交手中自动认败，让令狐冲赢得糊里糊涂，也因此在那场三比三的战役中让任我行一行获胜离去，这无异于送瘟神。而左冷禅却看不透其中的机关，落得受伤的下场。从这里我们可以看出方证大师和冲虚道长实实在在的是一对好搭档，是一个层次上的两个英雄，两个人应该有非常多的共同语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方不败与方证大师都是金庸《笑傲江湖》里面的武林高手，东方不败与方证大师并没有进行过比试，到底谁更厉害不好说，东方不败在日月神教深受任我行赏识，破格被提拔成了历代年纪最轻的副帮主，可见此人的才能就非比寻常，后来任我行更是将秘不示人的“葵花宝典”也送给了东方不败，可见其对东方不败的看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自从任我行在嵩山五岳剑派封禅结盟大会上用他的“吸星大法”技压群雄以后回到黑木崖，自己知道也受了伤，为了好好闭关疗伤就把帮内的所有处置大权都交给了东方不败。为了安抚东方不败，任我行将几百年前从华山派抢夺来的镇派之宝“葵花宝典”都给了东方不败，可见任我行对东方不败的看重程度。</w:t>
      </w:r>
    </w:p>
    <w:p>
      <w:pPr>
        <w:ind w:left="0" w:right="0" w:firstLine="560"/>
        <w:spacing w:before="450" w:after="450" w:line="312" w:lineRule="auto"/>
      </w:pPr>
      <w:r>
        <w:rPr>
          <w:rFonts w:ascii="宋体" w:hAnsi="宋体" w:eastAsia="宋体" w:cs="宋体"/>
          <w:color w:val="000"/>
          <w:sz w:val="28"/>
          <w:szCs w:val="28"/>
        </w:rPr>
        <w:t xml:space="preserve">　　方证大师是《笑傲江湖》里数一数二的顶级高手，在小说情节里有方证大师运用“金刚禅狮吼功”震得武当冲虚道长险些晕倒的情节，可以看出方正大师内功深厚武功高强。天下武功出少林，这个可谓妇孺皆知了。可是，在东方不败的眼里这样的逻辑多少有些让人不甘。他一直想找机会，会一会少林功夫，但是东方不败还没有来得及去少林找方证大师，就被得到风清扬真传“独孤九剑”的令狐冲和任我行几人联手给打败了，东方不败到死也没完成和少林寺顶级高手过招的心愿，这件事着实让很多想要知道东方不败与方证大师谁更厉害的读者大呼遗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2026-09-13T00:00:56+08:00</dcterms:created>
  <dcterms:modified xsi:type="dcterms:W3CDTF">2026-09-13T00:00:56+08:00</dcterms:modified>
</cp:coreProperties>
</file>

<file path=docProps/custom.xml><?xml version="1.0" encoding="utf-8"?>
<Properties xmlns="http://schemas.openxmlformats.org/officeDocument/2006/custom-properties" xmlns:vt="http://schemas.openxmlformats.org/officeDocument/2006/docPropsVTypes"/>
</file>