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揭秘真实历史上独得恩宠的甄嬛</w:t>
      </w:r>
      <w:bookmarkEnd w:id="1"/>
    </w:p>
    <w:p>
      <w:pPr>
        <w:jc w:val="center"/>
        <w:spacing w:before="0" w:after="450"/>
      </w:pPr>
      <w:r>
        <w:rPr>
          <w:rFonts w:ascii="Arial" w:hAnsi="Arial" w:eastAsia="Arial" w:cs="Arial"/>
          <w:color w:val="999999"/>
          <w:sz w:val="20"/>
          <w:szCs w:val="20"/>
        </w:rPr>
        <w:t xml:space="preserve">来源：网络  作者：水墨画意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甄嬛，即孝圣宪皇后，雍正帝妃，乾隆帝生母，钮祜禄氏的人生跨越康雍乾三朝，做太后的四十二年更是国家全盛时期，不但享尽荣华富贵，更幸运地亲眼看见了自己的玄孙。而在电视剧《甄嬛传》中，甄嬛也确实招到后宫其他女人的陷害与嫉妒，为了生存，甄嬛发挥...</w:t>
      </w:r>
    </w:p>
    <w:p>
      <w:pPr>
        <w:ind w:left="0" w:right="0" w:firstLine="560"/>
        <w:spacing w:before="450" w:after="450" w:line="312" w:lineRule="auto"/>
      </w:pPr>
      <w:r>
        <w:rPr>
          <w:rFonts w:ascii="宋体" w:hAnsi="宋体" w:eastAsia="宋体" w:cs="宋体"/>
          <w:color w:val="000"/>
          <w:sz w:val="28"/>
          <w:szCs w:val="28"/>
        </w:rPr>
        <w:t xml:space="preserve">　　甄嬛，即孝圣宪皇后，雍正帝妃，乾隆帝生母，钮祜禄氏的人生跨越康雍乾三朝，做太后的四十二年更是国家全盛时期，不但享尽荣华富贵，更幸运地亲眼看见了自己的玄孙。而在电视剧《甄嬛传》中，甄嬛也确实招到后宫其他女人的陷害与嫉妒，为了生存，甄嬛发挥人生大智慧，几起几落。最终获得了无上荣耀。电视剧中甄嬛是一个美丽善良的女孩，意外得到雍正的赏识，从此步入皇宫。在皇后和华妃两方势力的夹击下，甄嬛小心周旋，忍辱负重，命悬一线。今天小编带大家揭秘真实历史上独得恩宠的甄嬛。</w:t>
      </w:r>
    </w:p>
    <w:p>
      <w:pPr>
        <w:ind w:left="0" w:right="0" w:firstLine="560"/>
        <w:spacing w:before="450" w:after="450" w:line="312" w:lineRule="auto"/>
      </w:pPr>
      <w:r>
        <w:rPr>
          <w:rFonts w:ascii="宋体" w:hAnsi="宋体" w:eastAsia="宋体" w:cs="宋体"/>
          <w:color w:val="000"/>
          <w:sz w:val="28"/>
          <w:szCs w:val="28"/>
        </w:rPr>
        <w:t xml:space="preserve">　　“这后宫佳丽三千，皇上就偏偏宠我一人，于是我就劝皇上一定要雨露均沾，可皇上非是不听呐。”这是宋小宝小品《甄嬛后传》中的经典台词，而广为流传。说的是甄嬛进宫后，独得皇帝的宠爱。这也在说，甄嬛的处境为难，招得其他妃子嫉妒。</w:t>
      </w:r>
    </w:p>
    <w:p>
      <w:pPr>
        <w:ind w:left="0" w:right="0" w:firstLine="560"/>
        <w:spacing w:before="450" w:after="450" w:line="312" w:lineRule="auto"/>
      </w:pPr>
      <w:r>
        <w:rPr>
          <w:rFonts w:ascii="宋体" w:hAnsi="宋体" w:eastAsia="宋体" w:cs="宋体"/>
          <w:color w:val="000"/>
          <w:sz w:val="28"/>
          <w:szCs w:val="28"/>
        </w:rPr>
        <w:t xml:space="preserve">　　但在历史上是否真有甄嬛这样的女子存在?是否如电视剧中演的一样呢?小编带着这份好奇，去查阅了资料。</w:t>
      </w:r>
    </w:p>
    <w:p>
      <w:pPr>
        <w:ind w:left="0" w:right="0" w:firstLine="560"/>
        <w:spacing w:before="450" w:after="450" w:line="312" w:lineRule="auto"/>
      </w:pPr>
      <w:r>
        <w:rPr>
          <w:rFonts w:ascii="宋体" w:hAnsi="宋体" w:eastAsia="宋体" w:cs="宋体"/>
          <w:color w:val="000"/>
          <w:sz w:val="28"/>
          <w:szCs w:val="28"/>
        </w:rPr>
        <w:t xml:space="preserve">　　一查才知道，历史上真能找到，甄嬛这个电视剧里的人物，与甄嬛对上号的就是乾隆的生母孝圣宪皇后。在历史中孝圣宪皇后的命运确实一波三折，但绝非电视剧中演的那样，电视剧只是通过编剧用其他精彩的故事将其的命运一波三折表现了出来。那真正的孝圣宪皇后的命运是什么样的呢?</w:t>
      </w:r>
    </w:p>
    <w:p>
      <w:pPr>
        <w:ind w:left="0" w:right="0" w:firstLine="560"/>
        <w:spacing w:before="450" w:after="450" w:line="312" w:lineRule="auto"/>
      </w:pPr>
      <w:r>
        <w:rPr>
          <w:rFonts w:ascii="宋体" w:hAnsi="宋体" w:eastAsia="宋体" w:cs="宋体"/>
          <w:color w:val="000"/>
          <w:sz w:val="28"/>
          <w:szCs w:val="28"/>
        </w:rPr>
        <w:t xml:space="preserve">　　孝圣宪皇后也叫钮祜禄氏，最初在雍亲王府邸为低阶侍妾。生雍亲王四子弘历即后来的乾隆帝。生下乾隆后地位未获提升，而后十余年间皆号格格，并不受宠。说起来还是得儿子弘历的福，弘历得到康熙的喜爱，从此雍正才对孝圣宪皇后好一些。后来雍正登基先封钮祜禄氏为熹妃，进而晋为熹贵妃。地位才算上升了，也算从一个侍妾熬成了贵妃，很励志。那地位最高是什么呢?又是如何来的呢?</w:t>
      </w:r>
    </w:p>
    <w:p>
      <w:pPr>
        <w:ind w:left="0" w:right="0" w:firstLine="560"/>
        <w:spacing w:before="450" w:after="450" w:line="312" w:lineRule="auto"/>
      </w:pPr>
      <w:r>
        <w:rPr>
          <w:rFonts w:ascii="宋体" w:hAnsi="宋体" w:eastAsia="宋体" w:cs="宋体"/>
          <w:color w:val="000"/>
          <w:sz w:val="28"/>
          <w:szCs w:val="28"/>
        </w:rPr>
        <w:t xml:space="preserve">　　孝圣宪皇后这个地位还是得益于自己的儿子弘历，雍正帝密建皇储，将弘历名字书写好，放于乾清宫“正大光明”匾额之后，弘历二十五岁即帝位，根据雍正帝遗命，母以子为贵，封熹贵妃为皇太后。这才有了皇后称谓。</w:t>
      </w:r>
    </w:p>
    <w:p>
      <w:pPr>
        <w:ind w:left="0" w:right="0" w:firstLine="560"/>
        <w:spacing w:before="450" w:after="450" w:line="312" w:lineRule="auto"/>
      </w:pPr>
      <w:r>
        <w:rPr>
          <w:rFonts w:ascii="宋体" w:hAnsi="宋体" w:eastAsia="宋体" w:cs="宋体"/>
          <w:color w:val="000"/>
          <w:sz w:val="28"/>
          <w:szCs w:val="28"/>
        </w:rPr>
        <w:t xml:space="preserve">　　这样一看，“甄嬛”的命运却如电视剧一样一波三折，只不过剧情不一样，真实历史上，甄嬛是个一直不得宠的妃子，直到后来生了一个好儿子，儿子的进阶，才有了自己命运的转折。</w:t>
      </w:r>
    </w:p>
    <w:p>
      <w:pPr>
        <w:ind w:left="0" w:right="0" w:firstLine="560"/>
        <w:spacing w:before="450" w:after="450" w:line="312" w:lineRule="auto"/>
      </w:pPr>
      <w:r>
        <w:rPr>
          <w:rFonts w:ascii="宋体" w:hAnsi="宋体" w:eastAsia="宋体" w:cs="宋体"/>
          <w:color w:val="000"/>
          <w:sz w:val="28"/>
          <w:szCs w:val="28"/>
        </w:rPr>
        <w:t xml:space="preserve">　　所以历史上所说的母凭子贵是有一定的道理的。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2026-09-13T00:58:03+08:00</dcterms:created>
  <dcterms:modified xsi:type="dcterms:W3CDTF">2026-09-13T00:58:03+08:00</dcterms:modified>
</cp:coreProperties>
</file>

<file path=docProps/custom.xml><?xml version="1.0" encoding="utf-8"?>
<Properties xmlns="http://schemas.openxmlformats.org/officeDocument/2006/custom-properties" xmlns:vt="http://schemas.openxmlformats.org/officeDocument/2006/docPropsVTypes"/>
</file>