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秦朝大将章邯战略决策失败的故事是怎样的</w:t>
      </w:r>
      <w:bookmarkEnd w:id="1"/>
    </w:p>
    <w:p>
      <w:pPr>
        <w:jc w:val="center"/>
        <w:spacing w:before="0" w:after="450"/>
      </w:pPr>
      <w:r>
        <w:rPr>
          <w:rFonts w:ascii="Arial" w:hAnsi="Arial" w:eastAsia="Arial" w:cs="Arial"/>
          <w:color w:val="999999"/>
          <w:sz w:val="20"/>
          <w:szCs w:val="20"/>
        </w:rPr>
        <w:t xml:space="preserve">来源：网络  作者：柔情似水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章邯是秦末的名将，一生战绩颇多，少有败绩，而两次失败也都是败在名人手下，第一次是败给了项羽，当时项羽破釜沉舟，气势太盛，袭击秦军，章邯被打得不得不后退，之后又败给了韩信，这次失败可以说是章邯自己战略决策上的失误。　　　　当时章邯已经是三...</w:t>
      </w:r>
    </w:p>
    <w:p>
      <w:pPr>
        <w:ind w:left="0" w:right="0" w:firstLine="560"/>
        <w:spacing w:before="450" w:after="450" w:line="312" w:lineRule="auto"/>
      </w:pPr>
      <w:r>
        <w:rPr>
          <w:rFonts w:ascii="宋体" w:hAnsi="宋体" w:eastAsia="宋体" w:cs="宋体"/>
          <w:color w:val="000"/>
          <w:sz w:val="28"/>
          <w:szCs w:val="28"/>
        </w:rPr>
        <w:t xml:space="preserve">　　章邯是秦末的名将，一生战绩颇多，少有败绩，而两次失败也都是败在名人手下，第一次是败给了项羽，当时项羽破釜沉舟，气势太盛，袭击秦军，章邯被打得不得不后退，之后又败给了韩信，这次失败可以说是章邯自己战略决策上的失误。　　</w:t>
      </w:r>
    </w:p>
    <w:p>
      <w:pPr>
        <w:ind w:left="0" w:right="0" w:firstLine="560"/>
        <w:spacing w:before="450" w:after="450" w:line="312" w:lineRule="auto"/>
      </w:pPr>
      <w:r>
        <w:rPr>
          <w:rFonts w:ascii="宋体" w:hAnsi="宋体" w:eastAsia="宋体" w:cs="宋体"/>
          <w:color w:val="000"/>
          <w:sz w:val="28"/>
          <w:szCs w:val="28"/>
        </w:rPr>
        <w:t xml:space="preserve">　　当时章邯已经是三秦之中的雍王了，可以说是位高权重，而且他身经百战，经验丰富，所以被项羽委以重任，让其镇守关中，不许刘邦出汉中，而刘邦也重用韩信为大将统帅全局，章邯不了解韩信，并不知道刘邦为什么在这种时候突然换韩信为主帅，所以他其实也摸不到头脑，而对于刘邦，章邯是有着一定的了解的，两人虽然没有直接交手，但是也早有耳闻，所以对于刘邦的举动非常关注。</w:t>
      </w:r>
    </w:p>
    <w:p>
      <w:pPr>
        <w:ind w:left="0" w:right="0" w:firstLine="560"/>
        <w:spacing w:before="450" w:after="450" w:line="312" w:lineRule="auto"/>
      </w:pPr>
      <w:r>
        <w:rPr>
          <w:rFonts w:ascii="宋体" w:hAnsi="宋体" w:eastAsia="宋体" w:cs="宋体"/>
          <w:color w:val="000"/>
          <w:sz w:val="28"/>
          <w:szCs w:val="28"/>
        </w:rPr>
        <w:t xml:space="preserve">　　当时他的手下打听到刘邦有进攻陇西的迹象，所以大量调兵前往当地防守，并且将主力驻扎在废丘一带，可以随时支援陈仓等地，本来这个举措也没有什么问题，但是关键是对手是韩信，他一手“明修栈道暗度陈仓”。放出假消息让章邯将主力调往西处，而陈仓一带的防守就弱了很多。所以当章邯得知汉军从陈仓出来的时候已经是大局已定了，他被韩信击溃，不得不退守废丘，而这个时候其实刘邦拿他也没有太好的办法，但是因为项羽没有及时的支援，所以在第二年的时候被韩信找到机会，一招水攻，淹了废丘，章邯也自杀谢罪。可以说这一次失败是章邯自己的判断失误，对于韩信这个名不见经传的小将不够重视。</w:t>
      </w:r>
    </w:p>
    <w:p>
      <w:pPr>
        <w:ind w:left="0" w:right="0" w:firstLine="560"/>
        <w:spacing w:before="450" w:after="450" w:line="312" w:lineRule="auto"/>
      </w:pPr>
      <w:r>
        <w:rPr>
          <w:rFonts w:ascii="宋体" w:hAnsi="宋体" w:eastAsia="宋体" w:cs="宋体"/>
          <w:color w:val="000"/>
          <w:sz w:val="28"/>
          <w:szCs w:val="28"/>
        </w:rPr>
        <w:t xml:space="preserve">　　章邯在历史上是秦朝最后的大将，也是秦朝军队的一大支柱，可以说章邯不败则秦朝不亡，而在《秦时明月》里面章邯也是一个人气角色，一经登场就有了不少的粉丝，那么《秦时明月》里面的章邯是一个什么样的人呢?　　</w:t>
      </w:r>
    </w:p>
    <w:p>
      <w:pPr>
        <w:ind w:left="0" w:right="0" w:firstLine="560"/>
        <w:spacing w:before="450" w:after="450" w:line="312" w:lineRule="auto"/>
      </w:pPr>
      <w:r>
        <w:rPr>
          <w:rFonts w:ascii="宋体" w:hAnsi="宋体" w:eastAsia="宋体" w:cs="宋体"/>
          <w:color w:val="000"/>
          <w:sz w:val="28"/>
          <w:szCs w:val="28"/>
        </w:rPr>
        <w:t xml:space="preserve">　　章邯是秦国继蒙恬之后的又一员大将，他接替蒙恬对抗匈奴，刚一上场就凭借着自己过人的洞察能力发现了有人想要刺杀公子扶苏，并且挫败了他们的阴谋，之后就受命调查此事，他率领着秦始皇的贴身侍卫对“影密卫”展开了调查，发现了盗跖的踪迹，并且将之活捉。之后他和李斯一起分析这次事件的前因后果，李斯认为这次刺杀并不是墨家所为，但是章邯觉得是墨家做的，同时章邯发现了“流沙”组织的白凤，所以他们觉得“流沙”也已经背叛了大秦。</w:t>
      </w:r>
    </w:p>
    <w:p>
      <w:pPr>
        <w:ind w:left="0" w:right="0" w:firstLine="560"/>
        <w:spacing w:before="450" w:after="450" w:line="312" w:lineRule="auto"/>
      </w:pPr>
      <w:r>
        <w:rPr>
          <w:rFonts w:ascii="宋体" w:hAnsi="宋体" w:eastAsia="宋体" w:cs="宋体"/>
          <w:color w:val="000"/>
          <w:sz w:val="28"/>
          <w:szCs w:val="28"/>
        </w:rPr>
        <w:t xml:space="preserve">　　之后章邯借助盗跖，想要靠他为诱饵抓住前来救援的盖聂等人，但是后来盖聂等人逐渐找到了出逃的方法，于是在手下人的帮助下抓住了他们，关在牢狱之中，但是监狱里的一个小兵曾经受过盗跖的恩惠，所以打开了机关，放出了他们。之后章邯又奉扶苏的命令，前去请道家晓梦大师帮助，正好碰上了晓梦大师在沐浴，两人进行了一番奇怪的对话之后，章邯就告辞了。后来扶苏回京的时候，章邯请扶苏到皇帝面前多多美言几句，并且提醒他咸阳有对他不好的流言让他小心。之后章邯对着天上的月亮神秘的一笑就带着大军去了东郡。</w:t>
      </w:r>
    </w:p>
    <w:p>
      <w:pPr>
        <w:ind w:left="0" w:right="0" w:firstLine="560"/>
        <w:spacing w:before="450" w:after="450" w:line="312" w:lineRule="auto"/>
      </w:pPr>
      <w:r>
        <w:rPr>
          <w:rFonts w:ascii="宋体" w:hAnsi="宋体" w:eastAsia="宋体" w:cs="宋体"/>
          <w:color w:val="000"/>
          <w:sz w:val="28"/>
          <w:szCs w:val="28"/>
        </w:rPr>
        <w:t xml:space="preserve">　　章邯是秦末著名的将领，他先是带着一群囚徒击败了诸多的起义军，后来再被项羽击败之后，转投项羽，成为了项羽手下的大将，后来更是被封为了雍王，可以说是三秦里面最强大的一个，但是后来被刘邦水淹废丘，章邯也自杀身亡，那么这时候章邯为什么不投降刘邦呢?　　</w:t>
      </w:r>
    </w:p>
    <w:p>
      <w:pPr>
        <w:ind w:left="0" w:right="0" w:firstLine="560"/>
        <w:spacing w:before="450" w:after="450" w:line="312" w:lineRule="auto"/>
      </w:pPr>
      <w:r>
        <w:rPr>
          <w:rFonts w:ascii="宋体" w:hAnsi="宋体" w:eastAsia="宋体" w:cs="宋体"/>
          <w:color w:val="000"/>
          <w:sz w:val="28"/>
          <w:szCs w:val="28"/>
        </w:rPr>
        <w:t xml:space="preserve">　　很多人都不了解，既然章邯早年的时候可以背弃秦朝投降项羽，为什么这次就不能背弃项羽转投刘邦呢?当时三秦的另外两个都投降了刘邦，为何偏偏曾经就有过投降“前科”的章邯竟然宁死不降，选择了自杀以谢天下呢?其实这有着多方面的原因。</w:t>
      </w:r>
    </w:p>
    <w:p>
      <w:pPr>
        <w:ind w:left="0" w:right="0" w:firstLine="560"/>
        <w:spacing w:before="450" w:after="450" w:line="312" w:lineRule="auto"/>
      </w:pPr>
      <w:r>
        <w:rPr>
          <w:rFonts w:ascii="宋体" w:hAnsi="宋体" w:eastAsia="宋体" w:cs="宋体"/>
          <w:color w:val="000"/>
          <w:sz w:val="28"/>
          <w:szCs w:val="28"/>
        </w:rPr>
        <w:t xml:space="preserve">　　首先章邯并不是那种反复无常的小人，当年会投降项羽主要还是因为当时朝廷内部的压力，因为赵高掌控朝政，迷惑君王，而章邯派上去的信使根本见不到秦二世，所以章邯也很担心，手下的人拿白起、蒙恬的前车之鉴告诫章邯即使打赢了也不会有什么好下场，所以章邯才选择了投降项羽。之后就是大名鼎鼎的项羽坑杀二十万秦军，虽然对于这一段不少人认为项羽并没有杀这么多，只是杀了其中一部分的死硬派，但是这件事对于章邯的影响也是巨大的。这一次投降可以说是因为秦王朝先辜负了章邯，章邯不得已才投降的，算是识时务者为俊杰，但是之后项羽封章邯为王，算是对他不错的了，如果再投降，就是贪生怕死了，那名声就彻底的臭了。更何况当时即使章邯投降了刘邦也未必会留他性命，毕竟刘邦要关中的人心，而章邯因为秦军被坑杀事件，可以说是受到了无数秦人的唾骂，所以即使章邯投降，刘邦也很可能会杀了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2026-09-12T22:57:58+08:00</dcterms:created>
  <dcterms:modified xsi:type="dcterms:W3CDTF">2026-09-12T22:57:58+08:00</dcterms:modified>
</cp:coreProperties>
</file>

<file path=docProps/custom.xml><?xml version="1.0" encoding="utf-8"?>
<Properties xmlns="http://schemas.openxmlformats.org/officeDocument/2006/custom-properties" xmlns:vt="http://schemas.openxmlformats.org/officeDocument/2006/docPropsVTypes"/>
</file>