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商王武丁与妇好秀恩爱 甲骨文详细记载身体状况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叫妇好，身处殷商盛世，是中国有史记载的第一位巾帼女将。她居住的古城后来叫殷墟，是中国考古学的“圣地”。从今天开始到6月26日，《王后母亲女将——纪念殷墟妇好墓考古发掘四十周年特展》在首都博物馆正式与观众见面，411件文物，讲述了这位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叫妇好，身处殷商盛世，是中国有史记载的第一位巾帼女将。她居住的古城后来叫殷墟，是中国考古学的“圣地”。从今天开始到6月26日，《王后母亲女将——纪念殷墟妇好墓考古发掘四十周年特展》在首都博物馆正式与观众见面，411件文物，讲述了这位千古烟波浩荡之中的伟大女性母仪天下、温婉可亲、叱咤风云的一生。与妇好墓展览同时进行的还有海昏侯考古成果展，从商到汉，历史衍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博物馆策划研究部副主任冯好说，出土的很大一部分甲骨刻辞记录了妇好的家庭生活，商王武丁对于妇好的身体状况、生育记录甚至是否牙疼都有详细记载，可考的甲骨刻辞有240多条。通过这种“秀恩爱”的方式，人们完全可以想象，妇好在生前是一位幸福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红颜薄命，据专家推测，这位商王的嫡妻刚刚走到人生的巅峰就英年早逝，很有可能30多岁就去世了。死因目前还是未解之谜，但很有可能是古代女性死亡的第一杀手——难产。妇好墓的随葬品多达1928件，她生前的心爱之物基本全部下葬，武丁和妇好的儿女为她还特意制作了各种纪念器物一并下葬。这也反映了家人对她的思念，可以说，妇好对国家来说是一位女英雄，对家庭来说，是一位好妻子、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冯好还特别强调，妇好墓的位置并没有处于偏远的王陵区，而且紧挨着殷墟宫殿区的一个湖畔，这说明武丁为爱妻陵墓的选址非常用心，不仅环境优美，而且距离自己的宫殿很近。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妇好的权力主要体现在军权上，政治和军事上的“女强人”是妇好身为当时的女性最显耀的成就。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据了解，妇好是史上有据可查的第一位女将军，出土的甲骨刻辞中有20多条记载了妇好参与军事、参与战争的事迹。妇好的任务是帮助武丁对“不服”的国家进行征伐，至少参与了对4个周边邦国的征伐。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品中，两件属于妇好的大铜钺分别重达8.5公斤和9公斤。铜钺并非真正的实战兵器，而是象征部族酋长权力的“权杖”。妇好墓共出土了四件铜钺，是出土铜钺第二多的墓葬，说明这位女将军的军事权力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墓还出土了100多件兵器，这些兵器大部分是非常精美的礼仪性兵器，说明战争并不是由妇好本人冲锋陷阵，妇好扮演的还是母仪天下的王后和统帅的角色。在一个甲骨刻辞里面还对妇好的征兵有所记载，说她曾经一次征兵13000人，是目前看到商代征兵的最高纪录。可以想象妇好的权力有多大、“人格魅力”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“国之大事，在祀与戎”，甲骨刻辞中还有几十条记载了妇好怎样代表商王朝主持重大的祭祀。这足以说明妇好无论是权力地位，还是在商王武丁心中的地位，都是毫无争议的“No.1”。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冯好告诉记者，古人认为万物有灵，神能够主宰人类的一切，所以祭祀的重要意义还要大于军事。一位女性能够代替男性主持祭祀，说明了妇好的地位，也说明武丁对她的信任。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妇好是母仪天下的王后，是文韬武略的女将军，但前提是一位美丽的女性。文物中一大部分展现了妇好作为女性如何爱美，墓葬出土了865件玉器，说明她生前对玉器有多么喜爱，也说明妇好的财富绝对在当时“榜上有名”。专家发现，妇好墓出土的很多玉器，比妇好本身所在的时代还要早1000至2000年，这也从侧面说明妇好本人对艺术有着很高的品位，在“收藏”方面有所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