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若项羽成为西楚的霸主，中国的未来是否有所不同？</w:t>
      </w:r>
      <w:bookmarkEnd w:id="1"/>
    </w:p>
    <w:p>
      <w:pPr>
        <w:jc w:val="center"/>
        <w:spacing w:before="0" w:after="450"/>
      </w:pPr>
      <w:r>
        <w:rPr>
          <w:rFonts w:ascii="Arial" w:hAnsi="Arial" w:eastAsia="Arial" w:cs="Arial"/>
          <w:color w:val="999999"/>
          <w:sz w:val="20"/>
          <w:szCs w:val="20"/>
        </w:rPr>
        <w:t xml:space="preserve">来源：网络  作者：空谷幽兰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项羽、刘邦的军事行动以项羽的失败而告终，表面上，最高统治者与平民的关系并不密切，但事实并非如此。如果项羽成为西楚的霸主，中国的未来可能是另一种方式。 在政治上，项羽更倾向于复古，所以他采用了封建制度；刘邦虽然也封建了一些子女，但总体上还是采...</w:t>
      </w:r>
    </w:p>
    <w:p>
      <w:pPr>
        <w:ind w:left="0" w:right="0" w:firstLine="560"/>
        <w:spacing w:before="450" w:after="450" w:line="312" w:lineRule="auto"/>
      </w:pPr>
      <w:r>
        <w:rPr>
          <w:rFonts w:ascii="宋体" w:hAnsi="宋体" w:eastAsia="宋体" w:cs="宋体"/>
          <w:color w:val="000"/>
          <w:sz w:val="28"/>
          <w:szCs w:val="28"/>
        </w:rPr>
        <w:t xml:space="preserve">项羽、刘邦的军事行动以项羽的失败而告终，表面上，最高统治者与平民的关系并不密切，但事实并非如此。如果项羽成为西楚的霸主，中国的未来可能是另一种方式。</w:t>
      </w:r>
    </w:p>
    <w:p>
      <w:pPr>
        <w:ind w:left="0" w:right="0" w:firstLine="560"/>
        <w:spacing w:before="450" w:after="450" w:line="312" w:lineRule="auto"/>
      </w:pPr>
      <w:r>
        <w:rPr>
          <w:rFonts w:ascii="宋体" w:hAnsi="宋体" w:eastAsia="宋体" w:cs="宋体"/>
          <w:color w:val="000"/>
          <w:sz w:val="28"/>
          <w:szCs w:val="28"/>
        </w:rPr>
        <w:t xml:space="preserve">在政治上，项羽更倾向于复古，所以他采用了封建制度；刘邦虽然也封建了一些子女，但总体上还是采用了秦始皇制度。</w:t>
      </w:r>
    </w:p>
    <w:p>
      <w:pPr>
        <w:ind w:left="0" w:right="0" w:firstLine="560"/>
        <w:spacing w:before="450" w:after="450" w:line="312" w:lineRule="auto"/>
      </w:pPr>
      <w:r>
        <w:rPr>
          <w:rFonts w:ascii="宋体" w:hAnsi="宋体" w:eastAsia="宋体" w:cs="宋体"/>
          <w:color w:val="000"/>
          <w:sz w:val="28"/>
          <w:szCs w:val="28"/>
        </w:rPr>
        <w:t xml:space="preserve">这不是我文章的主题。我想更多地谈谈项羽的失败对中国人民的心理影响。这种影响是我前面提到的——中国人民记住了国王的成功和侵略者的失败，学会了尽一切可能承认没有尊严的生活。</w:t>
      </w:r>
    </w:p>
    <w:p>
      <w:pPr>
        <w:ind w:left="0" w:right="0" w:firstLine="560"/>
        <w:spacing w:before="450" w:after="450" w:line="312" w:lineRule="auto"/>
      </w:pPr>
      <w:r>
        <w:rPr>
          <w:rFonts w:ascii="宋体" w:hAnsi="宋体" w:eastAsia="宋体" w:cs="宋体"/>
          <w:color w:val="000"/>
          <w:sz w:val="28"/>
          <w:szCs w:val="28"/>
        </w:rPr>
        <w:t xml:space="preserve">英雄具有一些共同的特点：重视道德、尊严、自信，不愿依靠强者欺负弱者，愿意保护弱者，坦率坦率……</w:t>
      </w:r>
    </w:p>
    <w:p>
      <w:pPr>
        <w:ind w:left="0" w:right="0" w:firstLine="560"/>
        <w:spacing w:before="450" w:after="450" w:line="312" w:lineRule="auto"/>
      </w:pPr>
      <w:r>
        <w:rPr>
          <w:rFonts w:ascii="宋体" w:hAnsi="宋体" w:eastAsia="宋体" w:cs="宋体"/>
          <w:color w:val="000"/>
          <w:sz w:val="28"/>
          <w:szCs w:val="28"/>
        </w:rPr>
        <w:t xml:space="preserve">项羽是楚国大将的后裔，代表高尚的精神。真正的高尚精神不是炫耀财富和地位，而是珍惜高尚的人格。高尚的精神不是一种功利的人生态度，而是一种崇高的人格信仰D贵族正在蜕变为财富的意义。高尚居住区不是人格崇高的人的居住区，而是富人的居住区。本文用高尚一词作本意。春秋战国时期，高尚精神依然存在。孔子赞美这位绅士鄙视坏人，他相信人们不是为了绅士才这样做的。如果他们为了功利目的而这样做，他们只能是伪君子。君子是一种信仰，孔子的所谓君子指的是高尚，所以君子精神实际上是所谓的高尚精神，英雄精神也是高尚精神的一种形式。</w:t>
      </w:r>
    </w:p>
    <w:p>
      <w:pPr>
        <w:ind w:left="0" w:right="0" w:firstLine="560"/>
        <w:spacing w:before="450" w:after="450" w:line="312" w:lineRule="auto"/>
      </w:pPr>
      <w:r>
        <w:rPr>
          <w:rFonts w:ascii="宋体" w:hAnsi="宋体" w:eastAsia="宋体" w:cs="宋体"/>
          <w:color w:val="000"/>
          <w:sz w:val="28"/>
          <w:szCs w:val="28"/>
        </w:rPr>
        <w:t xml:space="preserve">秦朝的政治暴政，所有当地的志愿者都开始与秦作战。项羽是楚军的将军。当楚军的盟友赵军被秦军围困时，楚军总司令宋毅决定不救赵军，让赵秦狙击和蛤蜊互相争斗，为自己的渔民谋利益。当他派儿子到齐国大使时，他手里拿着一张钞票。向宇非常生气。首先，人们非常贫穷。士兵们在吃芋头，他们不能吃任何食物。SongYi吃了很多，喝了很多，后来他批评了SongYi的战术。最后，他说宋毅不是一个社会大臣，而是一个为自己牺牲的士兵。他杀了宋毅，并派遣部队去帮助赵。</w:t>
      </w:r>
    </w:p>
    <w:p>
      <w:pPr>
        <w:ind w:left="0" w:right="0" w:firstLine="560"/>
        <w:spacing w:before="450" w:after="450" w:line="312" w:lineRule="auto"/>
      </w:pPr>
      <w:r>
        <w:rPr>
          <w:rFonts w:ascii="宋体" w:hAnsi="宋体" w:eastAsia="宋体" w:cs="宋体"/>
          <w:color w:val="000"/>
          <w:sz w:val="28"/>
          <w:szCs w:val="28"/>
        </w:rPr>
        <w:t xml:space="preserve">仅从战略的角度来看，宋彝的战略也许是好的，但在精神层面上，宋彝的精神不是贵族精神，而项羽的不满主要是针对宋彝对军人的冷漠和个人的牺牲，即宋彝缺乏仁爱。仁爱不一定有利于战争的胜利，但项羽认为这是必不可少的。这是一个原则，一个更人道的原则，一个对爱和正义的承诺，即使它在军事战术上遭受了一些损失。</w:t>
      </w:r>
    </w:p>
    <w:p>
      <w:pPr>
        <w:ind w:left="0" w:right="0" w:firstLine="560"/>
        <w:spacing w:before="450" w:after="450" w:line="312" w:lineRule="auto"/>
      </w:pPr>
      <w:r>
        <w:rPr>
          <w:rFonts w:ascii="宋体" w:hAnsi="宋体" w:eastAsia="宋体" w:cs="宋体"/>
          <w:color w:val="000"/>
          <w:sz w:val="28"/>
          <w:szCs w:val="28"/>
        </w:rPr>
        <w:t xml:space="preserve">如果我们千方百计打败一个魔鬼，如果我们最终战胜魔鬼，变成魔鬼，那是胜利吗在贵族或绅士眼里，它并不重要。</w:t>
      </w:r>
    </w:p>
    <w:p>
      <w:pPr>
        <w:ind w:left="0" w:right="0" w:firstLine="560"/>
        <w:spacing w:before="450" w:after="450" w:line="312" w:lineRule="auto"/>
      </w:pPr>
      <w:r>
        <w:rPr>
          <w:rFonts w:ascii="宋体" w:hAnsi="宋体" w:eastAsia="宋体" w:cs="宋体"/>
          <w:color w:val="000"/>
          <w:sz w:val="28"/>
          <w:szCs w:val="28"/>
        </w:rPr>
        <w:t xml:space="preserve">在援助赵国的战争中，其他盟国都站在一边，希望当盟军和秦军都受伤时能取得成功。祥宇率楚军英勇作战，十分之一击败秦军。我不知道这是否是最好的军事战略，但在心理上我知道这种崇高的精神和勇敢具有非常积极的意义——它使楚国人格更加勇敢、自信、诚实、诚实。他们的心理更健康。</w:t>
      </w:r>
    </w:p>
    <w:p>
      <w:pPr>
        <w:ind w:left="0" w:right="0" w:firstLine="560"/>
        <w:spacing w:before="450" w:after="450" w:line="312" w:lineRule="auto"/>
      </w:pPr>
      <w:r>
        <w:rPr>
          <w:rFonts w:ascii="宋体" w:hAnsi="宋体" w:eastAsia="宋体" w:cs="宋体"/>
          <w:color w:val="000"/>
          <w:sz w:val="28"/>
          <w:szCs w:val="28"/>
        </w:rPr>
        <w:t xml:space="preserve">在红门宴会上，项羽不想杀死在他面前显露出弱点的潜在竞争对手，让刘邦走开。在子孙看来，这是项羽愚蠢的表现。在项羽看来，如果没有足够的道德理由杀死刘邦只是为了消灭刘邦。吃竞争对手，这也是不行的。正如在西方法治社会，如果没有法律认可的证据，即使心里知道一个人犯了罪，也不能把他关进监狱，这是原则。</w:t>
      </w:r>
    </w:p>
    <w:p>
      <w:pPr>
        <w:ind w:left="0" w:right="0" w:firstLine="560"/>
        <w:spacing w:before="450" w:after="450" w:line="312" w:lineRule="auto"/>
      </w:pPr>
      <w:r>
        <w:rPr>
          <w:rFonts w:ascii="宋体" w:hAnsi="宋体" w:eastAsia="宋体" w:cs="宋体"/>
          <w:color w:val="000"/>
          <w:sz w:val="28"/>
          <w:szCs w:val="28"/>
        </w:rPr>
        <w:t xml:space="preserve">祥宇同刘邦为世界而战时，同情人民的战争苦难，建议世界上年迈的匈牙利人和匈牙利人，向汉王提出挑战，要他们决定是男是女，而不仅仅是人民的父子。O在这个世界上受苦，所以即使刘邦的下属也承认他是个情人。</w:t>
      </w:r>
    </w:p>
    <w:p>
      <w:pPr>
        <w:ind w:left="0" w:right="0" w:firstLine="560"/>
        <w:spacing w:before="450" w:after="450" w:line="312" w:lineRule="auto"/>
      </w:pPr>
      <w:r>
        <w:rPr>
          <w:rFonts w:ascii="宋体" w:hAnsi="宋体" w:eastAsia="宋体" w:cs="宋体"/>
          <w:color w:val="000"/>
          <w:sz w:val="28"/>
          <w:szCs w:val="28"/>
        </w:rPr>
        <w:t xml:space="preserve">当他失败的时候，他宁愿自杀也不愿去吴江。一方面，也许他的毅力不够，另一方面，是因为他不能忍受为了与刘邦的竞争而继续受苦，父子愿意死吗</w:t>
      </w:r>
    </w:p>
    <w:p>
      <w:pPr>
        <w:ind w:left="0" w:right="0" w:firstLine="560"/>
        <w:spacing w:before="450" w:after="450" w:line="312" w:lineRule="auto"/>
      </w:pPr>
      <w:r>
        <w:rPr>
          <w:rFonts w:ascii="宋体" w:hAnsi="宋体" w:eastAsia="宋体" w:cs="宋体"/>
          <w:color w:val="000"/>
          <w:sz w:val="28"/>
          <w:szCs w:val="28"/>
        </w:rPr>
        <w:t xml:space="preserve">当然，更重要的原因可能是在尊严方面，像项羽这样的英雄不可能像刘邦那样逃跑，那样会伤害他的自尊心。</w:t>
      </w:r>
    </w:p>
    <w:p>
      <w:pPr>
        <w:ind w:left="0" w:right="0" w:firstLine="560"/>
        <w:spacing w:before="450" w:after="450" w:line="312" w:lineRule="auto"/>
      </w:pPr>
      <w:r>
        <w:rPr>
          <w:rFonts w:ascii="宋体" w:hAnsi="宋体" w:eastAsia="宋体" w:cs="宋体"/>
          <w:color w:val="000"/>
          <w:sz w:val="28"/>
          <w:szCs w:val="28"/>
        </w:rPr>
        <w:t xml:space="preserve">在后来的中国，随着朝代的接替，这种自豪感越来越少，取而代之的是所谓的谦虚。是的，刚毅的人容易打破，骄傲的人面临更多的危险，如果一个人可以放弃尊严，生存会更加容易。但对于灵魂来说，尊严的死亡的存在没有尊严可以更有价值。</w:t>
      </w:r>
    </w:p>
    <w:p>
      <w:pPr>
        <w:ind w:left="0" w:right="0" w:firstLine="560"/>
        <w:spacing w:before="450" w:after="450" w:line="312" w:lineRule="auto"/>
      </w:pPr>
      <w:r>
        <w:rPr>
          <w:rFonts w:ascii="宋体" w:hAnsi="宋体" w:eastAsia="宋体" w:cs="宋体"/>
          <w:color w:val="000"/>
          <w:sz w:val="28"/>
          <w:szCs w:val="28"/>
        </w:rPr>
        <w:t xml:space="preserve">我想一句话，一个家庭有一千个棺材，它的家庭是繁荣的。这意味着，如果一个家庭中的每个人都很勇敢，不怕死，那么这个家庭可能因此而经常死亡，但是家庭是繁荣的。</w:t>
      </w:r>
    </w:p>
    <w:p>
      <w:pPr>
        <w:ind w:left="0" w:right="0" w:firstLine="560"/>
        <w:spacing w:before="450" w:after="450" w:line="312" w:lineRule="auto"/>
      </w:pPr>
      <w:r>
        <w:rPr>
          <w:rFonts w:ascii="宋体" w:hAnsi="宋体" w:eastAsia="宋体" w:cs="宋体"/>
          <w:color w:val="000"/>
          <w:sz w:val="28"/>
          <w:szCs w:val="28"/>
        </w:rPr>
        <w:t xml:space="preserve">如果一个家庭喜欢冒险，那么他们比其他家庭更有可能处于危险之中，但是家庭更富有活力。例如，美国的肯尼迪家庭喜欢冒险，所以他家里死于自然和社会危险的人数远比其他家庭多。埃尔家族，但这个家庭是美国最繁荣的家庭之一。</w:t>
      </w:r>
    </w:p>
    <w:p>
      <w:pPr>
        <w:ind w:left="0" w:right="0" w:firstLine="560"/>
        <w:spacing w:before="450" w:after="450" w:line="312" w:lineRule="auto"/>
      </w:pPr>
      <w:r>
        <w:rPr>
          <w:rFonts w:ascii="宋体" w:hAnsi="宋体" w:eastAsia="宋体" w:cs="宋体"/>
          <w:color w:val="000"/>
          <w:sz w:val="28"/>
          <w:szCs w:val="28"/>
        </w:rPr>
        <w:t xml:space="preserve">如果一个家庭是勇敢的，愿意战斗的，死亡的风险就更高，但是家庭也是更可行的。例如，杨佳的杨佳。</w:t>
      </w:r>
    </w:p>
    <w:p>
      <w:pPr>
        <w:ind w:left="0" w:right="0" w:firstLine="560"/>
        <w:spacing w:before="450" w:after="450" w:line="312" w:lineRule="auto"/>
      </w:pPr>
      <w:r>
        <w:rPr>
          <w:rFonts w:ascii="宋体" w:hAnsi="宋体" w:eastAsia="宋体" w:cs="宋体"/>
          <w:color w:val="000"/>
          <w:sz w:val="28"/>
          <w:szCs w:val="28"/>
        </w:rPr>
        <w:t xml:space="preserve">同样的，如果我们有更多中华民族的羽毛，那么当日本侵略时，就不会有那么多人想到救国救国成为汉奸的妙招了。我们必须有尊严地直线救国，让更多的人在战场上杀戮。在台儿庄的血战中，四川的一位老师被彻底歼灭，师长被杀。在聪明人眼里，他们和祥宇一样愚蠢。为什么不让其他部队和日本人相互竞争，为渔民谋取利益呢但是我们可以思考中国的聪明人会变得多么愚蠢和多么明显。再愚蠢的人必胜过抗日战争，中国必强盛。再聪明的人，中国必定是松动的沙子，然后成为国家的奴隶。</w:t>
      </w:r>
    </w:p>
    <w:p>
      <w:pPr>
        <w:ind w:left="0" w:right="0" w:firstLine="560"/>
        <w:spacing w:before="450" w:after="450" w:line="312" w:lineRule="auto"/>
      </w:pPr>
      <w:r>
        <w:rPr>
          <w:rFonts w:ascii="宋体" w:hAnsi="宋体" w:eastAsia="宋体" w:cs="宋体"/>
          <w:color w:val="000"/>
          <w:sz w:val="28"/>
          <w:szCs w:val="28"/>
        </w:rPr>
        <w:t xml:space="preserve">项羽的战争模式是传统的法布利，它遵守传统的战争规则（当然，也有犯规，如项羽刺杀投降的士兵，这是不公平的），而刘邦在战争中不遵守所有的规则。在这场战争中，刘邦获胜了。这让我想起了西方人第一次踏上美洲大陆，和印第安人打仗时的情景。在一次战斗中，一个白人措手不及，把印第安人送到了他身边。他们不想让印第安人用刀杀死白人，他们只是轻轻地把棍子放在白人的身上。原来，在印度的习俗中，用棍子来点亮它，意思是我可以杀了你，但不能杀了你。一般来说，被命令的人也承认失败。这是中国武术比赛的一个重点。不希望白人没有这样的战争规则，看到印第安人这样做，白人就会从印第安人背后开枪，印第安人就这么杀了祥宇。</w:t>
      </w:r>
    </w:p>
    <w:p>
      <w:pPr>
        <w:ind w:left="0" w:right="0" w:firstLine="560"/>
        <w:spacing w:before="450" w:after="450" w:line="312" w:lineRule="auto"/>
      </w:pPr>
      <w:r>
        <w:rPr>
          <w:rFonts w:ascii="宋体" w:hAnsi="宋体" w:eastAsia="宋体" w:cs="宋体"/>
          <w:color w:val="000"/>
          <w:sz w:val="28"/>
          <w:szCs w:val="28"/>
        </w:rPr>
        <w:t xml:space="preserve">在一个更健康的社会，战争总是有规则的。现代西方人也有自己的战争规则，包括不使用生物武器、化学武器、不杀害平民、不虐待战俘等等。这样的规则可以防止战争失败，避免堕落。人的本质，如果一个社会基本上遵守规则，它将更好地在社会的全面发展。</w:t>
      </w:r>
    </w:p>
    <w:p>
      <w:pPr>
        <w:ind w:left="0" w:right="0" w:firstLine="560"/>
        <w:spacing w:before="450" w:after="450" w:line="312" w:lineRule="auto"/>
      </w:pPr>
      <w:r>
        <w:rPr>
          <w:rFonts w:ascii="宋体" w:hAnsi="宋体" w:eastAsia="宋体" w:cs="宋体"/>
          <w:color w:val="000"/>
          <w:sz w:val="28"/>
          <w:szCs w:val="28"/>
        </w:rPr>
        <w:t xml:space="preserve">从这件事情到当前的商业战争，我们可以看到不正规的商业战争的全面后果。前段时间，我们的商业战争是不正规的。商业互相欺骗。这些商人部分由于账上违约，而不是值得信赖，但是随着时间的流逝，这让中国的整个商业环境变得非常糟糕。现在，许多企业正遭受着信用危机。他们呼吁商业世界的游戏规则，因为他们发现没有规则的战争从长远来看确实是有害的。</w:t>
      </w:r>
    </w:p>
    <w:p>
      <w:pPr>
        <w:ind w:left="0" w:right="0" w:firstLine="560"/>
        <w:spacing w:before="450" w:after="450" w:line="312" w:lineRule="auto"/>
      </w:pPr>
      <w:r>
        <w:rPr>
          <w:rFonts w:ascii="宋体" w:hAnsi="宋体" w:eastAsia="宋体" w:cs="宋体"/>
          <w:color w:val="000"/>
          <w:sz w:val="28"/>
          <w:szCs w:val="28"/>
        </w:rPr>
        <w:t xml:space="preserve">在刘邦与项羽的战争中，项羽相对统治，但失败了。这对中国人的人格发展是不幸的。因为刘邦成了人们崇拜的对象，中国人学会了没有规则，开始允许自己的道德堕落，允许自己。ES没有尊严，中国人最初学会了放弃尊严。</w:t>
      </w:r>
    </w:p>
    <w:p>
      <w:pPr>
        <w:ind w:left="0" w:right="0" w:firstLine="560"/>
        <w:spacing w:before="450" w:after="450" w:line="312" w:lineRule="auto"/>
      </w:pPr>
      <w:r>
        <w:rPr>
          <w:rFonts w:ascii="宋体" w:hAnsi="宋体" w:eastAsia="宋体" w:cs="宋体"/>
          <w:color w:val="000"/>
          <w:sz w:val="28"/>
          <w:szCs w:val="28"/>
        </w:rPr>
        <w:t xml:space="preserve">在成功的道路上能够暂时放弃尊严的人，往往在成功之后通过侮辱他人来获得补偿。事实上，这是一种心理变态的表现，因为他们放弃尊严，产生自我憎恨，他们把这种自我憎恨发泄到别人身上，然后侮辱如果另一个被侮辱的人为了未来的长远利益而选择暂时放弃他的尊严，那将会形成一个恶性循环。</w:t>
      </w:r>
    </w:p>
    <w:p>
      <w:pPr>
        <w:ind w:left="0" w:right="0" w:firstLine="560"/>
        <w:spacing w:before="450" w:after="450" w:line="312" w:lineRule="auto"/>
      </w:pPr>
      <w:r>
        <w:rPr>
          <w:rFonts w:ascii="宋体" w:hAnsi="宋体" w:eastAsia="宋体" w:cs="宋体"/>
          <w:color w:val="000"/>
          <w:sz w:val="28"/>
          <w:szCs w:val="28"/>
        </w:rPr>
        <w:t xml:space="preserve">后来在中国，象余这样的人越来越少，侮辱和侮辱人的恶性循环也越来越普遍。在中国历史上，下属对上级的奉承在世界历史上从未有过。刘邦虽然比祥宇更流氓，但如果与现在许多流氓相比，刘邦可以被视为圣人。</w:t>
      </w:r>
    </w:p>
    <w:p>
      <w:pPr>
        <w:ind w:left="0" w:right="0" w:firstLine="560"/>
        <w:spacing w:before="450" w:after="450" w:line="312" w:lineRule="auto"/>
      </w:pPr>
      <w:r>
        <w:rPr>
          <w:rFonts w:ascii="宋体" w:hAnsi="宋体" w:eastAsia="宋体" w:cs="宋体"/>
          <w:color w:val="000"/>
          <w:sz w:val="28"/>
          <w:szCs w:val="28"/>
        </w:rPr>
        <w:t xml:space="preserve">也许有人会问，项羽的个性比刘邦健康，他为什么会失败不是我想回答的问题，但我可以这样说：第一，我们不应该以成功或失败来判断英雄。虽然他失败了，他仍然是英雄。第二，项羽本人，尽管他有前任男友。他既有精湛的精神，也有自己的缺点，如缺乏管理经验，不听别人的意见。这些缺点导致他失败，但不足以掩盖别人的光芒。第三，当时以项羽为代表的绅士精神已经衰落。那些不说羞耻的统治者已经超越了那些说耻辱的儒家。当然，刘邦比祥禹容易。可以说刘邦更符合当时中国的精神。可以说，祥禹的精神早在他死之前，甚至在他出生之前，就已经处于死亡的过程中。这是当时的时代精神。然而，时代的精神并不一定是美好的，也不一定是更健康的文化。在我看来，时代的功利精神对人性的发展是有害的。</w:t>
      </w:r>
    </w:p>
    <w:p>
      <w:pPr>
        <w:ind w:left="0" w:right="0" w:firstLine="560"/>
        <w:spacing w:before="450" w:after="450" w:line="312" w:lineRule="auto"/>
      </w:pPr>
      <w:r>
        <w:rPr>
          <w:rFonts w:ascii="宋体" w:hAnsi="宋体" w:eastAsia="宋体" w:cs="宋体"/>
          <w:color w:val="000"/>
          <w:sz w:val="28"/>
          <w:szCs w:val="28"/>
        </w:rPr>
        <w:t xml:space="preserve">秦始皇统一中国是这种时代精神的产物。项羽的重新分封是旧文化的反映，刘邦的胜利是以秦始皇为代表的新一代功利主义精神。项羽是否死并不重要，但项羽的精神却是死了。我觉得值得遗憾。这是中华民族失落的开端。是的，从那时起，中国就一直很强大，但这是独裁者的力量，而不是民族人性的力量。在春秋时期，我们每时每刻都能看到自尊和勇敢的人。重新。在强大的汉唐时期，这样的人很少见。现在我们中国人喜欢谈论秦皇、汉武、唐宗、宋祖的政治和武术，这只是皇帝可怜的偶像崇拜。这种皇帝崇拜正是学者自己的。缺乏自尊和自豪感的补偿心理表现。</w:t>
      </w:r>
    </w:p>
    <w:p>
      <w:pPr>
        <w:ind w:left="0" w:right="0" w:firstLine="560"/>
        <w:spacing w:before="450" w:after="450" w:line="312" w:lineRule="auto"/>
      </w:pPr>
      <w:r>
        <w:rPr>
          <w:rFonts w:ascii="宋体" w:hAnsi="宋体" w:eastAsia="宋体" w:cs="宋体"/>
          <w:color w:val="000"/>
          <w:sz w:val="28"/>
          <w:szCs w:val="28"/>
        </w:rPr>
        <w:t xml:space="preserve">项羽去世了，给项羽最好的挽歌是一个女人写的。当男人嘲笑项羽对政治的无知时，一个女人知道她为什么拒绝穿越江东。在弱小的诗人李清照的胸膛上，有许多男人没有英雄精神。这也许不是。这是偶然的，因为在长期被精神阉割的中国男人心中，很少有象玉这样英雄的男人，但是在中国女人心中，这种对男性英雄主义的期待持续了几千年。像这些女人一样，我相信，即使经过二千多年的镇压，她们也会复活。</w:t>
      </w:r>
    </w:p>
    <w:p>
      <w:pPr>
        <w:ind w:left="0" w:right="0" w:firstLine="560"/>
        <w:spacing w:before="450" w:after="450" w:line="312" w:lineRule="auto"/>
      </w:pPr>
      <w:r>
        <w:rPr>
          <w:rFonts w:ascii="宋体" w:hAnsi="宋体" w:eastAsia="宋体" w:cs="宋体"/>
          <w:color w:val="000"/>
          <w:sz w:val="28"/>
          <w:szCs w:val="28"/>
        </w:rPr>
        <w:t xml:space="preserve">10月18日下午19点，我们将在线分享普吉岛旅游地产信息，重点介绍白金海岸项目。欢迎加入ID:ZGTrnDER12！</w:t>
      </w:r>
    </w:p>
    <w:p>
      <w:pPr>
        <w:ind w:left="0" w:right="0" w:firstLine="560"/>
        <w:spacing w:before="450" w:after="450" w:line="312" w:lineRule="auto"/>
      </w:pPr>
      <w:r>
        <w:rPr>
          <w:rFonts w:ascii="宋体" w:hAnsi="宋体" w:eastAsia="宋体" w:cs="宋体"/>
          <w:color w:val="000"/>
          <w:sz w:val="28"/>
          <w:szCs w:val="28"/>
        </w:rPr>
        <w:t xml:space="preserve">点击阅读原文，收听直播室。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2026-09-13T00:01:01+08:00</dcterms:created>
  <dcterms:modified xsi:type="dcterms:W3CDTF">2026-09-13T00:01:01+08:00</dcterms:modified>
</cp:coreProperties>
</file>

<file path=docProps/custom.xml><?xml version="1.0" encoding="utf-8"?>
<Properties xmlns="http://schemas.openxmlformats.org/officeDocument/2006/custom-properties" xmlns:vt="http://schemas.openxmlformats.org/officeDocument/2006/docPropsVTypes"/>
</file>