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西汉大臣常惠曾和苏武一起被留匈奴十余年吗?</w:t>
      </w:r>
      <w:bookmarkEnd w:id="1"/>
    </w:p>
    <w:p>
      <w:pPr>
        <w:jc w:val="center"/>
        <w:spacing w:before="0" w:after="450"/>
      </w:pPr>
      <w:r>
        <w:rPr>
          <w:rFonts w:ascii="Arial" w:hAnsi="Arial" w:eastAsia="Arial" w:cs="Arial"/>
          <w:color w:val="999999"/>
          <w:sz w:val="20"/>
          <w:szCs w:val="20"/>
        </w:rPr>
        <w:t xml:space="preserve">来源：网络  作者：梦回江南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常惠，西汉时期人士，家乡位于太原郡。他是历史上有名的西汉朝廷大臣，出了名的外交家，他曾活跃于汉武帝、汉昭帝、汉宣帝三任西汉皇帝在位期间。早年，常惠曾跟随苏武出使匈奴，却被迫扣留在匈奴十九年，直到汉昭帝时期才得以被放还回国，回国后被封为光...</w:t>
      </w:r>
    </w:p>
    <w:p>
      <w:pPr>
        <w:ind w:left="0" w:right="0" w:firstLine="560"/>
        <w:spacing w:before="450" w:after="450" w:line="312" w:lineRule="auto"/>
      </w:pPr>
      <w:r>
        <w:rPr>
          <w:rFonts w:ascii="宋体" w:hAnsi="宋体" w:eastAsia="宋体" w:cs="宋体"/>
          <w:color w:val="000"/>
          <w:sz w:val="28"/>
          <w:szCs w:val="28"/>
        </w:rPr>
        <w:t xml:space="preserve">　　常惠，西汉时期人士，家乡位于太原郡。他是历史上有名的西汉朝廷大臣，出了名的外交家，他曾活跃于汉武帝、汉昭帝、汉宣帝三任西汉皇帝在位期间。早年，常惠曾跟随苏武出使匈奴，却被迫扣留在匈奴十九年，直到汉昭帝时期才得以被放还回国，回国后被封为光禄大夫。在职期间，常惠为西汉的外交事业作出了不少贡献。　　</w:t>
      </w:r>
    </w:p>
    <w:p>
      <w:pPr>
        <w:ind w:left="0" w:right="0" w:firstLine="560"/>
        <w:spacing w:before="450" w:after="450" w:line="312" w:lineRule="auto"/>
      </w:pPr>
      <w:r>
        <w:rPr>
          <w:rFonts w:ascii="宋体" w:hAnsi="宋体" w:eastAsia="宋体" w:cs="宋体"/>
          <w:color w:val="000"/>
          <w:sz w:val="28"/>
          <w:szCs w:val="28"/>
        </w:rPr>
        <w:t xml:space="preserve">　　常惠</w:t>
      </w:r>
    </w:p>
    <w:p>
      <w:pPr>
        <w:ind w:left="0" w:right="0" w:firstLine="560"/>
        <w:spacing w:before="450" w:after="450" w:line="312" w:lineRule="auto"/>
      </w:pPr>
      <w:r>
        <w:rPr>
          <w:rFonts w:ascii="宋体" w:hAnsi="宋体" w:eastAsia="宋体" w:cs="宋体"/>
          <w:color w:val="000"/>
          <w:sz w:val="28"/>
          <w:szCs w:val="28"/>
        </w:rPr>
        <w:t xml:space="preserve">　　常惠年轻时家境并不好，家里非常贫穷，于是他就决定去参军，跟随当时身为木多中监的苏武出使匈奴，那次匈奴的出使之行并不顺利，他与苏武两人被强迫扣留在匈奴十九年，知道汉昭帝时期他们才得以返回西汉，回朝后，他就被封为光禄大夫，以示表彰。后因车师与匈奴联合侵略乌孙，嫁于乌孙的和亲公主发来救援请求，于是常惠被汉宣帝派往出使乌孙，通过常惠，乌孙王与公主向西汉朝廷请求援兵。之后西汉出兵十五万大力支援乌孙，进攻匈奴。因出使乌孙，并击败匈奴有功，常惠被汉宣帝封为长罗侯。之后常惠又立下诛杀残害汉朝使者的龟兹贵人姑翼的功劳，被命为典属国，负责西汉的对外事务。</w:t>
      </w:r>
    </w:p>
    <w:p>
      <w:pPr>
        <w:ind w:left="0" w:right="0" w:firstLine="560"/>
        <w:spacing w:before="450" w:after="450" w:line="312" w:lineRule="auto"/>
      </w:pPr>
      <w:r>
        <w:rPr>
          <w:rFonts w:ascii="宋体" w:hAnsi="宋体" w:eastAsia="宋体" w:cs="宋体"/>
          <w:color w:val="000"/>
          <w:sz w:val="28"/>
          <w:szCs w:val="28"/>
        </w:rPr>
        <w:t xml:space="preserve">　　常惠为官期间不仅击败匈奴，联合乌孙、莎车等西域国家，并且还打败了龟兹，为丝绸之路的畅通作出了巨大贡献，促进了中原与西域之间的经济文化交流，增强了西汉朝廷与西域两方之间的联系。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常惠早年因为家境贫寒，为求生计自愿参军，后跟随当时身为木多中监的苏武出使匈奴，并且还与苏武一起被扣留在匈奴十九年，直到汉昭帝时期才得以重返西汉。与常惠一样，苏武也是西汉时期的一名朝廷大臣，死后还被汉宣帝列为麒麟阁十一功臣之一。　</w:t>
      </w:r>
    </w:p>
    <w:p>
      <w:pPr>
        <w:ind w:left="0" w:right="0" w:firstLine="560"/>
        <w:spacing w:before="450" w:after="450" w:line="312" w:lineRule="auto"/>
      </w:pPr>
      <w:r>
        <w:rPr>
          <w:rFonts w:ascii="宋体" w:hAnsi="宋体" w:eastAsia="宋体" w:cs="宋体"/>
          <w:color w:val="000"/>
          <w:sz w:val="28"/>
          <w:szCs w:val="28"/>
        </w:rPr>
        <w:t xml:space="preserve">　　苏武画像</w:t>
      </w:r>
    </w:p>
    <w:p>
      <w:pPr>
        <w:ind w:left="0" w:right="0" w:firstLine="560"/>
        <w:spacing w:before="450" w:after="450" w:line="312" w:lineRule="auto"/>
      </w:pPr>
      <w:r>
        <w:rPr>
          <w:rFonts w:ascii="宋体" w:hAnsi="宋体" w:eastAsia="宋体" w:cs="宋体"/>
          <w:color w:val="000"/>
          <w:sz w:val="28"/>
          <w:szCs w:val="28"/>
        </w:rPr>
        <w:t xml:space="preserve">　　苏武，字子卿，家乡位于现今的陕西西安。他父亲是代郡太守苏建，因此他与他的哥哥苏嘉、弟弟苏贤三人得以借着他们父亲苏建的庇荫都官拜郎中，之后苏武凭借自己的努力升官为栘中厩监。汉武帝时期，西汉与匈奴双方之间冲突摩擦不断，后到匈奴且鞮侯单于即位因害怕遭到西汉的攻击而送还之前强行扣留在匈奴的汉朝使臣。汉武帝为了表示赞许，就派苏武护送先前扣留的匈奴使者回国并且携带者一些赠送给单于的礼物。后因匈奴虞常篡位之事而导致那次出行发生变乱，苏武不受单于的威胁，宁死不屈，被单于囚禁在大地窖中，之后又被送往北海之地，让他放公羊，直到公羊生出小羊才能放他回国。</w:t>
      </w:r>
    </w:p>
    <w:p>
      <w:pPr>
        <w:ind w:left="0" w:right="0" w:firstLine="560"/>
        <w:spacing w:before="450" w:after="450" w:line="312" w:lineRule="auto"/>
      </w:pPr>
      <w:r>
        <w:rPr>
          <w:rFonts w:ascii="宋体" w:hAnsi="宋体" w:eastAsia="宋体" w:cs="宋体"/>
          <w:color w:val="000"/>
          <w:sz w:val="28"/>
          <w:szCs w:val="28"/>
        </w:rPr>
        <w:t xml:space="preserve">　　苏武到了北海放羊，每日艰苦度日，苦苦支撑。直到汉武帝去世，汉昭帝即位几年后，西汉朝廷与匈奴达成和平协议，苏武才得以被救回汉朝，重返故里。回汉后，苏武被汉昭帝论功行赏，官拜典属国。最后苏武因为他的儿子参与谋反之事而被人弹劾，最后因念其曾为汉朝作出不少贡献而只将其罢官处理，未伤及他的性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宣帝时期，匈奴曾与车师两方联合共同侵犯乌孙，当时已作为和亲公主嫁于乌孙王的解忧公主向西汉朝廷请求救援。之后汉宣帝命常惠出使乌孙，解忧公主和乌孙王就通过常惠向朝廷请求救援，称匈奴进攻乌孙，并派使者威胁求娶公主，以此断绝乌孙与汉朝的关系，请求救援。常惠则因在出使乌孙中立下功劳，而被封为长罗侯。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解忧公主是西汉时期的一名远嫁乌孙的和亲公主，她的祖父曾是楚王，因此解忧公主是皇族之人。景帝三年，解忧公主的祖父曾因参与“七国之乱”而战败身亡，导致解忧公主一家人遭受长期的猜疑和排斥，生活非常艰难。之后因先前前往乌孙和亲的细君公主去世，汉武帝为稳固西汉乌孙两方的联盟，就将当时还只二十岁的解忧公主嫁于乌孙昆莫。</w:t>
      </w:r>
    </w:p>
    <w:p>
      <w:pPr>
        <w:ind w:left="0" w:right="0" w:firstLine="560"/>
        <w:spacing w:before="450" w:after="450" w:line="312" w:lineRule="auto"/>
      </w:pPr>
      <w:r>
        <w:rPr>
          <w:rFonts w:ascii="宋体" w:hAnsi="宋体" w:eastAsia="宋体" w:cs="宋体"/>
          <w:color w:val="000"/>
          <w:sz w:val="28"/>
          <w:szCs w:val="28"/>
        </w:rPr>
        <w:t xml:space="preserve">　　与常惠一样，解忧公主也曾经历汉武帝等三朝皇帝。她一生嫁了三个丈夫，每一任都是乌孙王，她的人生大部分时间都花在了乌孙。在这么长时间里，解忧公主一直积极配合西汉朝廷的政策，遏制匈奴势力的扩大，活跃于西域的政治舞台，为巩固和加强西汉朝廷与乌孙之间的联系作出了重大贡献。</w:t>
      </w:r>
    </w:p>
    <w:p>
      <w:pPr>
        <w:ind w:left="0" w:right="0" w:firstLine="560"/>
        <w:spacing w:before="450" w:after="450" w:line="312" w:lineRule="auto"/>
      </w:pPr>
      <w:r>
        <w:rPr>
          <w:rFonts w:ascii="宋体" w:hAnsi="宋体" w:eastAsia="宋体" w:cs="宋体"/>
          <w:color w:val="000"/>
          <w:sz w:val="28"/>
          <w:szCs w:val="28"/>
        </w:rPr>
        <w:t xml:space="preserve">　　到了年迈体弱之时，解忧公主曾向汉朝的皇帝请求回国，并且将自己的遗骸葬在故里，以解思乡之情。于甘露三年，解忧公主终于重返汉朝，并且进城时受到了皇帝的亲自迎接。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2026-09-12T22:54:30+08:00</dcterms:created>
  <dcterms:modified xsi:type="dcterms:W3CDTF">2026-09-12T22:54:30+08:00</dcterms:modified>
</cp:coreProperties>
</file>

<file path=docProps/custom.xml><?xml version="1.0" encoding="utf-8"?>
<Properties xmlns="http://schemas.openxmlformats.org/officeDocument/2006/custom-properties" xmlns:vt="http://schemas.openxmlformats.org/officeDocument/2006/docPropsVTypes"/>
</file>