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北宋杨时的简介:留下“程门立雪”千古佳话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时，中国古代著名的一位理学家。下面我们就来看一下杨时简介。杨时，字中立，号龟山，公元1053年出生于南剑西镛州龙池团。熙宁九年考取了进士，担任过知县、工部侍郎等官。杨时的理学思想是他一生中的闪光点，他对理学的传承和发展有很大的作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，中国古代著名的一位理学家。下面我们就来看一下杨时简介。杨时，字中立，号龟山，公元1053年出生于南剑西镛州龙池团。熙宁九年考取了进士，担任过知县、工部侍郎等官。杨时的理学思想是他一生中的闪光点，他对理学的传承和发展有很大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在年少时，就十分的聪明伶俐，读书成绩也十分的优秀，于是大家都叫他“神童”。杨时虽然是个理学家，但他并不是一开始就读的儒学，他最早接触的其实是佛学。杨时在八九岁时就已经会作诗赋了，在明溪县那一带十分有名。二十四岁时，考取了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取了进士之后，杨时被授予司户参军，但是他用生病这个理由没有去赴任，而是专心的研究理学，写了《列子解》这一本书。后来杨时去到洛阳，拜了著名的理学大师程颢为师，一心钻研理学。在当时，与游酢、伊熔、谢良佐一起成为了程颢门下的四大弟子。那个年代的学者大多都是学的佛学，只有杨时只衷心学习理学，因此杨时在拜在程颢门下之后，对于理学的学习有常人无法比拟的长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成之后，杨时去了徐州，担任司法一职，在职期间，又撰写了《庄子解》一书。不过杨时对于的理学的追求并没有因此而停住了脚步。在杨时四十一岁时，又去拜了程颢的弟弟同为理学大师的程颐为师。当时的杨时，其实在理学方面已经有很高的造诣了，但是他依然虚心求教、勤奋好学，终于学到了程门理学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杨时继承了程门理学，又对后代理学的集大成者朱熹有非常深的影响，所以说杨时在理学上具有一个非常重要的承前启后的过渡作用。以上就是杨时简介。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，不仅自己对理学的研究颇有成就，而且将理学从北方传到了南方，让理学不仅仅只在北方传播，被世人成为“闽学鼻祖”。今天我们就来讲一讲杨时求学的故事。杨时求学的过程被流传成了一个成语故事——程门立雪。这样说大家可能就十分熟悉这个故事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程门立雪画像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理学大师程颐在官场上遭人陷害，官职遭罢免后流放故里。而且洛学在那个时期不是正统学说，一直受到官方的藐视，于是程颐就下定决心归隐洛阳。杨时得知这个事情之后，就与好友游酢一起前往洛阳探望程颐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好是隆冬，朔风凛凛，天寒地冻。寒冷的北风肆无忌惮地刮着。但是杨时和游酢并没有因此而停下脚步，而是将自己的衣服裹得紧紧，背着北风向前行进着。一路上杨时和游酢二人各抒己见，发表自己的理学思想。在第二日天刚刚亮的时候，二人终于到达了程颐的住处。但是不巧的是程颐刚好去了嵩山书院，不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和游酢二人虽然已经身子冻得瑟瑟发抖、嘴唇冻得发紫、双腿也冻得迈不开退，但是急于见到程颐先生的心，还是支撑着他们二人一路赶到了嵩山书院。傍晚来到嵩山书院后，又被告知程颐已经在早晨的时候回去了。二人只说了句真不巧，又匆匆赶回了程颐先生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等赶到程颐住处时，程颐先生正在闭目养神。二人觉得不应该打扰大师，于是站在屋外静等先生醒来。等到程颐先生醒来，发现二人正站在雪中，连忙将二人迎进门，此时屋外的雪已经积了一尺多厚了。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杨时在中国理学的发展史上有重要的作用，而今天我们主要讲与理学无关的一个杨时。要讲这样的一个杨时，就要先了解杨时是哪个朝代的，那么到底杨时是哪个朝代的呢?现在我们就来看一下。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出生于公元1044年，这个年份属于北宋仁宗庆历四年，所以杨时就是北宋时期的人。杨时在熙宁九年考取了进士，被授予汀州司户参军，但是他以生病为由，没有前去赴任。元丰四年，杨时又被授予了徐州司法，这回，杨时才真的算开始了自己的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圣元年，杨时又被派到浏阳担任地方官员。刚到浏阳的第二年夏末，整个县城出现了重大的旱灾，许多农民都颗粒无收，大量的难民都纷纷逃离了浏阳县城，寻找新的出路。于是杨时上书请求朝廷拨款，将官仓里的粮食全部用于救济难民，终于缓解了灾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好景不长，绍圣四年，浏阳县城连续下了好久的暴雨，浏阳成为了“水泽之国”，大批量的农田被淹没，农民又遭受了许多损失。于是杨时又紧急向朝廷上书，请求朝廷拨款赈灾，并且减免灾民的赋税。杨时为灾民们争取到了许多利益，是真心实意为百姓的一名好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政和二年，杨时又被调往了萧山，担任萧山县的县令。当时的萧山县城附近的农田容易有旱涝等自然灾害，附近的农民深受其害。杨时到任后，就听取了百姓们的意见，在附近修筑了一条湖，取名叫做湘湖。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