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楚襄王问宋玉的故事介绍 宋玉的妻子是谁</w:t>
      </w:r>
      <w:bookmarkEnd w:id="1"/>
    </w:p>
    <w:p>
      <w:pPr>
        <w:jc w:val="center"/>
        <w:spacing w:before="0" w:after="450"/>
      </w:pPr>
      <w:r>
        <w:rPr>
          <w:rFonts w:ascii="Arial" w:hAnsi="Arial" w:eastAsia="Arial" w:cs="Arial"/>
          <w:color w:val="999999"/>
          <w:sz w:val="20"/>
          <w:szCs w:val="20"/>
        </w:rPr>
        <w:t xml:space="preserve">来源：网络  作者：烟雨蒙蒙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宋玉是战国时期楚国有名的才子，是继屈原之后的又一大辞赋家，他一直想着报效祖国，虽然因为文采出众经常被楚顷襄王带在身边，但是却一直都是一个小官，没有什么权利，几次讽谏都没有得到效果，还因此招来了不少小人的妒忌，那些小人还常说他的坏话，因此...</w:t>
      </w:r>
    </w:p>
    <w:p>
      <w:pPr>
        <w:ind w:left="0" w:right="0" w:firstLine="560"/>
        <w:spacing w:before="450" w:after="450" w:line="312" w:lineRule="auto"/>
      </w:pPr>
      <w:r>
        <w:rPr>
          <w:rFonts w:ascii="宋体" w:hAnsi="宋体" w:eastAsia="宋体" w:cs="宋体"/>
          <w:color w:val="000"/>
          <w:sz w:val="28"/>
          <w:szCs w:val="28"/>
        </w:rPr>
        <w:t xml:space="preserve">　　宋玉是战国时期楚国有名的才子，是继屈原之后的又一大辞赋家，他一直想着报效祖国，虽然因为文采出众经常被楚顷襄王带在身边，但是却一直都是一个小官，没有什么权利，几次讽谏都没有得到效果，还因此招来了不少小人的妒忌，那些小人还常说他的坏话，因此招来了楚顷襄王的问话。　　</w:t>
      </w:r>
    </w:p>
    <w:p>
      <w:pPr>
        <w:ind w:left="0" w:right="0" w:firstLine="560"/>
        <w:spacing w:before="450" w:after="450" w:line="312" w:lineRule="auto"/>
      </w:pPr>
      <w:r>
        <w:rPr>
          <w:rFonts w:ascii="宋体" w:hAnsi="宋体" w:eastAsia="宋体" w:cs="宋体"/>
          <w:color w:val="000"/>
          <w:sz w:val="28"/>
          <w:szCs w:val="28"/>
        </w:rPr>
        <w:t xml:space="preserve">　　楚顷襄王是楚国历史上有名的君王，说他有名不是因为他开疆拓土或是建功立业，而是因为他在在位期间，楚国有名的爱国诗人，屈原投江自尽了，可以说屈原的死也算是把他刻在了历史的耻辱柱上。他的昏聩无能，骄奢淫靡也是出了名的，他的父亲被秦国囚禁死在了秦国，而他不想着富强国家，还任用小人，驱逐屈原，和秦国求和，后来甚至被白起攻破了楚国的都城，导致不得不迁都，可见楚顷襄王却是不是一个明君。</w:t>
      </w:r>
    </w:p>
    <w:p>
      <w:pPr>
        <w:ind w:left="0" w:right="0" w:firstLine="560"/>
        <w:spacing w:before="450" w:after="450" w:line="312" w:lineRule="auto"/>
      </w:pPr>
      <w:r>
        <w:rPr>
          <w:rFonts w:ascii="宋体" w:hAnsi="宋体" w:eastAsia="宋体" w:cs="宋体"/>
          <w:color w:val="000"/>
          <w:sz w:val="28"/>
          <w:szCs w:val="28"/>
        </w:rPr>
        <w:t xml:space="preserve">　　楚顷襄王虽然比较喜欢带着宋玉兜风游玩，但是其实不过是看他文采好罢了，并不是真的信任其中宋玉，因此在宋玉受到攻击的时候，他就责问宋玉：“怎么会有这么多人贬低你呢?”宋玉一番阳春白雪，下里巴人的解释，直接将自己定位成了曲高和寡的贤人，不是那些个凡夫俗子可以理解的，但是这么一说其实也是把楚顷襄王包括在了那些无知的小人里面了，所以宋玉就更难得到重用，所以宋玉一生都没有得到过重用，也没有机会施展自己的才华，等到楚国灭亡的时候也在乡野之间抑郁离世。</w:t>
      </w:r>
    </w:p>
    <w:p>
      <w:pPr>
        <w:ind w:left="0" w:right="0" w:firstLine="560"/>
        <w:spacing w:before="450" w:after="450" w:line="312" w:lineRule="auto"/>
      </w:pPr>
      <w:r>
        <w:rPr>
          <w:rFonts w:ascii="宋体" w:hAnsi="宋体" w:eastAsia="宋体" w:cs="宋体"/>
          <w:color w:val="000"/>
          <w:sz w:val="28"/>
          <w:szCs w:val="28"/>
        </w:rPr>
        <w:t xml:space="preserve">　　宋玉作为中国古代闻名的美男子，在现在有着很高的人气，人们对于他的情感生活也2非常的关注，那么这么一个英剧潇洒的美男子他会娶一个怎么样的妻子呢?宋玉的妻子是谁呢?两人之间又有着什么样的爱情故事呢?　　</w:t>
      </w:r>
    </w:p>
    <w:p>
      <w:pPr>
        <w:ind w:left="0" w:right="0" w:firstLine="560"/>
        <w:spacing w:before="450" w:after="450" w:line="312" w:lineRule="auto"/>
      </w:pPr>
      <w:r>
        <w:rPr>
          <w:rFonts w:ascii="宋体" w:hAnsi="宋体" w:eastAsia="宋体" w:cs="宋体"/>
          <w:color w:val="000"/>
          <w:sz w:val="28"/>
          <w:szCs w:val="28"/>
        </w:rPr>
        <w:t xml:space="preserve">　　其实在历史上关于宋玉的资料非常少，而且各种说法都很杂，没有一个统一有威信的论断，所以说自从汉唐以来对于他的研究就比较困难，那些作品的真伪，生卒年月也都是有着各种说法，即使是到了现在，对于宋玉的研究也还是比较空白的。而且历史上根本没有提到宋玉的妻子，甚至就连他有没有结婚都没有提到。</w:t>
      </w:r>
    </w:p>
    <w:p>
      <w:pPr>
        <w:ind w:left="0" w:right="0" w:firstLine="560"/>
        <w:spacing w:before="450" w:after="450" w:line="312" w:lineRule="auto"/>
      </w:pPr>
      <w:r>
        <w:rPr>
          <w:rFonts w:ascii="宋体" w:hAnsi="宋体" w:eastAsia="宋体" w:cs="宋体"/>
          <w:color w:val="000"/>
          <w:sz w:val="28"/>
          <w:szCs w:val="28"/>
        </w:rPr>
        <w:t xml:space="preserve">　　也正是因此，给了后世的小说家很大的发挥空间，在郭沫若写屈原的时候有提到过宋玉，他的剧本中出现了一个叫做婵娟的人物，她是屈原府上的一个侍女，还曾经救过屈原，在屈原死后就和宋玉在一起，但是其实历史上根本就没有这么一个人，这是郭沫若为了戏剧创作虚构出来的人物。至于其他的小说中提到的一些和宋玉有什么情感纠葛的更是无稽之谈，都是后来人自己的意淫想象罢了。</w:t>
      </w:r>
    </w:p>
    <w:p>
      <w:pPr>
        <w:ind w:left="0" w:right="0" w:firstLine="560"/>
        <w:spacing w:before="450" w:after="450" w:line="312" w:lineRule="auto"/>
      </w:pPr>
      <w:r>
        <w:rPr>
          <w:rFonts w:ascii="宋体" w:hAnsi="宋体" w:eastAsia="宋体" w:cs="宋体"/>
          <w:color w:val="000"/>
          <w:sz w:val="28"/>
          <w:szCs w:val="28"/>
        </w:rPr>
        <w:t xml:space="preserve">　　纵观宋玉的人生，其实真正有记载和他有关联的女的并不多，其中比较著名的就是东家之女，据说是当时楚国最美的女子，住在宋玉的隔壁，三年来一直暗恋着宋玉，但是宋玉都没有接受她。可以看出宋玉基本还是继承了屈原爱国的精神，虽然他不敢直谏，多是以文赋的形式将劝诫蕴含其中，但是他一生都在为国效力，最后在楚国灭亡的时候，宋玉也忧愤去世，一生未曾娶妻。</w:t>
      </w:r>
    </w:p>
    <w:p>
      <w:pPr>
        <w:ind w:left="0" w:right="0" w:firstLine="560"/>
        <w:spacing w:before="450" w:after="450" w:line="312" w:lineRule="auto"/>
      </w:pPr>
      <w:r>
        <w:rPr>
          <w:rFonts w:ascii="宋体" w:hAnsi="宋体" w:eastAsia="宋体" w:cs="宋体"/>
          <w:color w:val="000"/>
          <w:sz w:val="28"/>
          <w:szCs w:val="28"/>
        </w:rPr>
        <w:t xml:space="preserve">　　宋玉作为屈原的弟子，虽然现在看来是很高大上的，但是其实在那时候的楚国他也没有因为这个身份得到什么好处，楚国内部奸佞横行，小人不绝，所以当时宋玉也一直没有受到重用更多的像是一个文人臣子，没法直接干预朝政。　　</w:t>
      </w:r>
    </w:p>
    <w:p>
      <w:pPr>
        <w:ind w:left="0" w:right="0" w:firstLine="560"/>
        <w:spacing w:before="450" w:after="450" w:line="312" w:lineRule="auto"/>
      </w:pPr>
      <w:r>
        <w:rPr>
          <w:rFonts w:ascii="宋体" w:hAnsi="宋体" w:eastAsia="宋体" w:cs="宋体"/>
          <w:color w:val="000"/>
          <w:sz w:val="28"/>
          <w:szCs w:val="28"/>
        </w:rPr>
        <w:t xml:space="preserve">　　据说当时在楚国宋玉也受到了不少人的排挤，因此招来了楚王的责问：“你的人品也不怎么样吧，为什么没有多少人称赞你呢?”面对楚王的询问，宋玉没有选择以死抗争，反而是巧妙的辩驳表现了自己的清白，他没有直接说自己人品有多好，反而讲了一个小故事，他说到：“曾经有一个人在城里唱歌，一开始唱的比较通俗就有很多人跟着唱，随着他唱的歌的难度提升，能够跟着唱的就越来越少，所以说越是高雅就越难被人理解。就连鸟和鱼都有凤凰大鲲这样超凡脱俗的何况人呢，圣人高尚的节操又怎么是一般人能够理解的呢?”</w:t>
      </w:r>
    </w:p>
    <w:p>
      <w:pPr>
        <w:ind w:left="0" w:right="0" w:firstLine="560"/>
        <w:spacing w:before="450" w:after="450" w:line="312" w:lineRule="auto"/>
      </w:pPr>
      <w:r>
        <w:rPr>
          <w:rFonts w:ascii="宋体" w:hAnsi="宋体" w:eastAsia="宋体" w:cs="宋体"/>
          <w:color w:val="000"/>
          <w:sz w:val="28"/>
          <w:szCs w:val="28"/>
        </w:rPr>
        <w:t xml:space="preserve">　　这篇文章看似简单，其实真正高明之处就在于不是刻意之作，只是普普通通的问答就点明了主旨，表达了宋玉的思想情感，宋玉看似没有对自己的节操进行辩驳，但是通过一个简单的故事，一些普通的类比，将自己和那些目光短浅的小人形成了鲜明的对比，表达了自己的孤傲清高的品性并且回复了楚王的责问，同时还表达了宋玉希望楚王不要信任周围的那群无能小人，多多任用像自己这样的贤能之人，可以说是言简意赅，值得后人细细品味。</w:t>
      </w:r>
    </w:p>
    <w:p>
      <w:pPr>
        <w:ind w:left="0" w:right="0" w:firstLine="560"/>
        <w:spacing w:before="450" w:after="450" w:line="312" w:lineRule="auto"/>
      </w:pPr>
      <w:r>
        <w:rPr>
          <w:rFonts w:ascii="宋体" w:hAnsi="宋体" w:eastAsia="宋体" w:cs="宋体"/>
          <w:color w:val="000"/>
          <w:sz w:val="28"/>
          <w:szCs w:val="28"/>
        </w:rPr>
        <w:t xml:space="preserve">　　宋玉是战国时期有名的文学家，师从于屈原，虽然在文学成就上不能与屈原相比，但是宋玉一生留下的辞赋也非常多，比如《九辩》《招魂》等作品，这里小编和大家分享一下他的著作《风赋》。　　</w:t>
      </w:r>
    </w:p>
    <w:p>
      <w:pPr>
        <w:ind w:left="0" w:right="0" w:firstLine="560"/>
        <w:spacing w:before="450" w:after="450" w:line="312" w:lineRule="auto"/>
      </w:pPr>
      <w:r>
        <w:rPr>
          <w:rFonts w:ascii="宋体" w:hAnsi="宋体" w:eastAsia="宋体" w:cs="宋体"/>
          <w:color w:val="000"/>
          <w:sz w:val="28"/>
          <w:szCs w:val="28"/>
        </w:rPr>
        <w:t xml:space="preserve">　　当时已经是楚国式微的时候，楚襄王不求进取，整天只知道享乐，以至于在秦楚交战的时候，楚军节节败退，甚至被白起攻下了郢，把先王的陵墓都给烧了，即使如此，楚襄王还是没有发愤图强，反而是退守北地，继续过着奢侈的生活，甚至还要向秦国摇尾乞怜，作为近臣的宋玉眼见着国家堪忧，于是借着天地间无处不在的风，写下了这篇赋文，希望能够唤醒楚襄王的雄心壮志。</w:t>
      </w:r>
    </w:p>
    <w:p>
      <w:pPr>
        <w:ind w:left="0" w:right="0" w:firstLine="560"/>
        <w:spacing w:before="450" w:after="450" w:line="312" w:lineRule="auto"/>
      </w:pPr>
      <w:r>
        <w:rPr>
          <w:rFonts w:ascii="宋体" w:hAnsi="宋体" w:eastAsia="宋体" w:cs="宋体"/>
          <w:color w:val="000"/>
          <w:sz w:val="28"/>
          <w:szCs w:val="28"/>
        </w:rPr>
        <w:t xml:space="preserve">　　风本来是没有生命，没有分别的，但是因为环境的不同，吹风之人的不同，产生的感觉也是天壤之别，因此宋玉通过自己的想象将风分了“雌雄”，通过这种人为的两极分化，宋玉为整天只知道玩乐的楚襄王展现了底层老百姓的困苦生活，就连吹的风都如此的残忍，可见当时楚国老百姓过着怎样悲惨的生活，宋玉希望借此可以让楚王看到下层民众的苦难，并从此发愤图强，但是很可惜这只是一个美好的愿望。</w:t>
      </w:r>
    </w:p>
    <w:p>
      <w:pPr>
        <w:ind w:left="0" w:right="0" w:firstLine="560"/>
        <w:spacing w:before="450" w:after="450" w:line="312" w:lineRule="auto"/>
      </w:pPr>
      <w:r>
        <w:rPr>
          <w:rFonts w:ascii="宋体" w:hAnsi="宋体" w:eastAsia="宋体" w:cs="宋体"/>
          <w:color w:val="000"/>
          <w:sz w:val="28"/>
          <w:szCs w:val="28"/>
        </w:rPr>
        <w:t xml:space="preserve">　　在这篇文赋之中宋玉大段地采用铺陈的手法，并且将“雄风”和“雌风”进行了强烈的对比，借此表达了统治者的幸福往往都是建立在下层人民的痛苦之上的客观真理，针对楚襄王的骄奢淫逸的生活提出了自己的建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2026-09-13T14:18:31+08:00</dcterms:created>
  <dcterms:modified xsi:type="dcterms:W3CDTF">2026-09-13T14:18:31+08:00</dcterms:modified>
</cp:coreProperties>
</file>

<file path=docProps/custom.xml><?xml version="1.0" encoding="utf-8"?>
<Properties xmlns="http://schemas.openxmlformats.org/officeDocument/2006/custom-properties" xmlns:vt="http://schemas.openxmlformats.org/officeDocument/2006/docPropsVTypes"/>
</file>