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永贞革新的主将王叔文相关内容介绍</w:t>
      </w:r>
      <w:bookmarkEnd w:id="1"/>
    </w:p>
    <w:p>
      <w:pPr>
        <w:jc w:val="center"/>
        <w:spacing w:before="0" w:after="450"/>
      </w:pPr>
      <w:r>
        <w:rPr>
          <w:rFonts w:ascii="Arial" w:hAnsi="Arial" w:eastAsia="Arial" w:cs="Arial"/>
          <w:color w:val="999999"/>
          <w:sz w:val="20"/>
          <w:szCs w:val="20"/>
        </w:rPr>
        <w:t xml:space="preserve">来源：网络  作者：梦回唐朝  更新时间：2026-09-16</w:t>
      </w:r>
    </w:p>
    <w:p>
      <w:pPr>
        <w:ind w:left="0" w:right="0" w:firstLine="480"/>
        <w:spacing w:before="0" w:after="450" w:line="360" w:lineRule="auto"/>
      </w:pPr>
      <w:r>
        <w:rPr>
          <w:rFonts w:ascii="宋体" w:hAnsi="宋体" w:eastAsia="宋体" w:cs="宋体"/>
          <w:color w:val="333333"/>
          <w:sz w:val="24"/>
          <w:szCs w:val="24"/>
          <w:i w:val="1"/>
          <w:iCs w:val="1"/>
        </w:rPr>
        <w:t xml:space="preserve">永贞革新的主将王叔文相关介绍　　永贞改革是在唐代中期唐顺宗发起的一场自上而下的运动，主要目的是为了防止结党营私和打击宦官势力，永贞改革中涌现了一大批优秀的杰出政治人才，而永贞改革王叔文正是其中之一，王叔文是这场改革的主要领导者，也是当时...</w:t>
      </w:r>
    </w:p>
    <w:p>
      <w:pPr>
        <w:ind w:left="0" w:right="0" w:firstLine="560"/>
        <w:spacing w:before="450" w:after="450" w:line="312" w:lineRule="auto"/>
      </w:pPr>
      <w:r>
        <w:rPr>
          <w:rFonts w:ascii="宋体" w:hAnsi="宋体" w:eastAsia="宋体" w:cs="宋体"/>
          <w:color w:val="000"/>
          <w:sz w:val="28"/>
          <w:szCs w:val="28"/>
        </w:rPr>
        <w:t xml:space="preserve">　　永贞革新的主将王叔文相关介绍</w:t>
      </w:r>
    </w:p>
    <w:p>
      <w:pPr>
        <w:ind w:left="0" w:right="0" w:firstLine="560"/>
        <w:spacing w:before="450" w:after="450" w:line="312" w:lineRule="auto"/>
      </w:pPr>
      <w:r>
        <w:rPr>
          <w:rFonts w:ascii="宋体" w:hAnsi="宋体" w:eastAsia="宋体" w:cs="宋体"/>
          <w:color w:val="000"/>
          <w:sz w:val="28"/>
          <w:szCs w:val="28"/>
        </w:rPr>
        <w:t xml:space="preserve">　　永贞改革是在唐代中期唐顺宗发起的一场自上而下的运动，主要目的是为了防止结党营私和打击宦官势力，永贞改革中涌现了一大批优秀的杰出政治人才，而永贞改革王叔文正是其中之一，王叔文是这场改革的主要领导者，也是当时在位皇帝唐顺宗最为信任的一个宠臣。</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王叔文出生于浙江绍兴，当时在唐顺宗还是太子的时候就在唐顺宗身边服侍，所以两个人年轻时结下了很深的友谊，而且王叔文在改革期间常常对太子说朝廷中的不利现象，深得太子的喜爱和信任，当永贞元年也就是805年时唐顺宗即位，王淑文开崭露头角，成为政治新星。唐德宗死后政治混乱，在唐顺宗的公开支持下，王书文立刻开始了他的改革，中国历史上最为精彩的一幕即将拉开。永贞改革王叔文代表着唐代中期改革派开始在朝堂上开始有了自己的声音，开始挑战贵族的利益，王叔文也凭借着改革成为了一代名臣。</w:t>
      </w:r>
    </w:p>
    <w:p>
      <w:pPr>
        <w:ind w:left="0" w:right="0" w:firstLine="560"/>
        <w:spacing w:before="450" w:after="450" w:line="312" w:lineRule="auto"/>
      </w:pPr>
      <w:r>
        <w:rPr>
          <w:rFonts w:ascii="宋体" w:hAnsi="宋体" w:eastAsia="宋体" w:cs="宋体"/>
          <w:color w:val="000"/>
          <w:sz w:val="28"/>
          <w:szCs w:val="28"/>
        </w:rPr>
        <w:t xml:space="preserve">　　总的来说王叔文在这场革新中的表现可圈可点，他在短短的100多天时间内起草了33项措施和三百多张草案，其中包括取消州官的奉常，由于大小官员向皇帝进贡，搜刮民脂民膏，对百姓造成很大困扰，所以王叔文决定奏请皇帝取消下级官员上供的制度，治理了不良风气，也净化了朝堂环境，使得一些偏远地区的官员少了向百姓伸手索贿的借口。</w:t>
      </w:r>
    </w:p>
    <w:p>
      <w:pPr>
        <w:ind w:left="0" w:right="0" w:firstLine="560"/>
        <w:spacing w:before="450" w:after="450" w:line="312" w:lineRule="auto"/>
      </w:pPr>
      <w:r>
        <w:rPr>
          <w:rFonts w:ascii="宋体" w:hAnsi="宋体" w:eastAsia="宋体" w:cs="宋体"/>
          <w:color w:val="000"/>
          <w:sz w:val="28"/>
          <w:szCs w:val="28"/>
        </w:rPr>
        <w:t xml:space="preserve">　　解析历史对于永贞革新的评价是什么</w:t>
      </w:r>
    </w:p>
    <w:p>
      <w:pPr>
        <w:ind w:left="0" w:right="0" w:firstLine="560"/>
        <w:spacing w:before="450" w:after="450" w:line="312" w:lineRule="auto"/>
      </w:pPr>
      <w:r>
        <w:rPr>
          <w:rFonts w:ascii="宋体" w:hAnsi="宋体" w:eastAsia="宋体" w:cs="宋体"/>
          <w:color w:val="000"/>
          <w:sz w:val="28"/>
          <w:szCs w:val="28"/>
        </w:rPr>
        <w:t xml:space="preserve">　　永贞改革是发生于唐朝中期唐顺宗统治时期的一次爱国革新运动，永贞改革在唐代历史上占据重要地位，它是对于宦官专权的第一次有力威胁，虽然永贞改革最后失败了，但是后代专家对永贞改革的评价依旧非常高，认为革新党人非常有勇气也非常有骨气，有力打击了当时割据势力。</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后代历史学家对永贞改革的评价普遍集中于积极方面，因为永贞改革顺应了历史的发展,所以有专家认为永贞改革推出的一些措施打击了当时的地方割据势力，使得一些专横的宦官和不关心国家政事的士大夫贵族心生畏惧，对于唐顺宗来说，改革也是一件好事虽然唐顺宗最后在永贞革新期间去世了，但是他也曾经享受过永贞改革的好处，例如永贞改革推行措施的期间，国家经济能力得到一定恢复和发展。综合国力也得到了提高和发展，对于统治者来说这是非常可喜的事件，他自己也非常推崇改革。</w:t>
      </w:r>
    </w:p>
    <w:p>
      <w:pPr>
        <w:ind w:left="0" w:right="0" w:firstLine="560"/>
        <w:spacing w:before="450" w:after="450" w:line="312" w:lineRule="auto"/>
      </w:pPr>
      <w:r>
        <w:rPr>
          <w:rFonts w:ascii="宋体" w:hAnsi="宋体" w:eastAsia="宋体" w:cs="宋体"/>
          <w:color w:val="000"/>
          <w:sz w:val="28"/>
          <w:szCs w:val="28"/>
        </w:rPr>
        <w:t xml:space="preserve">　　其实关于永贞改革的评价还有很多，比如专家认为，永贞改革的施政方针非常明确，他们的主要对付目标就是专横的宦官集团，跟其他唐代的改革其比起来永贞改革是有进步意义的。总的来说永贞改革是一个非常有意义的改革，不过，可惜天不遂人愿，永贞改革发生的时间不合适，在那个黑暗的时期永贞改革注定失败，所以不能为唐朝带来一丝光明。</w:t>
      </w:r>
    </w:p>
    <w:p>
      <w:pPr>
        <w:ind w:left="0" w:right="0" w:firstLine="560"/>
        <w:spacing w:before="450" w:after="450" w:line="312" w:lineRule="auto"/>
      </w:pPr>
      <w:r>
        <w:rPr>
          <w:rFonts w:ascii="宋体" w:hAnsi="宋体" w:eastAsia="宋体" w:cs="宋体"/>
          <w:color w:val="000"/>
          <w:sz w:val="28"/>
          <w:szCs w:val="28"/>
        </w:rPr>
        <w:t xml:space="preserve">　　永贞革新的影响有哪些</w:t>
      </w:r>
    </w:p>
    <w:p>
      <w:pPr>
        <w:ind w:left="0" w:right="0" w:firstLine="560"/>
        <w:spacing w:before="450" w:after="450" w:line="312" w:lineRule="auto"/>
      </w:pPr>
      <w:r>
        <w:rPr>
          <w:rFonts w:ascii="宋体" w:hAnsi="宋体" w:eastAsia="宋体" w:cs="宋体"/>
          <w:color w:val="000"/>
          <w:sz w:val="28"/>
          <w:szCs w:val="28"/>
        </w:rPr>
        <w:t xml:space="preserve">　　‍永贞革新的影响中，打击贪污腐败是最大的影响。在唐顺宗以前，官宦势力以宫中的名义，在集市上私自霸占财产，欺压百姓。永贞革新运动中，严厉打击这种行为，永贞革新运动中也打击了一批贪官污吏。</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永贞革新运动对唐朝的藩镇割据局面也产生了影响。在唐顺宗时，藩镇割据严重，唐顺宗抑制各地藩镇的发展，将各地的藩镇进行分解，使其无法与中央政府抗衡。可以说，永贞革新影响了唐朝中期的政局。</w:t>
      </w:r>
    </w:p>
    <w:p>
      <w:pPr>
        <w:ind w:left="0" w:right="0" w:firstLine="560"/>
        <w:spacing w:before="450" w:after="450" w:line="312" w:lineRule="auto"/>
      </w:pPr>
      <w:r>
        <w:rPr>
          <w:rFonts w:ascii="宋体" w:hAnsi="宋体" w:eastAsia="宋体" w:cs="宋体"/>
          <w:color w:val="000"/>
          <w:sz w:val="28"/>
          <w:szCs w:val="28"/>
        </w:rPr>
        <w:t xml:space="preserve">　　永贞革新运动也影响了唐朝经济的发展。永贞革新运动中实施了多项有利于商品经济发展的政策，严厉打击控制地方经济的藩镇节度使的大家族，使得商品经济发展更加自由。并且永贞革新运动中还提出与番邦进行贸易往来。</w:t>
      </w:r>
    </w:p>
    <w:p>
      <w:pPr>
        <w:ind w:left="0" w:right="0" w:firstLine="560"/>
        <w:spacing w:before="450" w:after="450" w:line="312" w:lineRule="auto"/>
      </w:pPr>
      <w:r>
        <w:rPr>
          <w:rFonts w:ascii="宋体" w:hAnsi="宋体" w:eastAsia="宋体" w:cs="宋体"/>
          <w:color w:val="000"/>
          <w:sz w:val="28"/>
          <w:szCs w:val="28"/>
        </w:rPr>
        <w:t xml:space="preserve">　　当然，永贞革新运动中也有不好的影响。永贞革新运动最后失败了，这种失败使得后起的势力完全取消永贞革新运动中实施的政策，并且变本加厉地恢复旧制，使得唐朝的政权走向更加黑暗与衰落的场面。</w:t>
      </w:r>
    </w:p>
    <w:p>
      <w:pPr>
        <w:ind w:left="0" w:right="0" w:firstLine="560"/>
        <w:spacing w:before="450" w:after="450" w:line="312" w:lineRule="auto"/>
      </w:pPr>
      <w:r>
        <w:rPr>
          <w:rFonts w:ascii="宋体" w:hAnsi="宋体" w:eastAsia="宋体" w:cs="宋体"/>
          <w:color w:val="000"/>
          <w:sz w:val="28"/>
          <w:szCs w:val="28"/>
        </w:rPr>
        <w:t xml:space="preserve">　　永贞革新的影响中，最大的影响是对宦官势力的影响。宦官势力在永贞革新运动失败后登上政治舞台，并且擅自拥立皇帝，使得唐朝后期的皇帝都被宦官控制。并且在永贞革新运动中出现了朋党之争，在永贞革新运动失败后，这种朋党之争更加表面化，并且延续到唐朝的后期，使得唐朝的中央朝廷群臣拉帮结派。</w:t>
      </w:r>
    </w:p>
    <w:p>
      <w:pPr>
        <w:ind w:left="0" w:right="0" w:firstLine="560"/>
        <w:spacing w:before="450" w:after="450" w:line="312" w:lineRule="auto"/>
      </w:pPr>
      <w:r>
        <w:rPr>
          <w:rFonts w:ascii="宋体" w:hAnsi="宋体" w:eastAsia="宋体" w:cs="宋体"/>
          <w:color w:val="000"/>
          <w:sz w:val="28"/>
          <w:szCs w:val="28"/>
        </w:rPr>
        <w:t xml:space="preserve">　　‍‍永贞革新的目的究竟是什么</w:t>
      </w:r>
    </w:p>
    <w:p>
      <w:pPr>
        <w:ind w:left="0" w:right="0" w:firstLine="560"/>
        <w:spacing w:before="450" w:after="450" w:line="312" w:lineRule="auto"/>
      </w:pPr>
      <w:r>
        <w:rPr>
          <w:rFonts w:ascii="宋体" w:hAnsi="宋体" w:eastAsia="宋体" w:cs="宋体"/>
          <w:color w:val="000"/>
          <w:sz w:val="28"/>
          <w:szCs w:val="28"/>
        </w:rPr>
        <w:t xml:space="preserve">　　永贞改革是唐顺宗发起的一场自上而下的革新运动，永贞改革的目的主要包括以下几点，打击地方割据势力抑制藩镇割据，二，防止宦官专权，把权力从宦官手中争夺过来，三，整顿朝廷风气，使得唐代又一次强盛，巩固唐顺宗的统治。</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后代专家认为永贞改革的目的很单纯，就是维护封建统治，而唐顺宗为了维护自己的统治，不得不把权力从宦官和藩镇割据手中抢过来，所以永贞改革推出的33项政策中绝大一部分都是针对宦官专权和地方乱政的，永贞改革的根本目的就是为了让皇帝重新统一大权，使得中央开始集权，权力才是永贞改革最根本的目的。</w:t>
      </w:r>
    </w:p>
    <w:p>
      <w:pPr>
        <w:ind w:left="0" w:right="0" w:firstLine="560"/>
        <w:spacing w:before="450" w:after="450" w:line="312" w:lineRule="auto"/>
      </w:pPr>
      <w:r>
        <w:rPr>
          <w:rFonts w:ascii="宋体" w:hAnsi="宋体" w:eastAsia="宋体" w:cs="宋体"/>
          <w:color w:val="000"/>
          <w:sz w:val="28"/>
          <w:szCs w:val="28"/>
        </w:rPr>
        <w:t xml:space="preserve">　　其实除了权力之外，永贞改革还有一些其他的目的，比如说改革是为了整顿当时朝廷的风气，当时朝廷的贪污腐败现象十分严重，很多官员向老百姓搜刮财富，所以唐顺宗非常不能容忍这种贪污腐败现象，利用改革来打击这些贪官，使得他们再也不敢轻举妄动，所以说永贞改革的目的也应该包括整顿贪污。</w:t>
      </w:r>
    </w:p>
    <w:p>
      <w:pPr>
        <w:ind w:left="0" w:right="0" w:firstLine="560"/>
        <w:spacing w:before="450" w:after="450" w:line="312" w:lineRule="auto"/>
      </w:pPr>
      <w:r>
        <w:rPr>
          <w:rFonts w:ascii="宋体" w:hAnsi="宋体" w:eastAsia="宋体" w:cs="宋体"/>
          <w:color w:val="000"/>
          <w:sz w:val="28"/>
          <w:szCs w:val="28"/>
        </w:rPr>
        <w:t xml:space="preserve">　　除了整顿贪污之外，永贞改革的目的还包括清除朝廷不良风气，当时大大小小的官员为了讨好皇帝都向皇帝进贡宝物和钱财，唐顺宗认为这些宝物都是取之于老百姓的，应当归还于老百姓。所以在永贞改革时期他取消了朝贡的制度，除了一品大臣之外其他大臣都不允许向皇帝进贡财物。</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2026-09-16T20:22:40+08:00</dcterms:created>
  <dcterms:modified xsi:type="dcterms:W3CDTF">2026-09-16T20:22:40+08:00</dcterms:modified>
</cp:coreProperties>
</file>

<file path=docProps/custom.xml><?xml version="1.0" encoding="utf-8"?>
<Properties xmlns="http://schemas.openxmlformats.org/officeDocument/2006/custom-properties" xmlns:vt="http://schemas.openxmlformats.org/officeDocument/2006/docPropsVTypes"/>
</file>