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51区简介 地理位置在美国哪一个州</w:t>
      </w:r>
      <w:bookmarkEnd w:id="1"/>
    </w:p>
    <w:p>
      <w:pPr>
        <w:jc w:val="center"/>
        <w:spacing w:before="0" w:after="450"/>
      </w:pPr>
      <w:r>
        <w:rPr>
          <w:rFonts w:ascii="Arial" w:hAnsi="Arial" w:eastAsia="Arial" w:cs="Arial"/>
          <w:color w:val="999999"/>
          <w:sz w:val="20"/>
          <w:szCs w:val="20"/>
        </w:rPr>
        <w:t xml:space="preserve">来源：网络  作者：繁花落寂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51区(Area 51)，指的是位于美国内华达州南部林肯郡的一个区域，距离拉斯维加斯市中心西北方130公里(37°14′06″N115°48′40″W)，有一个空军基地在此，此区被认为是美国用来秘密进行新的空军飞行器的开发和测试的地方，...</w:t>
      </w:r>
    </w:p>
    <w:p>
      <w:pPr>
        <w:ind w:left="0" w:right="0" w:firstLine="560"/>
        <w:spacing w:before="450" w:after="450" w:line="312" w:lineRule="auto"/>
      </w:pPr>
      <w:r>
        <w:rPr>
          <w:rFonts w:ascii="宋体" w:hAnsi="宋体" w:eastAsia="宋体" w:cs="宋体"/>
          <w:color w:val="000"/>
          <w:sz w:val="28"/>
          <w:szCs w:val="28"/>
        </w:rPr>
        <w:t xml:space="preserve">　　51区(Area 51)，指的是位于美国内华达州南部林肯郡的一个区域，距离拉斯维加斯市中心西北方130公里(37°14′06″N115°48′40″W)，有一个空军基地在此，此区被认为是美国用来秘密进行新的空军飞行器的开发和测试的地方，这个地方也因为许多人相信它与众多的不明飞行物阴谋论有关而闻名。这里有一条跑道：长7093米，但是现实是关闭的。1944年起，这片不毛之地开始被美国军方数度选中用于秘密实验。1950年，军方在内华达州建立核武器试验地时，此地又被囊括进来，当时它在地图上的分区编号为第51区。后来，由于这里经常出现一些神秘异常的事件，民间就有了“51禁区”的说法。</w:t>
      </w:r>
    </w:p>
    <w:p>
      <w:pPr>
        <w:ind w:left="0" w:right="0" w:firstLine="560"/>
        <w:spacing w:before="450" w:after="450" w:line="312" w:lineRule="auto"/>
      </w:pPr>
      <w:r>
        <w:rPr>
          <w:rFonts w:ascii="宋体" w:hAnsi="宋体" w:eastAsia="宋体" w:cs="宋体"/>
          <w:color w:val="000"/>
          <w:sz w:val="28"/>
          <w:szCs w:val="28"/>
        </w:rPr>
        <w:t xml:space="preserve">　　51区被昵称为水城(Watertown)、梦境(Dreamland)、天堂牧场(Paradise Ranch)、农场(The Farm)、盒子(The Box)、格鲁姆湖(亦名马夫湖GroomLake)、发展计划董事会区(The Directorate for Development Plans Area)，是著名的“外星研究基地”。2013年6月，在一份关于美国U-2侦察机的长达408页的解密文档中，确认51区是一处极为重要的秘密军事基地，由国防部负责管理，肩负着推动军事科技发展的重任。</w:t>
      </w:r>
    </w:p>
    <w:p>
      <w:pPr>
        <w:ind w:left="0" w:right="0" w:firstLine="560"/>
        <w:spacing w:before="450" w:after="450" w:line="312" w:lineRule="auto"/>
      </w:pPr>
      <w:r>
        <w:rPr>
          <w:rFonts w:ascii="宋体" w:hAnsi="宋体" w:eastAsia="宋体" w:cs="宋体"/>
          <w:color w:val="000"/>
          <w:sz w:val="28"/>
          <w:szCs w:val="28"/>
        </w:rPr>
        <w:t xml:space="preserve">　　在51区附近，随处可见红色的禁止标志——“禁止拍照”、“禁止进入”，甚至“已被授权使用致命武器”。只有拥有极高安全级别、且受到军方最高层或情报机构高层邀请的人才有可能进入军事基地。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51区是一个大约155平方公里的地区，位于美国内华达州南部林肯郡，东南方距拉斯维加斯市中心130公里。其海拔1350米，是广大美国空军训练设施(Nellis Air Force Range，NAFR)的一部分。</w:t>
      </w:r>
    </w:p>
    <w:p>
      <w:pPr>
        <w:ind w:left="0" w:right="0" w:firstLine="560"/>
        <w:spacing w:before="450" w:after="450" w:line="312" w:lineRule="auto"/>
      </w:pPr>
      <w:r>
        <w:rPr>
          <w:rFonts w:ascii="宋体" w:hAnsi="宋体" w:eastAsia="宋体" w:cs="宋体"/>
          <w:color w:val="000"/>
          <w:sz w:val="28"/>
          <w:szCs w:val="28"/>
        </w:rPr>
        <w:t xml:space="preserve">　　在卫星地图上，51区最为醒目的标志是数条呈田字形的青色飞机跑道。据称，其中一条世界最长，长达7093米。离51区不远的地方是内华达试验场，它是美国能源部测试核武器的地方。</w:t>
      </w:r>
    </w:p>
    <w:p>
      <w:pPr>
        <w:ind w:left="0" w:right="0" w:firstLine="560"/>
        <w:spacing w:before="450" w:after="450" w:line="312" w:lineRule="auto"/>
      </w:pPr>
      <w:r>
        <w:rPr>
          <w:rFonts w:ascii="宋体" w:hAnsi="宋体" w:eastAsia="宋体" w:cs="宋体"/>
          <w:color w:val="000"/>
          <w:sz w:val="28"/>
          <w:szCs w:val="28"/>
        </w:rPr>
        <w:t xml:space="preserve">　　51区(37°14′06″N115°48′40″W )坐落在埃米格兰特山谷，其北方是马夫山脉，南方是Papoose山脉，东方是Jumbled Hills，在整个盆地的中央是马夫干湖(Groom Dry)，这个干燥沙地直径长约6公里，宽5公里。</w:t>
      </w:r>
    </w:p>
    <w:p>
      <w:pPr>
        <w:ind w:left="0" w:right="0" w:firstLine="560"/>
        <w:spacing w:before="450" w:after="450" w:line="312" w:lineRule="auto"/>
      </w:pPr>
      <w:r>
        <w:rPr>
          <w:rFonts w:ascii="宋体" w:hAnsi="宋体" w:eastAsia="宋体" w:cs="宋体"/>
          <w:color w:val="000"/>
          <w:sz w:val="28"/>
          <w:szCs w:val="28"/>
        </w:rPr>
        <w:t xml:space="preserve">　　51区旁就是内华达地下核试验场(Nevada Test Site，NTS)，它位于亚卡台地(Yucca Flats)上，与51区使用同一个行政划分线。它是美国能源部测试核武的地方，而亚卡山的核武储存设施就位于马夫湖大约西南方64公里处。</w:t>
      </w:r>
    </w:p>
    <w:p>
      <w:pPr>
        <w:ind w:left="0" w:right="0" w:firstLine="560"/>
        <w:spacing w:before="450" w:after="450" w:line="312" w:lineRule="auto"/>
      </w:pPr>
      <w:r>
        <w:rPr>
          <w:rFonts w:ascii="宋体" w:hAnsi="宋体" w:eastAsia="宋体" w:cs="宋体"/>
          <w:color w:val="000"/>
          <w:sz w:val="28"/>
          <w:szCs w:val="28"/>
        </w:rPr>
        <w:t xml:space="preserve">　　51区的引起争议的原因，是因为它曾出现在NTS的老旧地图上，而新地图上却没有它的踪迹，但是同样的名字却被用在了内华达地下核试验场的一个分区上。</w:t>
      </w:r>
    </w:p>
    <w:p>
      <w:pPr>
        <w:ind w:left="0" w:right="0" w:firstLine="560"/>
        <w:spacing w:before="450" w:after="450" w:line="312" w:lineRule="auto"/>
      </w:pPr>
      <w:r>
        <w:rPr>
          <w:rFonts w:ascii="宋体" w:hAnsi="宋体" w:eastAsia="宋体" w:cs="宋体"/>
          <w:color w:val="000"/>
          <w:sz w:val="28"/>
          <w:szCs w:val="28"/>
        </w:rPr>
        <w:t xml:space="preserve">　　这个区域的道路连结到NTS内部的道路网络中，两条道路都可通向默丘里，它们一条通往亚卡台地的西北方、一条通往西方。而在湖边另一条通往东北方、状况良好的泥土路，也就是马夫湖路穿过Jumbled Hills，这条路原本用来连接马夫盆地的矿坑，但矿坑关闭以后这条路便做了些改善。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1950年美国政府建立核武器试验地时，该区域也被划入其中。“51区”因在军事地图上被分区编号为51而得名。</w:t>
      </w:r>
    </w:p>
    <w:p>
      <w:pPr>
        <w:ind w:left="0" w:right="0" w:firstLine="560"/>
        <w:spacing w:before="450" w:after="450" w:line="312" w:lineRule="auto"/>
      </w:pPr>
      <w:r>
        <w:rPr>
          <w:rFonts w:ascii="宋体" w:hAnsi="宋体" w:eastAsia="宋体" w:cs="宋体"/>
          <w:color w:val="000"/>
          <w:sz w:val="28"/>
          <w:szCs w:val="28"/>
        </w:rPr>
        <w:t xml:space="preserve">　　1955年，美国军方在这里建立基地测试新型飞机，属于尼尔斯(Nellis)空军靶场的一部分。这里人迹罕至，周围有大城市可安顿工作人员亲眷，是建立军事基地的绝佳处所。因这块地区位于格鲁姆(Groom)湖床边上，官方对它的正式称呼为“格鲁姆湖设施”。</w:t>
      </w:r>
    </w:p>
    <w:p>
      <w:pPr>
        <w:ind w:left="0" w:right="0" w:firstLine="560"/>
        <w:spacing w:before="450" w:after="450" w:line="312" w:lineRule="auto"/>
      </w:pPr>
      <w:r>
        <w:rPr>
          <w:rFonts w:ascii="宋体" w:hAnsi="宋体" w:eastAsia="宋体" w:cs="宋体"/>
          <w:color w:val="000"/>
          <w:sz w:val="28"/>
          <w:szCs w:val="28"/>
        </w:rPr>
        <w:t xml:space="preserve">　　51区最初是用于研制U-2侦察机，但在U-2侦察机的开发工作结束后，其它所谓的“黑色”项目也开始在这个基地实施。</w:t>
      </w:r>
    </w:p>
    <w:p>
      <w:pPr>
        <w:ind w:left="0" w:right="0" w:firstLine="560"/>
        <w:spacing w:before="450" w:after="450" w:line="312" w:lineRule="auto"/>
      </w:pPr>
      <w:r>
        <w:rPr>
          <w:rFonts w:ascii="宋体" w:hAnsi="宋体" w:eastAsia="宋体" w:cs="宋体"/>
          <w:color w:val="000"/>
          <w:sz w:val="28"/>
          <w:szCs w:val="28"/>
        </w:rPr>
        <w:t xml:space="preserve">　　2002年，布什总统命令收回内华达州州政府管理51区的权限，基地归五角大楼和美国政府直接管辖。</w:t>
      </w:r>
    </w:p>
    <w:p>
      <w:pPr>
        <w:ind w:left="0" w:right="0" w:firstLine="560"/>
        <w:spacing w:before="450" w:after="450" w:line="312" w:lineRule="auto"/>
      </w:pPr>
      <w:r>
        <w:rPr>
          <w:rFonts w:ascii="宋体" w:hAnsi="宋体" w:eastAsia="宋体" w:cs="宋体"/>
          <w:color w:val="000"/>
          <w:sz w:val="28"/>
          <w:szCs w:val="28"/>
        </w:rPr>
        <w:t xml:space="preserve">　　2013年8月，美国中情局正式承认“51区“的存在。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1997年，有一名借口医疗休假自称前51区男性军事基地工作人员，拨通了Art Bell主持的电台热线，开始了1分钟左右的“泄密”，途中电话被神秘切断。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围绕51区的空中禁飞区域为42千米×40千米，格鲁姆湖是它的中心，那是一片575平方英里的区域，通常被军方飞行员认为是个“盒子”，连他们也不得飞入，如果有航空公司的飞机盲目闯入，就会被击落下来。</w:t>
      </w:r>
    </w:p>
    <w:p>
      <w:pPr>
        <w:ind w:left="0" w:right="0" w:firstLine="560"/>
        <w:spacing w:before="450" w:after="450" w:line="312" w:lineRule="auto"/>
      </w:pPr>
      <w:r>
        <w:rPr>
          <w:rFonts w:ascii="宋体" w:hAnsi="宋体" w:eastAsia="宋体" w:cs="宋体"/>
          <w:color w:val="000"/>
          <w:sz w:val="28"/>
          <w:szCs w:val="28"/>
        </w:rPr>
        <w:t xml:space="preserve">　　这一湖边地区从未对居民甚至常规的军用飞机开放过，它受到雷达站和地下传感器的保护，任何的不速之客都将遭遇直升机以及地面武装卫队的驱逐。即便是他们误闯入这个包围着马夫湖的“盒子”，甚至是美国空军军方飞行员训练也要详细地报告给军方情报机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51区周边到处竖立禁止进入和拍照的告示牌，陌生人从来不被允许访问这个基地，即使是军人，也被严格禁止泄漏任何有关51区内部生活的秘密。整个禁区虽然没有围墙，但设有铁丝网、红外追踪仪等，全身配备高科技设备的警卫人员24小时不停地驾车巡逻，他们不断向各类来访者发出警告，禁止拍照、录像，甚至还动会用武力胁迫来访者快速离开。</w:t>
      </w:r>
    </w:p>
    <w:p>
      <w:pPr>
        <w:ind w:left="0" w:right="0" w:firstLine="560"/>
        <w:spacing w:before="450" w:after="450" w:line="312" w:lineRule="auto"/>
      </w:pPr>
      <w:r>
        <w:rPr>
          <w:rFonts w:ascii="宋体" w:hAnsi="宋体" w:eastAsia="宋体" w:cs="宋体"/>
          <w:color w:val="000"/>
          <w:sz w:val="28"/>
          <w:szCs w:val="28"/>
        </w:rPr>
        <w:t xml:space="preserve">　　在1995年，美国联邦政府将该地的管制范围延伸至邻近的山脉上，使得所有能看到的景观不再能看到。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该基地和它所使用的跑道一直在扩张，日常往返的通勤飞机不停的将通勤的人员从拉斯维加斯运送过来。在检验过最新近的卫星照片后，有些专家估计这个基地居住着超过1000人的人口，另外还有同样差不多的人数透过通勤工作。</w:t>
      </w:r>
    </w:p>
    <w:p>
      <w:pPr>
        <w:ind w:left="0" w:right="0" w:firstLine="560"/>
        <w:spacing w:before="450" w:after="450" w:line="312" w:lineRule="auto"/>
      </w:pPr>
      <w:r>
        <w:rPr>
          <w:rFonts w:ascii="宋体" w:hAnsi="宋体" w:eastAsia="宋体" w:cs="宋体"/>
          <w:color w:val="000"/>
          <w:sz w:val="28"/>
          <w:szCs w:val="28"/>
        </w:rPr>
        <w:t xml:space="preserve">　　拉斯维加斯媒体上刊登广告招募经验黯熟的飞机驾驶员，并要求申请者必须有资格通过政府的安全保密测试，并且成功的申请者会经常在拉城过夜。这些飞机有着红白外装(曾经是西方航空专用外装)，机型是波音737和一些比较小型的飞机，它们机尾上的编号毫不意外的注册给了几家民间空头公司。</w:t>
      </w:r>
    </w:p>
    <w:p>
      <w:pPr>
        <w:ind w:left="0" w:right="0" w:firstLine="560"/>
        <w:spacing w:before="450" w:after="450" w:line="312" w:lineRule="auto"/>
      </w:pPr>
      <w:r>
        <w:rPr>
          <w:rFonts w:ascii="宋体" w:hAnsi="宋体" w:eastAsia="宋体" w:cs="宋体"/>
          <w:color w:val="000"/>
          <w:sz w:val="28"/>
          <w:szCs w:val="28"/>
        </w:rPr>
        <w:t xml:space="preserve">　　据报道这些飞机的目的地是马夫湖的Tonopah试验场，或NAFR和NTS中的其他地点，以及美国海军空中武器China Lake站。由观察麦卡伦国际机场的EG&amp;G私人停车场的进出人数指出，每天大约有几千人通过“JANET”通勤。</w:t>
      </w:r>
    </w:p>
    <w:p>
      <w:pPr>
        <w:ind w:left="0" w:right="0" w:firstLine="560"/>
        <w:spacing w:before="450" w:after="450" w:line="312" w:lineRule="auto"/>
      </w:pPr>
      <w:r>
        <w:rPr>
          <w:rFonts w:ascii="宋体" w:hAnsi="宋体" w:eastAsia="宋体" w:cs="宋体"/>
          <w:color w:val="000"/>
          <w:sz w:val="28"/>
          <w:szCs w:val="28"/>
        </w:rPr>
        <w:t xml:space="preserve">　　另外有一条巴士路线经由Groom Lake Road，负责人数较少的通勤服务，这些人住在NTS的卫星沙漠地带(不过不清楚这些人是受雇于马夫湖或者NTS中其他的机构)。巴士从Groom Lake Road一路开下来，会停在Crystal Springs、Ash Springs和Alamo。</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2026-09-16T20:22:43+08:00</dcterms:created>
  <dcterms:modified xsi:type="dcterms:W3CDTF">2026-09-16T20:22:43+08:00</dcterms:modified>
</cp:coreProperties>
</file>

<file path=docProps/custom.xml><?xml version="1.0" encoding="utf-8"?>
<Properties xmlns="http://schemas.openxmlformats.org/officeDocument/2006/custom-properties" xmlns:vt="http://schemas.openxmlformats.org/officeDocument/2006/docPropsVTypes"/>
</file>