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揭秘典故背后的智慧——二桃杀三士的深层含义</w:t>
      </w:r>
      <w:bookmarkEnd w:id="1"/>
    </w:p>
    <w:p>
      <w:pPr>
        <w:jc w:val="center"/>
        <w:spacing w:before="0" w:after="450"/>
      </w:pPr>
      <w:r>
        <w:rPr>
          <w:rFonts w:ascii="Arial" w:hAnsi="Arial" w:eastAsia="Arial" w:cs="Arial"/>
          <w:color w:val="999999"/>
          <w:sz w:val="20"/>
          <w:szCs w:val="20"/>
        </w:rPr>
        <w:t xml:space="preserve">来源：网络  作者：紫陌红颜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中国悠久的文化长河中，成语故事以其独特的魅力和深刻的寓意，成为传承智慧的重要载体。其中，“二桃杀三士”这一典故，不仅是一段历史佳话，更是一则关于智谋与策略的生动教材。今天，我们就来揭开这个故事背后的神秘面纱，探究其深层含义。　　首先，...</w:t>
      </w:r>
    </w:p>
    <w:p>
      <w:pPr>
        <w:ind w:left="0" w:right="0" w:firstLine="560"/>
        <w:spacing w:before="450" w:after="450" w:line="312" w:lineRule="auto"/>
      </w:pPr>
      <w:r>
        <w:rPr>
          <w:rFonts w:ascii="宋体" w:hAnsi="宋体" w:eastAsia="宋体" w:cs="宋体"/>
          <w:color w:val="000"/>
          <w:sz w:val="28"/>
          <w:szCs w:val="28"/>
        </w:rPr>
        <w:t xml:space="preserve">　　在中国悠久的文化长河中，成语故事以其独特的魅力和深刻的寓意，成为传承智慧的重要载体。其中，“二桃杀三士”这一典故，不仅是一段历史佳话，更是一则关于智谋与策略的生动教材。今天，我们就来揭开这个故事背后的神秘面纱，探究其深层含义。</w:t>
      </w:r>
    </w:p>
    <w:p>
      <w:pPr>
        <w:ind w:left="0" w:right="0" w:firstLine="560"/>
        <w:spacing w:before="450" w:after="450" w:line="312" w:lineRule="auto"/>
      </w:pPr>
      <w:r>
        <w:rPr>
          <w:rFonts w:ascii="宋体" w:hAnsi="宋体" w:eastAsia="宋体" w:cs="宋体"/>
          <w:color w:val="000"/>
          <w:sz w:val="28"/>
          <w:szCs w:val="28"/>
        </w:rPr>
        <w:t xml:space="preserve">　　首先，让我们回顾一下“二桃杀三士”的故事。这个成语出自《战国策》，讲述了春秋时期齐国的晏婴如何用两个桃子巧妙地解决了三位壮士的矛盾。当时，齐国有三位勇猛的武士，他们因功成名就而自视甚高，相互之间产生了嫉妒和争斗。晏婴为了国家的安定，决定用计化解三人之间的矛盾。他拿出两个珍贵的桃子，称赏给最有功之人。结果，三位武士因争夺这两个桃子而互相残杀，最终全部丧命。</w:t>
      </w:r>
    </w:p>
    <w:p>
      <w:pPr>
        <w:ind w:left="0" w:right="0" w:firstLine="560"/>
        <w:spacing w:before="450" w:after="450" w:line="312" w:lineRule="auto"/>
      </w:pPr>
      <w:r>
        <w:rPr>
          <w:rFonts w:ascii="宋体" w:hAnsi="宋体" w:eastAsia="宋体" w:cs="宋体"/>
          <w:color w:val="000"/>
          <w:sz w:val="28"/>
          <w:szCs w:val="28"/>
        </w:rPr>
        <w:t xml:space="preserve">　　这个故事表面上看似简单，却蕴含着深刻的策略和人性的考量。首先，它反映了智者处理复杂问题时的高明手腕。晏婴没有直接介入三人的争斗，而是利用了人类天性中的贪婪和竞争心理，让他们自行解决矛盾。这种以退为进的策略，不仅避免了直接冲突，还达到了预期的效果。</w:t>
      </w:r>
    </w:p>
    <w:p>
      <w:pPr>
        <w:ind w:left="0" w:right="0" w:firstLine="560"/>
        <w:spacing w:before="450" w:after="450" w:line="312" w:lineRule="auto"/>
      </w:pPr>
      <w:r>
        <w:rPr>
          <w:rFonts w:ascii="宋体" w:hAnsi="宋体" w:eastAsia="宋体" w:cs="宋体"/>
          <w:color w:val="000"/>
          <w:sz w:val="28"/>
          <w:szCs w:val="28"/>
        </w:rPr>
        <w:t xml:space="preserve">　　其次，这个故事也揭示了人性中的弱点。三位武士因为一时的贪心和虚荣，忽视了团结的重要性，最终导致了悲剧的发生。这告诫我们，在面对诱惑时，应该保持清醒的头脑，不被眼前的利益所迷惑，更要警惕内心的贪婪和嫉妒。</w:t>
      </w:r>
    </w:p>
    <w:p>
      <w:pPr>
        <w:ind w:left="0" w:right="0" w:firstLine="560"/>
        <w:spacing w:before="450" w:after="450" w:line="312" w:lineRule="auto"/>
      </w:pPr>
      <w:r>
        <w:rPr>
          <w:rFonts w:ascii="宋体" w:hAnsi="宋体" w:eastAsia="宋体" w:cs="宋体"/>
          <w:color w:val="000"/>
          <w:sz w:val="28"/>
          <w:szCs w:val="28"/>
        </w:rPr>
        <w:t xml:space="preserve">　　再者，从战略的角度来看，“二桃杀三士”也体现了分化瓦解的智慧。在政治和军事斗争中，通过巧妙的手段分化对手，使其内部产生矛盾，从而削弱对方的力量，是一条常见的策略。这个故事就是对这种策略的一个生动诠释。</w:t>
      </w:r>
    </w:p>
    <w:p>
      <w:pPr>
        <w:ind w:left="0" w:right="0" w:firstLine="560"/>
        <w:spacing w:before="450" w:after="450" w:line="312" w:lineRule="auto"/>
      </w:pPr>
      <w:r>
        <w:rPr>
          <w:rFonts w:ascii="宋体" w:hAnsi="宋体" w:eastAsia="宋体" w:cs="宋体"/>
          <w:color w:val="000"/>
          <w:sz w:val="28"/>
          <w:szCs w:val="28"/>
        </w:rPr>
        <w:t xml:space="preserve">　　最后，这个故事还启示我们在处理人际关系时的艺术。在复杂的人际交往中，如何平衡各方利益，如何处理冲突和矛盾，都需要我们像晏婴一样运用智慧和策略。通过合理的引导和调解，使各方达到和谐共处，是一门需要长期学习和实践的学问。</w:t>
      </w:r>
    </w:p>
    <w:p>
      <w:pPr>
        <w:ind w:left="0" w:right="0" w:firstLine="560"/>
        <w:spacing w:before="450" w:after="450" w:line="312" w:lineRule="auto"/>
      </w:pPr>
      <w:r>
        <w:rPr>
          <w:rFonts w:ascii="宋体" w:hAnsi="宋体" w:eastAsia="宋体" w:cs="宋体"/>
          <w:color w:val="000"/>
          <w:sz w:val="28"/>
          <w:szCs w:val="28"/>
        </w:rPr>
        <w:t xml:space="preserve">　　综上所述，“二桃杀三士”不仅仅是一个古老的成语故事，它更是一个关于智慧、人性、策略和人际关系的深刻寓言。在我们的日常生活和工作中，这个故事的教训仍然具有重要的现实意义，值得我们去细细品味和借鉴。通过这个故事，我们可以学习到，面对复杂的问题时，要善于运用智慧，把握人性的弱点，运用合适的策略，才能在各种挑战中游刃有余，达到事半功倍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2026-09-16T19:17:16+08:00</dcterms:created>
  <dcterms:modified xsi:type="dcterms:W3CDTF">2026-09-16T19:17:16+08:00</dcterms:modified>
</cp:coreProperties>
</file>

<file path=docProps/custom.xml><?xml version="1.0" encoding="utf-8"?>
<Properties xmlns="http://schemas.openxmlformats.org/officeDocument/2006/custom-properties" xmlns:vt="http://schemas.openxmlformats.org/officeDocument/2006/docPropsVTypes"/>
</file>