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吕布八健将简介 各自最后的结局如何?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八健将是东汉末年时期吕布手下的八位勇将，分别是张辽、臧霸、郝萌、曹性、成廉，魏续、宋宪和侯成，张辽我们都知道，后来归降了曹操也是有一番大作为，而其他七人几乎都在战场上被杀，或者在曹操擒杀吕布时也死了，下面让我们一起去了解一下吕布八健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八健将是东汉末年时期吕布手下的八位勇将，分别是张辽、臧霸、郝萌、曹性、成廉，魏续、宋宪和侯成，张辽我们都知道，后来归降了曹操也是有一番大作为，而其他七人几乎都在战场上被杀，或者在曹操擒杀吕布时也死了，下面让我们一起去了解一下吕布八健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辽，字文远，雁门马邑人。汉末三国时期曹魏名将。曾从属丁原、董卓、吕布。吕布下邳败亡后，归顺曹操。此后随曹操四处征讨，战功累累。濡须之战后，张辽与李典、乐进等镇守合肥，并多次击退孙吴的进攻，在建安二十年的合肥之战，张辽率800将士冲击孙权的十万大军，打到了孙权的主帅旗下，令孙权闻风丧胆，吴军披靡溃败。后以七千之众大破十万大军，差点活捉孙权。经此一役，张辽威震江东，声名大噪，“张辽止啼”也成为民间流传的传奇典故。张辽为历代推崇，并成为古今六十四名将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吕布八健将：臧霸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霸，又名奴寇，字宣高，泰山郡华县人，三国时期魏国名将。其父名叫臧戒，有二子臧艾与臧舜。年少时曾召集数人将获罪的父亲救出，此后四处流亡。后来成为陶谦麾下的骑都尉，负责募兵抵抗黄巾军。与孙观、尹礼等人拥兵驻屯于开阳，自成一股独立势力。于建安二年领兵击败萧建，占领莒城。导致吕布发兵攻击臧霸，而后两人和解。吕布战败后，与孙观等人投降了曹操，被任命为琅邪国相。臧霸在曹操与袁绍、孙权等诸侯的战役里，战功赫赫，官至镇东将军。曹魏建立后，臧霸被封为执金吾，领有食邑三千户。魏明帝时又加封五百户，死后追谥为“威侯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性，是东汉末年吕布的部将，史载他曾与身为自己上司的反叛者郝萌交战，并砍去郝萌一臂，受到吕布的嘉奖。在罗贯中所著小说《三国演义》中，也有关于曹性箭射夏侯惇左目的描述，而曹性也随即被暴怒的夏侯惇所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吕布八健将：郝萌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郝萌，东汉末年人物，吕布部将。建安元年，郝萌在袁术的怂恿下反叛吕布，被其部将曹性以及吕布部将高顺阻止，并最终为高顺所杀。演义结局，吕布被围下邳时，护送许汜王楷回城时，被张飞袭击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吕布八健将：成廉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吕布亲近骁将，为八健将之一，正史中其勇猛被誉为骁将。随布、魏越等数十骑讨张燕万余精兵， 陷锋突阵，遂破燕军。后曹操进至下邳，布自将骑逆击。操大破之，获廉。《三国演义》中只是吕布手下一员健将，并不出彩，随吕布对战曹操的战斗中被乐进射杀。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吕布八健将：魏续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魏续，东汉末吕布部将，与吕布有亲，吕布将高顺兵归续管。汉献帝建安三年（198年），曹操率军攻吕布，围之三月。魏续与侯成、宋宪缚陈宫，降曹。吕布被迫降，被缢杀在白门楼。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吕布八健将：宋宪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宪，生卒年不详，东汉末吕布部将八健将之一。宋宪勇猛，武力过人。建安三年（198），曹操攻吕布，与刘备围下邳。因同伴侯成送酒于吕布被吕布杖打，对吕布感到失望后怀恨在心，宋宪与魏续、侯成等执吕布的谋士陈宫及大将高顺，献城降，曹操遂擒杀吕布。后不见史书记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吕布八健将：侯成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侯成，东汉末年武将。曾任吕布部将八健将之一，吕布被酒色所伤故下禁酒令，侯成不知，献酒于吕布被吕布所打。曹操围下邳，侯成与宋宪、魏续等缚陈宫、高顺，率众降曹操。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