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揭秘二战后的东京审判是什么时间举行的</w:t>
      </w:r>
      <w:bookmarkEnd w:id="1"/>
    </w:p>
    <w:p>
      <w:pPr>
        <w:jc w:val="center"/>
        <w:spacing w:before="0" w:after="450"/>
      </w:pPr>
      <w:r>
        <w:rPr>
          <w:rFonts w:ascii="Arial" w:hAnsi="Arial" w:eastAsia="Arial" w:cs="Arial"/>
          <w:color w:val="999999"/>
          <w:sz w:val="20"/>
          <w:szCs w:val="20"/>
        </w:rPr>
        <w:t xml:space="preserve">来源：网络  作者：紫云轻舞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东京审判是指在东京审判二战时期的日本战犯，这是为了让战犯获得应有的惩罚所采取的审判。那么东京审判是什么时间举行的呢?　　　　东京审判图片　　一九四五年，日本宣布投降。一九四六年，麦克阿瑟决定成立远东国际军事法庭，进行东京审判。一九四六年...</w:t>
      </w:r>
    </w:p>
    <w:p>
      <w:pPr>
        <w:ind w:left="0" w:right="0" w:firstLine="560"/>
        <w:spacing w:before="450" w:after="450" w:line="312" w:lineRule="auto"/>
      </w:pPr>
      <w:r>
        <w:rPr>
          <w:rFonts w:ascii="宋体" w:hAnsi="宋体" w:eastAsia="宋体" w:cs="宋体"/>
          <w:color w:val="000"/>
          <w:sz w:val="28"/>
          <w:szCs w:val="28"/>
        </w:rPr>
        <w:t xml:space="preserve">　　东京审判是指在东京审判二战时期的日本战犯，这是为了让战犯获得应有的惩罚所采取的审判。那么东京审判是什么时间举行的呢?　　</w:t>
      </w:r>
    </w:p>
    <w:p>
      <w:pPr>
        <w:ind w:left="0" w:right="0" w:firstLine="560"/>
        <w:spacing w:before="450" w:after="450" w:line="312" w:lineRule="auto"/>
      </w:pPr>
      <w:r>
        <w:rPr>
          <w:rFonts w:ascii="宋体" w:hAnsi="宋体" w:eastAsia="宋体" w:cs="宋体"/>
          <w:color w:val="000"/>
          <w:sz w:val="28"/>
          <w:szCs w:val="28"/>
        </w:rPr>
        <w:t xml:space="preserve">　　东京审判图片</w:t>
      </w:r>
    </w:p>
    <w:p>
      <w:pPr>
        <w:ind w:left="0" w:right="0" w:firstLine="560"/>
        <w:spacing w:before="450" w:after="450" w:line="312" w:lineRule="auto"/>
      </w:pPr>
      <w:r>
        <w:rPr>
          <w:rFonts w:ascii="宋体" w:hAnsi="宋体" w:eastAsia="宋体" w:cs="宋体"/>
          <w:color w:val="000"/>
          <w:sz w:val="28"/>
          <w:szCs w:val="28"/>
        </w:rPr>
        <w:t xml:space="preserve">　　一九四五年，日本宣布投降。一九四六年，麦克阿瑟决定成立远东国际军事法庭，进行东京审判。一九四六年五月三日，东京审判正式开始。或许有人会问，为什么在日本宣布投降之后没有立即召开东京审判。这是因为在进行东京审判的时候，需要收集相关的证据和证人对战犯所犯下的错进行指证，在证据面前，战犯无法对自己犯下的错误进行狡辩。在东京审判中，总共开庭的次数高达八百一十八次，总共有四百一十九名证人出庭，直到一九四八年十一月十二日，东京审判才结束。</w:t>
      </w:r>
    </w:p>
    <w:p>
      <w:pPr>
        <w:ind w:left="0" w:right="0" w:firstLine="560"/>
        <w:spacing w:before="450" w:after="450" w:line="312" w:lineRule="auto"/>
      </w:pPr>
      <w:r>
        <w:rPr>
          <w:rFonts w:ascii="宋体" w:hAnsi="宋体" w:eastAsia="宋体" w:cs="宋体"/>
          <w:color w:val="000"/>
          <w:sz w:val="28"/>
          <w:szCs w:val="28"/>
        </w:rPr>
        <w:t xml:space="preserve">　　东京审判是一次大规模的审判，这次审判前后总共用了两年多的时间。东京审判的判决书从一九四八年十一月四日开始宣读，直到十一月十二日才宣读完毕，整份判决书长达一千二百三十一页。东京审判是一场对战犯的审判，这场审判给战犯带来了应有的惩罚。在东京审判结束后，仍有不少学者对当时东京审判的相关资料进行研究，这是为了让人们记住历史，也是为了证明当时日本确实存在有侵略的行径。东京审判是什么时间举行的这个问题答案是确定的，东京审判是从一九四六年五月三日开始的，它的结束时间是一九四八年十一月十二日，历时两年多。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京审判为何不追究天皇责任这个问题的答案其实要看当时审判的主导方。在东京审判期间，美国因为单独占领了日本，所以美国在此次审判中占有主导地位，法庭的组织形式、法官由谁担任，以及最终罪犯名单有谁这些都是由美国所决定的。　　</w:t>
      </w:r>
    </w:p>
    <w:p>
      <w:pPr>
        <w:ind w:left="0" w:right="0" w:firstLine="560"/>
        <w:spacing w:before="450" w:after="450" w:line="312" w:lineRule="auto"/>
      </w:pPr>
      <w:r>
        <w:rPr>
          <w:rFonts w:ascii="宋体" w:hAnsi="宋体" w:eastAsia="宋体" w:cs="宋体"/>
          <w:color w:val="000"/>
          <w:sz w:val="28"/>
          <w:szCs w:val="28"/>
        </w:rPr>
        <w:t xml:space="preserve">　　东京审判历史图片</w:t>
      </w:r>
    </w:p>
    <w:p>
      <w:pPr>
        <w:ind w:left="0" w:right="0" w:firstLine="560"/>
        <w:spacing w:before="450" w:after="450" w:line="312" w:lineRule="auto"/>
      </w:pPr>
      <w:r>
        <w:rPr>
          <w:rFonts w:ascii="宋体" w:hAnsi="宋体" w:eastAsia="宋体" w:cs="宋体"/>
          <w:color w:val="000"/>
          <w:sz w:val="28"/>
          <w:szCs w:val="28"/>
        </w:rPr>
        <w:t xml:space="preserve">　　而且美国在二战中作为一个战胜国，在国际上十分有威严，美国在不牺牲自己的利益下确保在东京审判中能够实现世界上人民的意愿，因此美国为了自己日后的发展，便象征性地对日本战犯进行了审判。象征性三个字就表明了美国在此次审判中的意图，只要是对美国日后发展有利的，美国在此次审判中必定会将其保留，不会施加任何罪行。所以便有了东京审判为何不追究天皇责任这个问题。</w:t>
      </w:r>
    </w:p>
    <w:p>
      <w:pPr>
        <w:ind w:left="0" w:right="0" w:firstLine="560"/>
        <w:spacing w:before="450" w:after="450" w:line="312" w:lineRule="auto"/>
      </w:pPr>
      <w:r>
        <w:rPr>
          <w:rFonts w:ascii="宋体" w:hAnsi="宋体" w:eastAsia="宋体" w:cs="宋体"/>
          <w:color w:val="000"/>
          <w:sz w:val="28"/>
          <w:szCs w:val="28"/>
        </w:rPr>
        <w:t xml:space="preserve">　　当时许多国家都一致认为在此次审判中日本天皇应该承担战争责任，有许多国家，还表明要日本天皇作为主审犯，可是事实并非如此，因为美国在日后发展自身的势力的时候会用到日本天皇，于是美国从维护自身的利益的角度出发而选择没有对天皇进行审判，所以日本天皇制度仍然保留。所以说，东京审判之所以没有追究天皇的责任，是因为天皇得到了美国的庇护，而美国之所以庇护日本天皇，是因为只有保留天皇，美国在日后发展中才会得到更多的利处。不过，当时还是抓了罪行比较多的皇亲，只是最后都被释放了而已。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提到东京审判历时多久这个问题要根据具体的审判时间来计算答案。根据资料可以知道具体审判时间是从1946年1月19日到1948年11月12日，也就是说东京审判历时将近三年。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这么长的时间里，每个时间段都有特定的审判程序，在1946年1月19日，首先是颁布了通告以及《远东国际军事法庭宪章》，同时将这些文件送到了日本，在这一天正式宣告成立了远东国际军事法庭，主要目的就是对二战中日本战犯进行一系列的审判。</w:t>
      </w:r>
    </w:p>
    <w:p>
      <w:pPr>
        <w:ind w:left="0" w:right="0" w:firstLine="560"/>
        <w:spacing w:before="450" w:after="450" w:line="312" w:lineRule="auto"/>
      </w:pPr>
      <w:r>
        <w:rPr>
          <w:rFonts w:ascii="宋体" w:hAnsi="宋体" w:eastAsia="宋体" w:cs="宋体"/>
          <w:color w:val="000"/>
          <w:sz w:val="28"/>
          <w:szCs w:val="28"/>
        </w:rPr>
        <w:t xml:space="preserve">　　在同年的4月29日，该法庭正式对日本在二战中犯下重罪的东条英机等多名罪犯进行起诉。在5月3日的时候，该法庭正式召开了第一次会议，主要是对日本战犯的罪行进行一个审核，在两天的时间里，检察官在审查后便开始宣读审查结果，一共宣读了42页的结果，总体上诉说了从1928年到1945年期间日本战犯所犯下的条条罪行，日本战犯被起诉的罪行主要有战争罪、反世界和平罪以及反人道主义罪。</w:t>
      </w:r>
    </w:p>
    <w:p>
      <w:pPr>
        <w:ind w:left="0" w:right="0" w:firstLine="560"/>
        <w:spacing w:before="450" w:after="450" w:line="312" w:lineRule="auto"/>
      </w:pPr>
      <w:r>
        <w:rPr>
          <w:rFonts w:ascii="宋体" w:hAnsi="宋体" w:eastAsia="宋体" w:cs="宋体"/>
          <w:color w:val="000"/>
          <w:sz w:val="28"/>
          <w:szCs w:val="28"/>
        </w:rPr>
        <w:t xml:space="preserve">　　根据以上描述可以知道东京审判历时多久这个问题的答案是它一共历时将近三年，在这将近三年的时间里，法庭开庭次数一共818次，出庭作证的人足足有419名，而法庭受理的证据有四千多份，其中英国的记录便将近五万页。</w:t>
      </w:r>
    </w:p>
    <w:p>
      <w:pPr>
        <w:ind w:left="0" w:right="0" w:firstLine="560"/>
        <w:spacing w:before="450" w:after="450" w:line="312" w:lineRule="auto"/>
      </w:pPr>
      <w:r>
        <w:rPr>
          <w:rFonts w:ascii="宋体" w:hAnsi="宋体" w:eastAsia="宋体" w:cs="宋体"/>
          <w:color w:val="000"/>
          <w:sz w:val="28"/>
          <w:szCs w:val="28"/>
        </w:rPr>
        <w:t xml:space="preserve">　　在审判文件都整理好后，法庭便在1948年11月4日开始正式宣读法庭的判决书，最终审判结果是对重刑犯实施绞刑，剩余罪犯分别被判处无期徒刑和有期徒刑。最终在1948年11月12日的时候，东京审判正式结束了。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2026-09-17T23:28:20+08:00</dcterms:created>
  <dcterms:modified xsi:type="dcterms:W3CDTF">2026-09-17T23:28:20+08:00</dcterms:modified>
</cp:coreProperties>
</file>

<file path=docProps/custom.xml><?xml version="1.0" encoding="utf-8"?>
<Properties xmlns="http://schemas.openxmlformats.org/officeDocument/2006/custom-properties" xmlns:vt="http://schemas.openxmlformats.org/officeDocument/2006/docPropsVTypes"/>
</file>