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宋仁宗赵祯的皇后是谁 宋仁宗的儿子是谁</w:t>
      </w:r>
      <w:bookmarkEnd w:id="1"/>
    </w:p>
    <w:p>
      <w:pPr>
        <w:jc w:val="center"/>
        <w:spacing w:before="0" w:after="450"/>
      </w:pPr>
      <w:r>
        <w:rPr>
          <w:rFonts w:ascii="Arial" w:hAnsi="Arial" w:eastAsia="Arial" w:cs="Arial"/>
          <w:color w:val="999999"/>
          <w:sz w:val="20"/>
          <w:szCs w:val="20"/>
        </w:rPr>
        <w:t xml:space="preserve">来源：网络  作者：浅唱梦痕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历史上的宋仁宗不仅在政治上善于纳谏一片清明，他也是一个颇具传奇色彩的皇帝，一生之中三个儿子全部早夭，而他的皇后前前后后也有三个。　　　　他的第一任皇后是平卢军节度使郭崇的孙女郭氏。当时的皇太后刘娥认为郭氏比较合适，宋仁宗只好听从刘娥的意...</w:t>
      </w:r>
    </w:p>
    <w:p>
      <w:pPr>
        <w:ind w:left="0" w:right="0" w:firstLine="560"/>
        <w:spacing w:before="450" w:after="450" w:line="312" w:lineRule="auto"/>
      </w:pPr>
      <w:r>
        <w:rPr>
          <w:rFonts w:ascii="宋体" w:hAnsi="宋体" w:eastAsia="宋体" w:cs="宋体"/>
          <w:color w:val="000"/>
          <w:sz w:val="28"/>
          <w:szCs w:val="28"/>
        </w:rPr>
        <w:t xml:space="preserve">　　历史上的宋仁宗不仅在政治上善于纳谏一片清明，他也是一个颇具传奇色彩的皇帝，一生之中三个儿子全部早夭，而他的皇后前前后后也有三个。　　</w:t>
      </w:r>
    </w:p>
    <w:p>
      <w:pPr>
        <w:ind w:left="0" w:right="0" w:firstLine="560"/>
        <w:spacing w:before="450" w:after="450" w:line="312" w:lineRule="auto"/>
      </w:pPr>
      <w:r>
        <w:rPr>
          <w:rFonts w:ascii="宋体" w:hAnsi="宋体" w:eastAsia="宋体" w:cs="宋体"/>
          <w:color w:val="000"/>
          <w:sz w:val="28"/>
          <w:szCs w:val="28"/>
        </w:rPr>
        <w:t xml:space="preserve">　　他的第一任皇后是平卢军节度使郭崇的孙女郭氏。当时的皇太后刘娥认为郭氏比较合适，宋仁宗只好听从刘娥的意见让郭氏进宫成为皇后，而当时郭氏年纪比较小有些天真和单纯，总是爱争风吃醋的她很容易就陷入到后宫的争斗之中，甚至要派人监视着宋仁宗不让他亲近别的妃子，这让宋仁宗十分的恼怒，等到公元1033年刘娥去世之后宋仁宗干脆对郭氏置之不理，最后宋仁宗以无子的名义让郭氏幽居长宁宫。</w:t>
      </w:r>
    </w:p>
    <w:p>
      <w:pPr>
        <w:ind w:left="0" w:right="0" w:firstLine="560"/>
        <w:spacing w:before="450" w:after="450" w:line="312" w:lineRule="auto"/>
      </w:pPr>
      <w:r>
        <w:rPr>
          <w:rFonts w:ascii="宋体" w:hAnsi="宋体" w:eastAsia="宋体" w:cs="宋体"/>
          <w:color w:val="000"/>
          <w:sz w:val="28"/>
          <w:szCs w:val="28"/>
        </w:rPr>
        <w:t xml:space="preserve">　　宋仁宗的第二个皇后是宋武惠王曹彬的女儿曹氏，因为是贵族门庭出身所以曹氏各个方面都非常的出色，也很符合一国之后的身份。曹氏还非常的重视农业的生产和发展，曾经亲自侍弄桑蚕。曹氏也是一个非常睿智的人，有一次在危急紧张的情况下，宫里的宫人也都有些慌乱，曹氏便下令在每个宫女身上割下一绺头发，在事件结束之后凭借着头发来领功请赏，从这件事足可以看出曹氏的应急能力非常的好。宋仁宗3个儿子全部夭折，也是曹氏从汝南王那里领来了他的第13个儿子。可以说曹氏作为宋仁宗的皇后是非常尽责的。</w:t>
      </w:r>
    </w:p>
    <w:p>
      <w:pPr>
        <w:ind w:left="0" w:right="0" w:firstLine="560"/>
        <w:spacing w:before="450" w:after="450" w:line="312" w:lineRule="auto"/>
      </w:pPr>
      <w:r>
        <w:rPr>
          <w:rFonts w:ascii="宋体" w:hAnsi="宋体" w:eastAsia="宋体" w:cs="宋体"/>
          <w:color w:val="000"/>
          <w:sz w:val="28"/>
          <w:szCs w:val="28"/>
        </w:rPr>
        <w:t xml:space="preserve">　　而最后一个历史上还有很多人不承认她的皇后身份。这个人，就是和郭氏一起入宫的张贵妃，她的一生享尽独宠在去世之后宋仁宗不顾众人的反对以温成皇后的名义下葬。</w:t>
      </w:r>
    </w:p>
    <w:p>
      <w:pPr>
        <w:ind w:left="0" w:right="0" w:firstLine="560"/>
        <w:spacing w:before="450" w:after="450" w:line="312" w:lineRule="auto"/>
      </w:pPr>
      <w:r>
        <w:rPr>
          <w:rFonts w:ascii="宋体" w:hAnsi="宋体" w:eastAsia="宋体" w:cs="宋体"/>
          <w:color w:val="000"/>
          <w:sz w:val="28"/>
          <w:szCs w:val="28"/>
        </w:rPr>
        <w:t xml:space="preserve">　　宋仁宗赵祯是宋朝统治时期的第四代皇帝，在历史上他可能是宋朝9个皇帝当中名声比较小的一个，但是他在位期间，百姓休养生息社会安稳发展，而宋仁宗也是一位比较贤明的皇帝，他比较善于纳谏，对于大臣做提出的建议和意见他都会酌情作出选择，可以说在他的统治下宋朝那段时期是比较安稳繁华的。可是这样一位贤明的皇帝上天却仿佛和他开了一个玩笑，宋仁宗一生都没有亲生儿子。　　</w:t>
      </w:r>
    </w:p>
    <w:p>
      <w:pPr>
        <w:ind w:left="0" w:right="0" w:firstLine="560"/>
        <w:spacing w:before="450" w:after="450" w:line="312" w:lineRule="auto"/>
      </w:pPr>
      <w:r>
        <w:rPr>
          <w:rFonts w:ascii="宋体" w:hAnsi="宋体" w:eastAsia="宋体" w:cs="宋体"/>
          <w:color w:val="000"/>
          <w:sz w:val="28"/>
          <w:szCs w:val="28"/>
        </w:rPr>
        <w:t xml:space="preserve">　　其实在最开始的时候他是有三个儿子的，这三个儿子分别是杨王赵昉、雍王赵昕和荆王赵曦。虽然拥有这三个儿子但是可是这三个儿子竟然无一例外的全部夭折了。对于宋仁宗来说这确实是一大惨事，也是非常大的一个打击。不仅仅是这样，而且今后的很长时间之内宋仁宗依旧没有孩子。</w:t>
      </w:r>
    </w:p>
    <w:p>
      <w:pPr>
        <w:ind w:left="0" w:right="0" w:firstLine="560"/>
        <w:spacing w:before="450" w:after="450" w:line="312" w:lineRule="auto"/>
      </w:pPr>
      <w:r>
        <w:rPr>
          <w:rFonts w:ascii="宋体" w:hAnsi="宋体" w:eastAsia="宋体" w:cs="宋体"/>
          <w:color w:val="000"/>
          <w:sz w:val="28"/>
          <w:szCs w:val="28"/>
        </w:rPr>
        <w:t xml:space="preserve">　　过了一段时间之后就有大臣进谏要宋仁宗过继一个孩子作为太子，包拯也提出过这一意见，但是宋仁宗这次却没有妥协，他虽然没有拒绝但是也没有马上同意，正好这个时候宋仁宗后宫有位妃子怀孕了，宋仁宗便要求大臣们等一等，可是让人没想到的事这位妃子竟然生了个公主。很快又有大臣旧事重提，东宫空虚毕竟不是长久之计，宋仁宗一直在犹豫从汝南王众多孩子中过继一个，但是却总是犹犹豫豫不肯下决断。直到至和二年汝南王重病不治而亡。这时候的宋仁宗才下定决心过继了汝南王的第13个儿子赵宗实，并且很快立赵宗实为宋朝太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2026-09-20T19:23:31+08:00</dcterms:created>
  <dcterms:modified xsi:type="dcterms:W3CDTF">2026-09-20T19:23:31+08:00</dcterms:modified>
</cp:coreProperties>
</file>

<file path=docProps/custom.xml><?xml version="1.0" encoding="utf-8"?>
<Properties xmlns="http://schemas.openxmlformats.org/officeDocument/2006/custom-properties" xmlns:vt="http://schemas.openxmlformats.org/officeDocument/2006/docPropsVTypes"/>
</file>